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3B" w:rsidRPr="000B0D4E" w:rsidRDefault="00E9093B" w:rsidP="00C05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D4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КАЗЁННОЕ УЧРЕЖДЕНИЕ</w:t>
      </w:r>
    </w:p>
    <w:p w:rsidR="00C0501A" w:rsidRPr="000B0D4E" w:rsidRDefault="00E9093B" w:rsidP="00C05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D4E">
        <w:rPr>
          <w:rFonts w:ascii="Times New Roman" w:eastAsia="Times New Roman" w:hAnsi="Times New Roman"/>
          <w:b/>
          <w:sz w:val="28"/>
          <w:szCs w:val="28"/>
          <w:lang w:eastAsia="ru-RU"/>
        </w:rPr>
        <w:t>«ОТДЕЛ ОБРАЗОВАНИЯ АДМИНИСТРАЦИИ</w:t>
      </w:r>
    </w:p>
    <w:p w:rsidR="00E9093B" w:rsidRPr="000B0D4E" w:rsidRDefault="00E9093B" w:rsidP="00C05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D4E">
        <w:rPr>
          <w:rFonts w:ascii="Times New Roman" w:eastAsia="Times New Roman" w:hAnsi="Times New Roman"/>
          <w:b/>
          <w:sz w:val="28"/>
          <w:szCs w:val="28"/>
          <w:lang w:eastAsia="ru-RU"/>
        </w:rPr>
        <w:t>СЕЛЕМДЖИНСКОГО РАЙОНА»</w:t>
      </w:r>
    </w:p>
    <w:p w:rsidR="00E9093B" w:rsidRPr="000B0D4E" w:rsidRDefault="00E9093B" w:rsidP="00E9093B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01A" w:rsidRDefault="00C0501A" w:rsidP="00E9093B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93B" w:rsidRDefault="00E9093B" w:rsidP="00E9093B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C0501A" w:rsidRDefault="00C0501A" w:rsidP="00E9093B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93B" w:rsidRDefault="00E9093B" w:rsidP="00E9093B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17.01.2023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C050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</w:t>
      </w:r>
    </w:p>
    <w:p w:rsidR="00E9093B" w:rsidRDefault="00C0501A" w:rsidP="00E9093B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пгт.</w:t>
      </w:r>
      <w:r w:rsidR="00E9093B">
        <w:rPr>
          <w:rFonts w:ascii="Times New Roman" w:eastAsia="Times New Roman" w:hAnsi="Times New Roman"/>
          <w:sz w:val="28"/>
          <w:szCs w:val="28"/>
          <w:lang w:eastAsia="ru-RU"/>
        </w:rPr>
        <w:t>Экимчан</w:t>
      </w:r>
      <w:proofErr w:type="spellEnd"/>
      <w:proofErr w:type="gramEnd"/>
    </w:p>
    <w:p w:rsidR="00E9093B" w:rsidRDefault="00E9093B" w:rsidP="00E909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01A" w:rsidRDefault="00C0501A" w:rsidP="00E909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93B" w:rsidRDefault="00E9093B" w:rsidP="000B0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Организационного </w:t>
      </w:r>
    </w:p>
    <w:p w:rsidR="00E9093B" w:rsidRDefault="00E9093B" w:rsidP="000B0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>комитета по проведению в 2023 году</w:t>
      </w:r>
    </w:p>
    <w:p w:rsidR="00E9093B" w:rsidRDefault="00E9093B" w:rsidP="000B0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>Года педагога и наставника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</w:p>
    <w:p w:rsidR="00E9093B" w:rsidRPr="00E9093B" w:rsidRDefault="00E9093B" w:rsidP="000B0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Селемджинском районе</w:t>
      </w:r>
    </w:p>
    <w:p w:rsidR="000B0D4E" w:rsidRDefault="000B0D4E" w:rsidP="000B0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4E" w:rsidRDefault="000B0D4E" w:rsidP="000B0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93B" w:rsidRPr="00E9093B" w:rsidRDefault="00E9093B" w:rsidP="000B0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>Во исполнение Указа Президента Российской Федерации от 27.06.2022 года №</w:t>
      </w:r>
      <w:r w:rsidR="00C05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 xml:space="preserve">401 «О проведении в Российской Федерации Года педагога и наставника» </w:t>
      </w:r>
    </w:p>
    <w:p w:rsidR="00E9093B" w:rsidRPr="00E9093B" w:rsidRDefault="00E9093B" w:rsidP="000B0D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и к а з ы в а ю: </w:t>
      </w:r>
    </w:p>
    <w:p w:rsidR="00E9093B" w:rsidRPr="00E9093B" w:rsidRDefault="00E9093B" w:rsidP="000B0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Организационный комитет по проведению в 2023 году в 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Селемджинского района </w:t>
      </w: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>Года педагога и наставника.</w:t>
      </w:r>
    </w:p>
    <w:p w:rsidR="00E9093B" w:rsidRPr="00E9093B" w:rsidRDefault="00E9093B" w:rsidP="000B0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Организационного комитета по проведению в 2023 году Года педагога и наставника (</w:t>
      </w:r>
      <w:r w:rsidR="00C0501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>рил</w:t>
      </w:r>
      <w:r w:rsidR="00C0501A">
        <w:rPr>
          <w:rFonts w:ascii="Times New Roman" w:eastAsia="Times New Roman" w:hAnsi="Times New Roman"/>
          <w:sz w:val="28"/>
          <w:szCs w:val="28"/>
          <w:lang w:eastAsia="ru-RU"/>
        </w:rPr>
        <w:t>агается</w:t>
      </w: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9093B" w:rsidRPr="00E9093B" w:rsidRDefault="00E9093B" w:rsidP="000B0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Организационно-техническое обеспечение деятельности Организационного комитета по проведению в 2023 году Года педагога и наставника возложить на </w:t>
      </w:r>
      <w:r w:rsidR="000C4AA1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="002C318E" w:rsidRPr="002C3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18E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«Отдел </w:t>
      </w:r>
      <w:r w:rsidR="009E5D46"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администрации Селемджинского района»</w:t>
      </w:r>
    </w:p>
    <w:p w:rsidR="00E9093B" w:rsidRDefault="00E9093B" w:rsidP="000B0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3B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приказа </w:t>
      </w:r>
      <w:r w:rsidR="009E5D4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начальника отдела образования </w:t>
      </w:r>
      <w:proofErr w:type="spellStart"/>
      <w:r w:rsidR="009E5D46">
        <w:rPr>
          <w:rFonts w:ascii="Times New Roman" w:eastAsia="Times New Roman" w:hAnsi="Times New Roman"/>
          <w:sz w:val="28"/>
          <w:szCs w:val="28"/>
          <w:lang w:eastAsia="ru-RU"/>
        </w:rPr>
        <w:t>Г.Г.Глушакову</w:t>
      </w:r>
      <w:proofErr w:type="spellEnd"/>
      <w:r w:rsidR="009E5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5D46" w:rsidRDefault="009E5D46" w:rsidP="000B0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D2C" w:rsidRDefault="00474D2C" w:rsidP="009E5D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D46" w:rsidRDefault="009E5D46" w:rsidP="009E5D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D46" w:rsidRPr="00E9093B" w:rsidRDefault="009E5D46" w:rsidP="009E5D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образования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О.В.Ким</w:t>
      </w:r>
      <w:proofErr w:type="spellEnd"/>
    </w:p>
    <w:p w:rsidR="00E9093B" w:rsidRPr="00E9093B" w:rsidRDefault="00E9093B" w:rsidP="00E90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93B" w:rsidRDefault="00E9093B" w:rsidP="00E9093B">
      <w:pPr>
        <w:jc w:val="both"/>
      </w:pPr>
    </w:p>
    <w:p w:rsidR="009E5D46" w:rsidRDefault="009E5D46" w:rsidP="00E9093B">
      <w:pPr>
        <w:jc w:val="both"/>
      </w:pPr>
    </w:p>
    <w:p w:rsidR="009E5D46" w:rsidRDefault="009E5D46" w:rsidP="00E9093B">
      <w:pPr>
        <w:jc w:val="both"/>
      </w:pPr>
    </w:p>
    <w:p w:rsidR="009E5D46" w:rsidRDefault="009E5D46" w:rsidP="00E9093B">
      <w:pPr>
        <w:jc w:val="both"/>
      </w:pPr>
    </w:p>
    <w:p w:rsidR="009E5D46" w:rsidRDefault="009E5D46" w:rsidP="00E9093B">
      <w:pPr>
        <w:jc w:val="both"/>
      </w:pPr>
    </w:p>
    <w:p w:rsidR="009E5D46" w:rsidRDefault="009E5D46" w:rsidP="00E9093B">
      <w:pPr>
        <w:jc w:val="both"/>
      </w:pPr>
    </w:p>
    <w:p w:rsidR="009E5D46" w:rsidRPr="009E5D46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</w:t>
      </w:r>
      <w:r w:rsidRPr="009E5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9E5D46" w:rsidRPr="009E5D46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D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к приказу отдела образования</w:t>
      </w:r>
    </w:p>
    <w:p w:rsidR="009E5D46" w:rsidRPr="009E5D46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D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5D4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Селемджинского района</w:t>
      </w:r>
    </w:p>
    <w:p w:rsidR="009E5D46" w:rsidRPr="009E5D46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D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от 17.01.2023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E5D46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46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46" w:rsidRPr="00C0501A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D46" w:rsidRPr="00C0501A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5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C0501A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5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организационного комитета по проведению в 2023 году </w:t>
      </w:r>
    </w:p>
    <w:p w:rsidR="009E5D46" w:rsidRPr="00C0501A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5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 педагога и наставника</w:t>
      </w:r>
    </w:p>
    <w:p w:rsidR="009E5D46" w:rsidRPr="009E5D46" w:rsidRDefault="009E5D46" w:rsidP="009E5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471"/>
      </w:tblGrid>
      <w:tr w:rsidR="009E5D46" w:rsidRPr="009E5D46" w:rsidTr="009E5D46">
        <w:tc>
          <w:tcPr>
            <w:tcW w:w="4343" w:type="dxa"/>
          </w:tcPr>
          <w:p w:rsidR="009E5D46" w:rsidRPr="009E5D46" w:rsidRDefault="009E5D46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 Ольга Викторовна</w:t>
            </w:r>
          </w:p>
        </w:tc>
        <w:tc>
          <w:tcPr>
            <w:tcW w:w="5471" w:type="dxa"/>
          </w:tcPr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образования администрации Селемджинского района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(председатель организационного комитета)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9E5D46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Глушакова Галина Геннадьевна</w:t>
            </w:r>
          </w:p>
        </w:tc>
        <w:tc>
          <w:tcPr>
            <w:tcW w:w="5471" w:type="dxa"/>
          </w:tcPr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начальника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образования администрации Селемджинского района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(заместитель председателя организационного комитета)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9E5D46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Савосина Любовь Ивановна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71" w:type="dxa"/>
          </w:tcPr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кадрам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образования администрации Селемджинского района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(секретарь организационного комитета)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9E5D46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Боброва Марина Александровна</w:t>
            </w:r>
          </w:p>
        </w:tc>
        <w:tc>
          <w:tcPr>
            <w:tcW w:w="5471" w:type="dxa"/>
          </w:tcPr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Селемджинского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9E5D46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Межмал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5471" w:type="dxa"/>
          </w:tcPr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Селемджинского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9E5D46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Шевчук Юлия Валерьевна</w:t>
            </w:r>
          </w:p>
        </w:tc>
        <w:tc>
          <w:tcPr>
            <w:tcW w:w="5471" w:type="dxa"/>
          </w:tcPr>
          <w:p w:rsidR="000C4AA1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«Златоустовская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Охлопкова Светлана Александровна</w:t>
            </w:r>
          </w:p>
        </w:tc>
        <w:tc>
          <w:tcPr>
            <w:tcW w:w="5471" w:type="dxa"/>
          </w:tcPr>
          <w:p w:rsidR="000C4AA1" w:rsidRDefault="009E5D46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AA1"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«Ивановская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Лебедева Альбина Дмитриевна</w:t>
            </w:r>
          </w:p>
        </w:tc>
        <w:tc>
          <w:tcPr>
            <w:tcW w:w="5471" w:type="dxa"/>
          </w:tcPr>
          <w:p w:rsidR="000C4AA1" w:rsidRDefault="009E5D46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AA1"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Экимчанская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Заболотная Алена Валерьевна</w:t>
            </w:r>
          </w:p>
        </w:tc>
        <w:tc>
          <w:tcPr>
            <w:tcW w:w="5471" w:type="dxa"/>
          </w:tcPr>
          <w:p w:rsidR="000C4AA1" w:rsidRDefault="009E5D46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AA1"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Токурская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Фогт Наталья Сергеевна</w:t>
            </w:r>
          </w:p>
        </w:tc>
        <w:tc>
          <w:tcPr>
            <w:tcW w:w="5471" w:type="dxa"/>
          </w:tcPr>
          <w:p w:rsidR="000C4AA1" w:rsidRDefault="009E5D46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AA1"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Коболдинская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Мищенко Ольга Викторовна</w:t>
            </w:r>
          </w:p>
        </w:tc>
        <w:tc>
          <w:tcPr>
            <w:tcW w:w="5471" w:type="dxa"/>
          </w:tcPr>
          <w:p w:rsidR="000C4AA1" w:rsidRDefault="009E5D46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AA1"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Стойбинская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9E5D46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аумгард Евгения Владимировна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71" w:type="dxa"/>
          </w:tcPr>
          <w:p w:rsidR="000C4AA1" w:rsidRDefault="009E5D46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AA1"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«Февральская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Сенчишин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Прокопьевич</w:t>
            </w:r>
          </w:p>
        </w:tc>
        <w:tc>
          <w:tcPr>
            <w:tcW w:w="5471" w:type="dxa"/>
          </w:tcPr>
          <w:p w:rsidR="000C4AA1" w:rsidRDefault="009E5D46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AA1"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9E5D46" w:rsidRPr="009E5D46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</w:tc>
      </w:tr>
      <w:tr w:rsidR="009E5D46" w:rsidRPr="009E5D46" w:rsidTr="009E5D46">
        <w:tc>
          <w:tcPr>
            <w:tcW w:w="4343" w:type="dxa"/>
          </w:tcPr>
          <w:p w:rsidR="000C4AA1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Тупик Наталья Владимировна</w:t>
            </w:r>
          </w:p>
          <w:p w:rsidR="000C4AA1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AA1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AA1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Тюрикова Ольга Анатольевна</w:t>
            </w:r>
          </w:p>
        </w:tc>
        <w:tc>
          <w:tcPr>
            <w:tcW w:w="5471" w:type="dxa"/>
          </w:tcPr>
          <w:p w:rsidR="000C4AA1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0C4AA1" w:rsidRDefault="000C4AA1" w:rsidP="000C4AA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</w:t>
            </w:r>
          </w:p>
          <w:p w:rsidR="000C4AA1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заведующая муниципальным 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</w:t>
            </w:r>
          </w:p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дошкольным образовательным учреждением детский сад «К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расная шапочка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пгт. Февральск</w:t>
            </w:r>
          </w:p>
        </w:tc>
      </w:tr>
      <w:tr w:rsidR="009E5D46" w:rsidRPr="009E5D46" w:rsidTr="009E5D46">
        <w:tc>
          <w:tcPr>
            <w:tcW w:w="4343" w:type="dxa"/>
          </w:tcPr>
          <w:p w:rsidR="009E5D46" w:rsidRPr="009E5D46" w:rsidRDefault="000C4AA1" w:rsidP="009E5D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Тимофеева Елена Анатольевна</w:t>
            </w:r>
          </w:p>
        </w:tc>
        <w:tc>
          <w:tcPr>
            <w:tcW w:w="5471" w:type="dxa"/>
          </w:tcPr>
          <w:p w:rsidR="000C4AA1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заведующая муниципальным 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</w:t>
            </w:r>
          </w:p>
          <w:p w:rsidR="009E5D46" w:rsidRPr="009E5D46" w:rsidRDefault="009E5D46" w:rsidP="009E5D4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дошкольным образовательным учреждением детский сад «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Звездочка</w:t>
            </w:r>
            <w:r w:rsidRPr="009E5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с. </w:t>
            </w:r>
            <w:r w:rsidR="000C4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Ивановское</w:t>
            </w:r>
          </w:p>
        </w:tc>
      </w:tr>
    </w:tbl>
    <w:p w:rsidR="009E5D46" w:rsidRDefault="009E5D46" w:rsidP="00E9093B">
      <w:pPr>
        <w:jc w:val="both"/>
      </w:pPr>
    </w:p>
    <w:sectPr w:rsidR="009E5D46" w:rsidSect="00655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3B"/>
    <w:rsid w:val="000B0D4E"/>
    <w:rsid w:val="000C4AA1"/>
    <w:rsid w:val="00283D56"/>
    <w:rsid w:val="002C318E"/>
    <w:rsid w:val="00474D2C"/>
    <w:rsid w:val="006557E4"/>
    <w:rsid w:val="009E5D46"/>
    <w:rsid w:val="00C0501A"/>
    <w:rsid w:val="00E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2475"/>
  <w15:chartTrackingRefBased/>
  <w15:docId w15:val="{328B242D-B0B8-47FE-89F9-50D1D79D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Галина Геннадьевна</dc:creator>
  <cp:keywords/>
  <dc:description/>
  <cp:lastModifiedBy>Савосина Любовь Ивановна</cp:lastModifiedBy>
  <cp:revision>5</cp:revision>
  <dcterms:created xsi:type="dcterms:W3CDTF">2023-01-18T03:03:00Z</dcterms:created>
  <dcterms:modified xsi:type="dcterms:W3CDTF">2023-01-18T07:08:00Z</dcterms:modified>
</cp:coreProperties>
</file>