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04C9" w14:textId="77777777" w:rsidR="00950290" w:rsidRPr="00950290" w:rsidRDefault="00950290" w:rsidP="00950290">
      <w:pPr>
        <w:spacing w:after="0" w:line="288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F4C6DAE" w14:textId="77777777" w:rsidR="00950290" w:rsidRPr="00950290" w:rsidRDefault="00950290" w:rsidP="00950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УЧРЕЖДЕНИЕ</w:t>
      </w:r>
    </w:p>
    <w:p w14:paraId="6218A42B" w14:textId="77777777" w:rsidR="00950290" w:rsidRPr="00950290" w:rsidRDefault="00950290" w:rsidP="009502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«ОТДЕЛ ОБРАЗОВАНИЯ АДМИНИСТРАЦИИ СЕЛЕМДЖИНСКОГО РАЙОНА»</w:t>
      </w:r>
    </w:p>
    <w:p w14:paraId="665EFE7A" w14:textId="77777777" w:rsidR="00950290" w:rsidRPr="00950290" w:rsidRDefault="00950290" w:rsidP="0095029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58DFF" w14:textId="77777777" w:rsidR="00950290" w:rsidRPr="00950290" w:rsidRDefault="00950290" w:rsidP="0095029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1E355D42" w14:textId="77777777" w:rsidR="00950290" w:rsidRPr="00950290" w:rsidRDefault="00662AA4" w:rsidP="0095029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16.09.2021</w:t>
      </w:r>
      <w:r w:rsidR="00950290" w:rsidRPr="00950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0290" w:rsidRPr="00950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0290" w:rsidRPr="00950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0290" w:rsidRPr="00950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0290" w:rsidRPr="00950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0290" w:rsidRPr="00950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0290" w:rsidRPr="00950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0290" w:rsidRPr="00950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0290" w:rsidRPr="00950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0290" w:rsidRPr="00950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14:paraId="00477CDB" w14:textId="77777777" w:rsidR="00950290" w:rsidRPr="00950290" w:rsidRDefault="00950290" w:rsidP="00950290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0290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п.г.т.Экимчан</w:t>
      </w:r>
      <w:proofErr w:type="spellEnd"/>
    </w:p>
    <w:p w14:paraId="518D82CC" w14:textId="77777777" w:rsidR="00950290" w:rsidRPr="00950290" w:rsidRDefault="00950290" w:rsidP="00950290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FB084" w14:textId="77777777" w:rsidR="00950290" w:rsidRPr="00950290" w:rsidRDefault="00950290" w:rsidP="00950290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38919" w14:textId="77777777" w:rsidR="00950290" w:rsidRPr="00662AA4" w:rsidRDefault="00B407DA" w:rsidP="0066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</w:t>
      </w:r>
      <w:r w:rsidR="00950290" w:rsidRP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тверждении Порядка учета детей, </w:t>
      </w:r>
    </w:p>
    <w:p w14:paraId="0D2F796C" w14:textId="77777777" w:rsidR="00950290" w:rsidRPr="00662AA4" w:rsidRDefault="00950290" w:rsidP="0066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подлежащих обучению по образовательным</w:t>
      </w:r>
    </w:p>
    <w:p w14:paraId="7151E917" w14:textId="77777777" w:rsidR="00950290" w:rsidRPr="00662AA4" w:rsidRDefault="00950290" w:rsidP="0066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программам дошкольного образования,</w:t>
      </w:r>
    </w:p>
    <w:p w14:paraId="07E2ED60" w14:textId="77777777" w:rsidR="00D92981" w:rsidRDefault="00D92981" w:rsidP="0066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начального общего, основного общего </w:t>
      </w:r>
    </w:p>
    <w:p w14:paraId="6C7F593C" w14:textId="77777777" w:rsidR="00D92981" w:rsidRDefault="00D92981" w:rsidP="0066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среднего общего образования на</w:t>
      </w:r>
    </w:p>
    <w:p w14:paraId="5202858B" w14:textId="310AFA07" w:rsidR="00950290" w:rsidRPr="00950290" w:rsidRDefault="00D92981" w:rsidP="0066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территории Селемджинского района</w:t>
      </w:r>
      <w:r w:rsidR="00950290" w:rsidRP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45C9FD16" w14:textId="77777777" w:rsidR="00950290" w:rsidRPr="00950290" w:rsidRDefault="00950290" w:rsidP="0095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F1BCB" w14:textId="77777777" w:rsidR="00950290" w:rsidRPr="00950290" w:rsidRDefault="00950290" w:rsidP="0095029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A1CAE" w14:textId="27112D53" w:rsidR="00950290" w:rsidRPr="00CB489E" w:rsidRDefault="00950290" w:rsidP="00CB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Федеральн</w:t>
      </w:r>
      <w:r w:rsidR="00CB489E">
        <w:rPr>
          <w:rFonts w:ascii="Times New Roman" w:eastAsia="Times New Roman" w:hAnsi="Times New Roman" w:cs="Times New Roman"/>
          <w:sz w:val="28"/>
          <w:szCs w:val="28"/>
          <w:lang w:eastAsia="zh-CN"/>
        </w:rPr>
        <w:t>ым</w:t>
      </w:r>
      <w:r w:rsidRP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</w:t>
      </w:r>
      <w:r w:rsidR="00CB489E"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29.12.2012 </w:t>
      </w:r>
      <w:r w:rsidR="00B407DA" w:rsidRP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273-ФЗ «Об образовании в Российской Федерации», </w:t>
      </w:r>
      <w:r w:rsidR="00CB48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Федеральным законом от 24 июня 1999 № 120-ФЗ «Об основах системы профилактики безнадзорности и правонарушений несовершеннолетних», в целях осуществления учета детей, подлежащих обязательному обучению по образовательным программам </w:t>
      </w:r>
      <w:r w:rsidR="00CB489E" w:rsidRP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>дошкольного образования,</w:t>
      </w:r>
      <w:r w:rsidR="00CB48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B489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начального общего, основного общего и среднего общего образования</w:t>
      </w:r>
      <w:r w:rsidR="00CB48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форм получения образования на территории Селемджинского района, а также предупреждения, снижения и устранения безнадзорности несовершеннолетних</w:t>
      </w:r>
    </w:p>
    <w:p w14:paraId="1B8B0246" w14:textId="77777777" w:rsidR="00B407DA" w:rsidRPr="00662AA4" w:rsidRDefault="00950290" w:rsidP="00B407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к а з ы в а ю: </w:t>
      </w:r>
    </w:p>
    <w:p w14:paraId="6BD6D962" w14:textId="10DF6F8A" w:rsidR="00CB489E" w:rsidRDefault="00B407DA" w:rsidP="00CB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>1.У</w:t>
      </w:r>
      <w:r w:rsidRPr="00B407DA">
        <w:rPr>
          <w:rFonts w:ascii="Times New Roman" w:eastAsia="Times New Roman" w:hAnsi="Times New Roman" w:cs="Times New Roman"/>
          <w:sz w:val="28"/>
          <w:szCs w:val="28"/>
          <w:lang w:eastAsia="zh-CN"/>
        </w:rPr>
        <w:t>твер</w:t>
      </w:r>
      <w:r w:rsidRP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>дить</w:t>
      </w:r>
      <w:r w:rsidRPr="00B407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Поряд</w:t>
      </w:r>
      <w:r w:rsidRP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r w:rsidRPr="00B407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учета детей, подлежащих</w:t>
      </w:r>
      <w:r w:rsidRP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407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обучению по образовательным программам </w:t>
      </w:r>
      <w:r w:rsidR="00CB489E" w:rsidRP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>дошкольного образования,</w:t>
      </w:r>
      <w:r w:rsidR="00CB48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B489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начального общего, основного общего и среднего общего образования на</w:t>
      </w:r>
      <w:r w:rsidR="00CB48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территории Селемджинского района.</w:t>
      </w:r>
    </w:p>
    <w:p w14:paraId="259F1252" w14:textId="77777777" w:rsidR="001768BE" w:rsidRPr="00662AA4" w:rsidRDefault="001768BE" w:rsidP="00CB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1768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постановление с приложением вступает в силу со дня его подписания и подлежит обнародованию на официальном сайте</w:t>
      </w:r>
      <w:r w:rsidR="00C454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отдела образования администрации Селемджинского района</w:t>
      </w:r>
    </w:p>
    <w:p w14:paraId="628EA336" w14:textId="77777777" w:rsidR="00B407DA" w:rsidRDefault="00B407DA" w:rsidP="00B407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AA4">
        <w:rPr>
          <w:rFonts w:ascii="Times New Roman" w:eastAsia="Times New Roman" w:hAnsi="Times New Roman" w:cs="Times New Roman"/>
          <w:spacing w:val="-20"/>
          <w:sz w:val="28"/>
          <w:szCs w:val="28"/>
          <w:lang w:eastAsia="zh-CN"/>
        </w:rPr>
        <w:tab/>
      </w:r>
      <w:r w:rsidR="00C454CA">
        <w:rPr>
          <w:rFonts w:ascii="Times New Roman" w:eastAsia="Times New Roman" w:hAnsi="Times New Roman" w:cs="Times New Roman"/>
          <w:spacing w:val="-20"/>
          <w:sz w:val="28"/>
          <w:szCs w:val="28"/>
          <w:lang w:eastAsia="zh-CN"/>
        </w:rPr>
        <w:t>3.</w:t>
      </w:r>
      <w:r w:rsidRPr="00B407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возложить на </w:t>
      </w:r>
      <w:r w:rsidRP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начальника отдела образования </w:t>
      </w:r>
      <w:proofErr w:type="spellStart"/>
      <w:r w:rsidRP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>Г.Г.Глушакову</w:t>
      </w:r>
      <w:proofErr w:type="spellEnd"/>
      <w:r w:rsidR="00662A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5183D24" w14:textId="77777777" w:rsidR="00662AA4" w:rsidRDefault="00662AA4" w:rsidP="00B407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EE3E7B" w14:textId="77777777" w:rsidR="00662AA4" w:rsidRDefault="00662AA4" w:rsidP="00B407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DFDB90" w14:textId="77777777" w:rsidR="00662AA4" w:rsidRPr="00B407DA" w:rsidRDefault="00662AA4" w:rsidP="00B407D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отдела образования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О.В.Ким</w:t>
      </w:r>
      <w:proofErr w:type="spellEnd"/>
    </w:p>
    <w:p w14:paraId="01F6E5DA" w14:textId="77777777" w:rsidR="00950290" w:rsidRPr="00662AA4" w:rsidRDefault="00950290" w:rsidP="00950290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DC9B0F" w14:textId="77777777" w:rsidR="00B407DA" w:rsidRPr="00662AA4" w:rsidRDefault="00B407DA" w:rsidP="00950290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357780" w14:textId="77777777" w:rsidR="00B407DA" w:rsidRPr="00950290" w:rsidRDefault="00B407DA" w:rsidP="00950290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B40A1D" w14:textId="77777777" w:rsidR="00CB489E" w:rsidRDefault="00CB489E" w:rsidP="00C454CA">
      <w:pPr>
        <w:tabs>
          <w:tab w:val="left" w:pos="1710"/>
          <w:tab w:val="left" w:pos="1995"/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CE50A" w14:textId="3AD666F9" w:rsidR="00C454CA" w:rsidRPr="00CB489E" w:rsidRDefault="00CB489E" w:rsidP="00C454CA">
      <w:pPr>
        <w:tabs>
          <w:tab w:val="left" w:pos="1710"/>
          <w:tab w:val="left" w:pos="1995"/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="001C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AA4" w:rsidRPr="00662A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                                                                                     </w:t>
      </w:r>
    </w:p>
    <w:p w14:paraId="3BFB9FE7" w14:textId="77777777" w:rsidR="00662AA4" w:rsidRPr="00662AA4" w:rsidRDefault="00C454CA" w:rsidP="00C454CA">
      <w:pPr>
        <w:tabs>
          <w:tab w:val="left" w:pos="1710"/>
          <w:tab w:val="left" w:pos="1995"/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</w:t>
      </w:r>
      <w:r w:rsidR="00662AA4" w:rsidRPr="00662A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к </w:t>
      </w:r>
      <w:r w:rsidR="00662AA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приказу отдела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662AA4" w:rsidRPr="00662A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62AA4" w:rsidRPr="00662A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</w:p>
    <w:p w14:paraId="3F3230A4" w14:textId="77777777" w:rsidR="00662AA4" w:rsidRPr="00662AA4" w:rsidRDefault="00C454CA" w:rsidP="00662AA4">
      <w:pPr>
        <w:widowControl w:val="0"/>
        <w:tabs>
          <w:tab w:val="left" w:pos="5529"/>
        </w:tabs>
        <w:suppressAutoHyphens/>
        <w:autoSpaceDE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="00662AA4" w:rsidRPr="00662A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662AA4"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  <w:r w:rsidR="00662AA4" w:rsidRPr="00662AA4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662AA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62AA4" w:rsidRPr="00662AA4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662A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62AA4" w:rsidRPr="00662A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662AA4">
        <w:rPr>
          <w:rFonts w:ascii="Times New Roman" w:eastAsia="Times New Roman" w:hAnsi="Times New Roman" w:cs="Times New Roman"/>
          <w:sz w:val="24"/>
          <w:szCs w:val="24"/>
          <w:lang w:eastAsia="zh-CN"/>
        </w:rPr>
        <w:t>70</w:t>
      </w:r>
      <w:r w:rsidR="00662AA4" w:rsidRPr="00662A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</w:t>
      </w:r>
    </w:p>
    <w:p w14:paraId="0380E79D" w14:textId="77777777" w:rsidR="00662AA4" w:rsidRPr="00662AA4" w:rsidRDefault="00662AA4" w:rsidP="00662AA4">
      <w:pPr>
        <w:suppressAutoHyphens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P46"/>
      <w:bookmarkEnd w:id="0"/>
    </w:p>
    <w:p w14:paraId="034211F5" w14:textId="77777777" w:rsidR="00662AA4" w:rsidRPr="00662AA4" w:rsidRDefault="00662AA4" w:rsidP="00662AA4">
      <w:pPr>
        <w:suppressAutoHyphens/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2ED22E5" w14:textId="3DB8449D" w:rsidR="00DD26A4" w:rsidRDefault="00CB489E" w:rsidP="00CB489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B489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Порядок учета детей, подлежащих обучению по образовательным программам дошкольного образования, начального общего, основного общего и среднего общего образования на территории Селемджинского района</w:t>
      </w:r>
    </w:p>
    <w:p w14:paraId="0BB8049B" w14:textId="77777777" w:rsidR="00E44EA6" w:rsidRPr="00E44EA6" w:rsidRDefault="00E44EA6" w:rsidP="00E4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DA0465C" w14:textId="4C802638" w:rsidR="00E44EA6" w:rsidRPr="00E44EA6" w:rsidRDefault="00E44EA6" w:rsidP="00E4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учета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подлежащих обучению по основным общеобразовательным программам -образовательным программам дошкольного, начального общего,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 xml:space="preserve">общего, среднего общего образования на территории </w:t>
      </w:r>
      <w:r>
        <w:rPr>
          <w:rFonts w:ascii="Times New Roman" w:hAnsi="Times New Roman" w:cs="Times New Roman"/>
          <w:sz w:val="28"/>
          <w:szCs w:val="28"/>
        </w:rPr>
        <w:t>Селемджинского района</w:t>
      </w:r>
      <w:r w:rsidRPr="00E44EA6">
        <w:rPr>
          <w:rFonts w:ascii="Times New Roman" w:hAnsi="Times New Roman" w:cs="Times New Roman"/>
          <w:sz w:val="28"/>
          <w:szCs w:val="28"/>
        </w:rPr>
        <w:t>, а также форм получения образования (далее –Положение).</w:t>
      </w:r>
    </w:p>
    <w:p w14:paraId="443C79E6" w14:textId="21184853" w:rsidR="00E44EA6" w:rsidRPr="00E44EA6" w:rsidRDefault="00E44EA6" w:rsidP="00E4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Конституцией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Федерации, Федеральным законом Российской Федерации от 29.12.2012</w:t>
      </w:r>
    </w:p>
    <w:p w14:paraId="05EE59EC" w14:textId="000E41D7" w:rsidR="00E44EA6" w:rsidRPr="00E44EA6" w:rsidRDefault="00E44EA6" w:rsidP="00E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№273-ФЗ «Об образовании в Российской Федерации»,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24.06.1999 № 120-ФЗ «Об основах системы профилактики безнадзорности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правонарушений несовершеннолетних».</w:t>
      </w:r>
    </w:p>
    <w:p w14:paraId="23E1CEE7" w14:textId="6AAC8861" w:rsidR="00E44EA6" w:rsidRPr="00E44EA6" w:rsidRDefault="00E44EA6" w:rsidP="00E4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1.3. Обязательному ежегодному персональному учету подлежат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граждане до 18 лет, проживающие (постоянно или временно)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 xml:space="preserve">пребывающие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Селемджинского района</w:t>
      </w:r>
      <w:r w:rsidRPr="00E44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независимо от наличия (отсутствия)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(пребывания) в целях обеспечения их конституционного права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14:paraId="5FE88439" w14:textId="18ED4587" w:rsidR="00E44EA6" w:rsidRPr="00E44EA6" w:rsidRDefault="00E44EA6" w:rsidP="00E4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1.4. Выявление и учет детей осуществляется в рамках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органов и учреждений системы профилактики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несовершеннолетних совместно с заинтересованными лицами и организациями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14:paraId="7BC83712" w14:textId="22B58097" w:rsidR="00E44EA6" w:rsidRPr="00E44EA6" w:rsidRDefault="00E44EA6" w:rsidP="00E4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1.5. Формы обучения по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определяются соответствующими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образовательными стандартами, если иное не установлено Федеральным</w:t>
      </w:r>
    </w:p>
    <w:p w14:paraId="4CBB537E" w14:textId="7537B4BF" w:rsidR="00E44EA6" w:rsidRPr="00E44EA6" w:rsidRDefault="00E44EA6" w:rsidP="00E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законом от 29 декабря 2012 г. N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Федерации».</w:t>
      </w:r>
    </w:p>
    <w:p w14:paraId="46B07F1E" w14:textId="1D7CFC83" w:rsidR="00E44EA6" w:rsidRPr="00E44EA6" w:rsidRDefault="00E44EA6" w:rsidP="00E4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1.6. Информация по учету детей и форм получения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собираемая в соответствии с настоящим Положением, подлежит сбору,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передаче, хранению и использованию в порядке, обеспечивающем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конфиденциальность, в соответствии с требованиями Федеральных законов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Российской Федерации от 27 июля 2006г. N 149-ФЗ «Об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информационных технологиях и о защите информации», от 27 июля 2006 г. №152-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ФЗ «О персональных данных».</w:t>
      </w:r>
    </w:p>
    <w:p w14:paraId="7C0970B8" w14:textId="77777777" w:rsidR="00E44EA6" w:rsidRPr="00E44EA6" w:rsidRDefault="00E44EA6" w:rsidP="00E4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2. Организация работы по учету детей</w:t>
      </w:r>
    </w:p>
    <w:p w14:paraId="62E61DA5" w14:textId="1752E05E" w:rsidR="00E44EA6" w:rsidRPr="00E44EA6" w:rsidRDefault="00E44EA6" w:rsidP="00E4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2.1. Организация учета детей, подлежащих обучению 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реализующих программы общего </w:t>
      </w:r>
      <w:r w:rsidRPr="00E44EA6">
        <w:rPr>
          <w:rFonts w:ascii="Times New Roman" w:hAnsi="Times New Roman" w:cs="Times New Roman"/>
          <w:sz w:val="28"/>
          <w:szCs w:val="28"/>
        </w:rPr>
        <w:lastRenderedPageBreak/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МКУ «Отдел образования администрации Селемджинского района</w:t>
      </w:r>
      <w:r w:rsidRPr="00E44EA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44EA6">
        <w:rPr>
          <w:rFonts w:ascii="Times New Roman" w:hAnsi="Times New Roman" w:cs="Times New Roman"/>
          <w:sz w:val="28"/>
          <w:szCs w:val="28"/>
        </w:rPr>
        <w:t>образования).</w:t>
      </w:r>
    </w:p>
    <w:p w14:paraId="55DADA29" w14:textId="3266E256" w:rsidR="00E44EA6" w:rsidRPr="00E44EA6" w:rsidRDefault="00E44EA6" w:rsidP="00E4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2.2. Учет детей осуществляется путем формирования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 xml:space="preserve">информационной базы данных о детях, подлежащих обучению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EA6">
        <w:rPr>
          <w:rFonts w:ascii="Times New Roman" w:hAnsi="Times New Roman" w:cs="Times New Roman"/>
          <w:sz w:val="28"/>
          <w:szCs w:val="28"/>
        </w:rPr>
        <w:t xml:space="preserve"> единая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 xml:space="preserve">информационная база данных), которая формируется и хранится в </w:t>
      </w:r>
      <w:r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E44EA6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47F03B00" w14:textId="77777777" w:rsidR="00E44EA6" w:rsidRPr="00E44EA6" w:rsidRDefault="00E44EA6" w:rsidP="00E4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2.3. В учете детей участвуют:</w:t>
      </w:r>
    </w:p>
    <w:p w14:paraId="66143C40" w14:textId="69BD41F2" w:rsidR="00E44EA6" w:rsidRPr="00E44EA6" w:rsidRDefault="00E44EA6" w:rsidP="00E4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EA6"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организации;</w:t>
      </w:r>
    </w:p>
    <w:p w14:paraId="31584781" w14:textId="098FEE7B" w:rsidR="00E44EA6" w:rsidRPr="00E44EA6" w:rsidRDefault="00E44EA6" w:rsidP="00E4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EA6">
        <w:rPr>
          <w:rFonts w:ascii="Times New Roman" w:hAnsi="Times New Roman" w:cs="Times New Roman"/>
          <w:sz w:val="28"/>
          <w:szCs w:val="28"/>
        </w:rPr>
        <w:t>муниципальные общеобразовательные организации;</w:t>
      </w:r>
    </w:p>
    <w:p w14:paraId="7504F13B" w14:textId="69A7DFC4" w:rsidR="00E44EA6" w:rsidRPr="00E44EA6" w:rsidRDefault="00E44EA6" w:rsidP="00E4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EA6">
        <w:rPr>
          <w:rFonts w:ascii="Times New Roman" w:hAnsi="Times New Roman" w:cs="Times New Roman"/>
          <w:sz w:val="28"/>
          <w:szCs w:val="28"/>
        </w:rPr>
        <w:t>иные органы и учреждения системы профилактики безнадзорности и</w:t>
      </w:r>
    </w:p>
    <w:p w14:paraId="0511BB72" w14:textId="04E4714F" w:rsidR="00E44EA6" w:rsidRPr="00E44EA6" w:rsidRDefault="00E44EA6" w:rsidP="00E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правонарушений несовершеннолетних (в пределах своей компетенции,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согласованию).</w:t>
      </w:r>
    </w:p>
    <w:p w14:paraId="1450C4B5" w14:textId="77777777" w:rsidR="00E44EA6" w:rsidRPr="00E44EA6" w:rsidRDefault="00E44EA6" w:rsidP="00E4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2.4. Источниками формирования единой информационной базы данных</w:t>
      </w:r>
    </w:p>
    <w:p w14:paraId="79970162" w14:textId="77777777" w:rsidR="00E44EA6" w:rsidRPr="00E44EA6" w:rsidRDefault="00E44EA6" w:rsidP="00E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служат:</w:t>
      </w:r>
    </w:p>
    <w:p w14:paraId="405085BA" w14:textId="63BC7C9B" w:rsidR="00E44EA6" w:rsidRPr="00E44EA6" w:rsidRDefault="00E44EA6" w:rsidP="00E4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1) данные общеобразовательных организаций о детях: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данной образовательной организации; не имеющих общего образования и не</w:t>
      </w:r>
    </w:p>
    <w:p w14:paraId="30685416" w14:textId="501EBBE7" w:rsidR="00E44EA6" w:rsidRPr="00E44EA6" w:rsidRDefault="00E44EA6" w:rsidP="00E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обучающихся в нарушение закона; не посещающих или 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пропускающих по неуважительным причинам учебные занятия;</w:t>
      </w:r>
    </w:p>
    <w:p w14:paraId="31996EC6" w14:textId="3CC6D321" w:rsidR="00E44EA6" w:rsidRPr="00E44EA6" w:rsidRDefault="00E44EA6" w:rsidP="00E4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2) данные дошкольных образовательных организаций о детях: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возрасте от 0 до 7 лет,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Селемджинского района</w:t>
      </w:r>
      <w:r w:rsidRPr="00E44EA6">
        <w:rPr>
          <w:rFonts w:ascii="Times New Roman" w:hAnsi="Times New Roman" w:cs="Times New Roman"/>
          <w:sz w:val="28"/>
          <w:szCs w:val="28"/>
        </w:rPr>
        <w:t>; состоящих на учете для зачисления в дошкольную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образовательную организацию; получающих образование в дошкольной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1537619C" w14:textId="09029E56" w:rsidR="00E44EA6" w:rsidRPr="00E44EA6" w:rsidRDefault="00E44EA6" w:rsidP="00E4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EA6">
        <w:rPr>
          <w:rFonts w:ascii="Times New Roman" w:hAnsi="Times New Roman" w:cs="Times New Roman"/>
          <w:sz w:val="28"/>
          <w:szCs w:val="28"/>
        </w:rPr>
        <w:t xml:space="preserve">) данные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Pr="00E44EA6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Селемджинского</w:t>
      </w:r>
      <w:r w:rsidRPr="00E44EA6">
        <w:rPr>
          <w:rFonts w:ascii="Times New Roman" w:hAnsi="Times New Roman" w:cs="Times New Roman"/>
          <w:sz w:val="28"/>
          <w:szCs w:val="28"/>
        </w:rPr>
        <w:t xml:space="preserve"> района 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несовершеннолетних и защите их прав о выявленных несовершеннолетних,</w:t>
      </w:r>
    </w:p>
    <w:p w14:paraId="0D369521" w14:textId="19F2FF6B" w:rsidR="00E44EA6" w:rsidRPr="00E44EA6" w:rsidRDefault="00E44EA6" w:rsidP="00E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оставивших общеобразовательную организацию или исключенных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общеобразовательной организации до получения общего образования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достижении ими возраста 15 лет;</w:t>
      </w:r>
    </w:p>
    <w:p w14:paraId="11A4DF4F" w14:textId="1C90B756" w:rsidR="00E44EA6" w:rsidRPr="00E44EA6" w:rsidRDefault="00E44EA6" w:rsidP="00AB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4EA6">
        <w:rPr>
          <w:rFonts w:ascii="Times New Roman" w:hAnsi="Times New Roman" w:cs="Times New Roman"/>
          <w:sz w:val="28"/>
          <w:szCs w:val="28"/>
        </w:rPr>
        <w:t xml:space="preserve">) данные </w:t>
      </w:r>
      <w:r w:rsidR="00AB70DD">
        <w:rPr>
          <w:rFonts w:ascii="Times New Roman" w:hAnsi="Times New Roman" w:cs="Times New Roman"/>
          <w:sz w:val="28"/>
          <w:szCs w:val="28"/>
        </w:rPr>
        <w:t>районной</w:t>
      </w:r>
      <w:r w:rsidRPr="00E44EA6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B70DD">
        <w:rPr>
          <w:rFonts w:ascii="Times New Roman" w:hAnsi="Times New Roman" w:cs="Times New Roman"/>
          <w:sz w:val="28"/>
          <w:szCs w:val="28"/>
        </w:rPr>
        <w:t>Селемджинского</w:t>
      </w:r>
      <w:r w:rsidRPr="00E44EA6">
        <w:rPr>
          <w:rFonts w:ascii="Times New Roman" w:hAnsi="Times New Roman" w:cs="Times New Roman"/>
          <w:sz w:val="28"/>
          <w:szCs w:val="28"/>
        </w:rPr>
        <w:t xml:space="preserve"> района по делам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несовершеннолетних и защите их прав о детях,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специализированных учреждениях для несовершеннолетних, нуждающихся в</w:t>
      </w:r>
    </w:p>
    <w:p w14:paraId="0D7B52E8" w14:textId="2CD4D05F" w:rsidR="00E44EA6" w:rsidRPr="00E44EA6" w:rsidRDefault="00E44EA6" w:rsidP="00E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социальной реабилитации, в центрах временного содержания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несовершеннолетних правонарушителей;</w:t>
      </w:r>
    </w:p>
    <w:p w14:paraId="18CE69DB" w14:textId="12521964" w:rsidR="00E44EA6" w:rsidRPr="00E44EA6" w:rsidRDefault="00E44EA6" w:rsidP="00AB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3. Организация работы по учету детей, подлежащих обучению по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</w:t>
      </w:r>
    </w:p>
    <w:p w14:paraId="4BAF4324" w14:textId="1700A97D" w:rsidR="00E44EA6" w:rsidRPr="00E44EA6" w:rsidRDefault="00E44EA6" w:rsidP="00AB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3.1. Образовательная организация, реализующая образовательную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программу дошкольного образования, осуществляет текущий учет детей,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посещающих организацию.</w:t>
      </w:r>
    </w:p>
    <w:p w14:paraId="1DAF9FA9" w14:textId="77777777" w:rsidR="00E44EA6" w:rsidRPr="00E44EA6" w:rsidRDefault="00E44EA6" w:rsidP="00AB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3.2. Образовательная организация, реализующая образовательную</w:t>
      </w:r>
    </w:p>
    <w:p w14:paraId="592C7BA0" w14:textId="0390CFAA" w:rsidR="00E44EA6" w:rsidRPr="00E44EA6" w:rsidRDefault="00E44EA6" w:rsidP="00E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образования, ежемесячно предоставляет в </w:t>
      </w:r>
      <w:r w:rsidR="00AB70DD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44EA6">
        <w:rPr>
          <w:rFonts w:ascii="Times New Roman" w:hAnsi="Times New Roman" w:cs="Times New Roman"/>
          <w:sz w:val="28"/>
          <w:szCs w:val="28"/>
        </w:rPr>
        <w:t>образования табель посещаемости воспитанников с указанием причин отсутствия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детей.</w:t>
      </w:r>
    </w:p>
    <w:p w14:paraId="7B3C49D7" w14:textId="2EBFB5CE" w:rsidR="00E44EA6" w:rsidRPr="00E44EA6" w:rsidRDefault="00E44EA6" w:rsidP="00AB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 xml:space="preserve">3.3. </w:t>
      </w:r>
      <w:r w:rsidR="00AB70DD">
        <w:rPr>
          <w:rFonts w:ascii="Times New Roman" w:hAnsi="Times New Roman" w:cs="Times New Roman"/>
          <w:sz w:val="28"/>
          <w:szCs w:val="28"/>
        </w:rPr>
        <w:t>Отдел</w:t>
      </w:r>
      <w:r w:rsidRPr="00E44EA6">
        <w:rPr>
          <w:rFonts w:ascii="Times New Roman" w:hAnsi="Times New Roman" w:cs="Times New Roman"/>
          <w:sz w:val="28"/>
          <w:szCs w:val="28"/>
        </w:rPr>
        <w:t xml:space="preserve"> образования ежегодно по состоянию на 1 января и на 1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сентября направляет запрос в Г</w:t>
      </w:r>
      <w:r w:rsidR="00AB70DD">
        <w:rPr>
          <w:rFonts w:ascii="Times New Roman" w:hAnsi="Times New Roman" w:cs="Times New Roman"/>
          <w:sz w:val="28"/>
          <w:szCs w:val="28"/>
        </w:rPr>
        <w:t>БУЗ АО</w:t>
      </w:r>
      <w:r w:rsidRPr="00E44EA6">
        <w:rPr>
          <w:rFonts w:ascii="Times New Roman" w:hAnsi="Times New Roman" w:cs="Times New Roman"/>
          <w:sz w:val="28"/>
          <w:szCs w:val="28"/>
        </w:rPr>
        <w:t xml:space="preserve"> «</w:t>
      </w:r>
      <w:r w:rsidR="00AB70DD">
        <w:rPr>
          <w:rFonts w:ascii="Times New Roman" w:hAnsi="Times New Roman" w:cs="Times New Roman"/>
          <w:sz w:val="28"/>
          <w:szCs w:val="28"/>
        </w:rPr>
        <w:t>Селемджинская больница</w:t>
      </w:r>
      <w:r w:rsidRPr="00E44EA6">
        <w:rPr>
          <w:rFonts w:ascii="Times New Roman" w:hAnsi="Times New Roman" w:cs="Times New Roman"/>
          <w:sz w:val="28"/>
          <w:szCs w:val="28"/>
        </w:rPr>
        <w:t>» с целью определения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 xml:space="preserve">числа детей от 0 до 7 лет, фактически проживающих на </w:t>
      </w:r>
      <w:r w:rsidRPr="00E44EA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AB70DD">
        <w:rPr>
          <w:rFonts w:ascii="Times New Roman" w:hAnsi="Times New Roman" w:cs="Times New Roman"/>
          <w:sz w:val="28"/>
          <w:szCs w:val="28"/>
        </w:rPr>
        <w:t>Селемджинского района</w:t>
      </w:r>
      <w:r w:rsidRPr="00E44EA6">
        <w:rPr>
          <w:rFonts w:ascii="Times New Roman" w:hAnsi="Times New Roman" w:cs="Times New Roman"/>
          <w:sz w:val="28"/>
          <w:szCs w:val="28"/>
        </w:rPr>
        <w:t>, в том числе о детях, не зарегистрированных по месту жительства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(приложение № 2 к Положению).</w:t>
      </w:r>
    </w:p>
    <w:p w14:paraId="52E9A661" w14:textId="3D2B35F5" w:rsidR="00E44EA6" w:rsidRPr="00E44EA6" w:rsidRDefault="00E44EA6" w:rsidP="00AB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 xml:space="preserve">3.4. </w:t>
      </w:r>
      <w:r w:rsidR="00AB70DD">
        <w:rPr>
          <w:rFonts w:ascii="Times New Roman" w:hAnsi="Times New Roman" w:cs="Times New Roman"/>
          <w:sz w:val="28"/>
          <w:szCs w:val="28"/>
        </w:rPr>
        <w:t>Отдел</w:t>
      </w:r>
      <w:r w:rsidRPr="00E44EA6">
        <w:rPr>
          <w:rFonts w:ascii="Times New Roman" w:hAnsi="Times New Roman" w:cs="Times New Roman"/>
          <w:sz w:val="28"/>
          <w:szCs w:val="28"/>
        </w:rPr>
        <w:t xml:space="preserve"> образования ведет учет:</w:t>
      </w:r>
    </w:p>
    <w:p w14:paraId="78E6D03A" w14:textId="0098734D" w:rsidR="00E44EA6" w:rsidRPr="00E44EA6" w:rsidRDefault="00E44EA6" w:rsidP="00AB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 xml:space="preserve">- числа детей от 0 до 7 лет, проживающих на территории </w:t>
      </w:r>
      <w:r w:rsidR="00AB70DD">
        <w:rPr>
          <w:rFonts w:ascii="Times New Roman" w:hAnsi="Times New Roman" w:cs="Times New Roman"/>
          <w:sz w:val="28"/>
          <w:szCs w:val="28"/>
        </w:rPr>
        <w:t>Селемджинского района</w:t>
      </w:r>
      <w:r w:rsidRPr="00E44EA6">
        <w:rPr>
          <w:rFonts w:ascii="Times New Roman" w:hAnsi="Times New Roman" w:cs="Times New Roman"/>
          <w:sz w:val="28"/>
          <w:szCs w:val="28"/>
        </w:rPr>
        <w:t xml:space="preserve"> по данным </w:t>
      </w:r>
      <w:r w:rsidR="00AB70DD" w:rsidRPr="00E44EA6">
        <w:rPr>
          <w:rFonts w:ascii="Times New Roman" w:hAnsi="Times New Roman" w:cs="Times New Roman"/>
          <w:sz w:val="28"/>
          <w:szCs w:val="28"/>
        </w:rPr>
        <w:t>Г</w:t>
      </w:r>
      <w:r w:rsidR="00AB70DD">
        <w:rPr>
          <w:rFonts w:ascii="Times New Roman" w:hAnsi="Times New Roman" w:cs="Times New Roman"/>
          <w:sz w:val="28"/>
          <w:szCs w:val="28"/>
        </w:rPr>
        <w:t>БУЗ АО</w:t>
      </w:r>
      <w:r w:rsidR="00AB70DD" w:rsidRPr="00E44EA6">
        <w:rPr>
          <w:rFonts w:ascii="Times New Roman" w:hAnsi="Times New Roman" w:cs="Times New Roman"/>
          <w:sz w:val="28"/>
          <w:szCs w:val="28"/>
        </w:rPr>
        <w:t xml:space="preserve"> «</w:t>
      </w:r>
      <w:r w:rsidR="00AB70DD">
        <w:rPr>
          <w:rFonts w:ascii="Times New Roman" w:hAnsi="Times New Roman" w:cs="Times New Roman"/>
          <w:sz w:val="28"/>
          <w:szCs w:val="28"/>
        </w:rPr>
        <w:t>Селемджинская больница</w:t>
      </w:r>
      <w:r w:rsidR="00AB70DD" w:rsidRPr="00E44EA6">
        <w:rPr>
          <w:rFonts w:ascii="Times New Roman" w:hAnsi="Times New Roman" w:cs="Times New Roman"/>
          <w:sz w:val="28"/>
          <w:szCs w:val="28"/>
        </w:rPr>
        <w:t>»</w:t>
      </w:r>
      <w:r w:rsidR="00AB70DD">
        <w:rPr>
          <w:rFonts w:ascii="Times New Roman" w:hAnsi="Times New Roman" w:cs="Times New Roman"/>
          <w:sz w:val="28"/>
          <w:szCs w:val="28"/>
        </w:rPr>
        <w:t>;</w:t>
      </w:r>
    </w:p>
    <w:p w14:paraId="5CAC73D9" w14:textId="1AE64F39" w:rsidR="00E44EA6" w:rsidRPr="00E44EA6" w:rsidRDefault="00E44EA6" w:rsidP="00AB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- числа детей, состоящих на учете по предоставлению места в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образовательной организации, реализующей образовательную программу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дошкольного образования, на основании сведений, содержащихся в электронной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системе учета детей по предоставлению места в образовательной организации,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реализующей образовательную программу дошкольного образования;</w:t>
      </w:r>
    </w:p>
    <w:p w14:paraId="5EE53122" w14:textId="77777777" w:rsidR="00E44EA6" w:rsidRPr="00E44EA6" w:rsidRDefault="00E44EA6" w:rsidP="00AB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- числа детей, посещающих образовательные организации, реализующие</w:t>
      </w:r>
    </w:p>
    <w:p w14:paraId="199AD55F" w14:textId="77777777" w:rsidR="00E44EA6" w:rsidRPr="00E44EA6" w:rsidRDefault="00E44EA6" w:rsidP="00E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образования.</w:t>
      </w:r>
    </w:p>
    <w:p w14:paraId="4B7546FB" w14:textId="356AB89A" w:rsidR="00E44EA6" w:rsidRPr="00E44EA6" w:rsidRDefault="00E44EA6" w:rsidP="00AB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3.5. Руководители образовательная организация, реализующая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образования, в срок до 15 сентября</w:t>
      </w:r>
    </w:p>
    <w:p w14:paraId="17BD91A0" w14:textId="7BBED4A0" w:rsidR="00E44EA6" w:rsidRPr="00E44EA6" w:rsidRDefault="00E44EA6" w:rsidP="00E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AB70DD">
        <w:rPr>
          <w:rFonts w:ascii="Times New Roman" w:hAnsi="Times New Roman" w:cs="Times New Roman"/>
          <w:sz w:val="28"/>
          <w:szCs w:val="28"/>
        </w:rPr>
        <w:t>Отдел</w:t>
      </w:r>
      <w:r w:rsidRPr="00E44EA6">
        <w:rPr>
          <w:rFonts w:ascii="Times New Roman" w:hAnsi="Times New Roman" w:cs="Times New Roman"/>
          <w:sz w:val="28"/>
          <w:szCs w:val="28"/>
        </w:rPr>
        <w:t xml:space="preserve"> образования в электронном формате сведения о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детях, посещающих образовательные организации по спискам групп,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сформированными в соответствии с приложением № 3 к настоящему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Положению.</w:t>
      </w:r>
    </w:p>
    <w:p w14:paraId="6D3AD0A0" w14:textId="00A16F8B" w:rsidR="00E44EA6" w:rsidRPr="00E44EA6" w:rsidRDefault="00E44EA6" w:rsidP="00AB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3.6. Руководители образовательных организаций, реализующие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образования, информируют</w:t>
      </w:r>
      <w:r w:rsidR="00AB70DD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E44EA6">
        <w:rPr>
          <w:rFonts w:ascii="Times New Roman" w:hAnsi="Times New Roman" w:cs="Times New Roman"/>
          <w:sz w:val="28"/>
          <w:szCs w:val="28"/>
        </w:rPr>
        <w:t xml:space="preserve"> образования о детях, выбывающих из образовательной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организации либо принимаемых в образовательную организацию в течение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учебного года по установленной форме по состоянию на 1 января и на 1 июня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(приложение № 4 к настоящему Положению).</w:t>
      </w:r>
    </w:p>
    <w:p w14:paraId="2359536A" w14:textId="15564EF9" w:rsidR="00E44EA6" w:rsidRPr="00E44EA6" w:rsidRDefault="00E44EA6" w:rsidP="00AB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3.7. Руководитель образовательной организации, реализующей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образования, несет в соответствии с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действующим законодательством ответственность за достоверность сведений по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текущему учету детей, конфиденциальность информации о детях, их родителях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(законных представителях) в соответствии с действующим законодательством,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издает соответствующие локальные акты о сборе, хранении, передаче и защите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информации внутри организации.</w:t>
      </w:r>
    </w:p>
    <w:p w14:paraId="556EE673" w14:textId="31D6FFCA" w:rsidR="00E44EA6" w:rsidRPr="00E44EA6" w:rsidRDefault="00E44EA6" w:rsidP="00AB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 xml:space="preserve">3.8. </w:t>
      </w:r>
      <w:r w:rsidR="00AB70DD">
        <w:rPr>
          <w:rFonts w:ascii="Times New Roman" w:hAnsi="Times New Roman" w:cs="Times New Roman"/>
          <w:sz w:val="28"/>
          <w:szCs w:val="28"/>
        </w:rPr>
        <w:t>Отдел</w:t>
      </w:r>
      <w:r w:rsidRPr="00E44EA6">
        <w:rPr>
          <w:rFonts w:ascii="Times New Roman" w:hAnsi="Times New Roman" w:cs="Times New Roman"/>
          <w:sz w:val="28"/>
          <w:szCs w:val="28"/>
        </w:rPr>
        <w:t xml:space="preserve"> образования на основе данных учета детей, подлежащих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обучению по образовательной программе дошкольного образования</w:t>
      </w:r>
      <w:r w:rsidR="00AB70DD">
        <w:rPr>
          <w:rFonts w:ascii="Times New Roman" w:hAnsi="Times New Roman" w:cs="Times New Roman"/>
          <w:sz w:val="28"/>
          <w:szCs w:val="28"/>
        </w:rPr>
        <w:t>,</w:t>
      </w:r>
      <w:r w:rsidRPr="00E44EA6">
        <w:rPr>
          <w:rFonts w:ascii="Times New Roman" w:hAnsi="Times New Roman" w:cs="Times New Roman"/>
          <w:sz w:val="28"/>
          <w:szCs w:val="28"/>
        </w:rPr>
        <w:t xml:space="preserve"> готовит</w:t>
      </w:r>
    </w:p>
    <w:p w14:paraId="393721D1" w14:textId="02C47783" w:rsidR="00E44EA6" w:rsidRPr="00E44EA6" w:rsidRDefault="00E44EA6" w:rsidP="00E4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A6">
        <w:rPr>
          <w:rFonts w:ascii="Times New Roman" w:hAnsi="Times New Roman" w:cs="Times New Roman"/>
          <w:sz w:val="28"/>
          <w:szCs w:val="28"/>
        </w:rPr>
        <w:t>прогноз развития сети учреждений, подлежащих обучению по образовательным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</w:t>
      </w:r>
      <w:r w:rsidR="00AB70DD">
        <w:rPr>
          <w:rFonts w:ascii="Times New Roman" w:hAnsi="Times New Roman" w:cs="Times New Roman"/>
          <w:sz w:val="28"/>
          <w:szCs w:val="28"/>
        </w:rPr>
        <w:t xml:space="preserve"> </w:t>
      </w:r>
      <w:r w:rsidRPr="00E44EA6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6788FD7C" w14:textId="719D474C" w:rsidR="00AB70DD" w:rsidRPr="00AB70DD" w:rsidRDefault="00E44EA6" w:rsidP="00AB70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0DD">
        <w:rPr>
          <w:rFonts w:ascii="Times New Roman" w:hAnsi="Times New Roman" w:cs="Times New Roman"/>
          <w:b/>
          <w:bCs/>
          <w:sz w:val="28"/>
          <w:szCs w:val="28"/>
        </w:rPr>
        <w:t>4. Организация работы по учету детей, подлежащих обучению</w:t>
      </w:r>
      <w:r w:rsidR="00AB70DD" w:rsidRPr="00AB70DD">
        <w:rPr>
          <w:b/>
          <w:bCs/>
        </w:rPr>
        <w:t xml:space="preserve"> </w:t>
      </w:r>
      <w:r w:rsidR="00AB70DD" w:rsidRPr="00AB70DD">
        <w:rPr>
          <w:rFonts w:ascii="Times New Roman" w:hAnsi="Times New Roman" w:cs="Times New Roman"/>
          <w:b/>
          <w:bCs/>
          <w:sz w:val="28"/>
          <w:szCs w:val="28"/>
        </w:rPr>
        <w:t>по</w:t>
      </w:r>
    </w:p>
    <w:p w14:paraId="5419B36C" w14:textId="5D203928" w:rsidR="00AB70DD" w:rsidRPr="00AB70DD" w:rsidRDefault="00AB70DD" w:rsidP="00AB70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0DD">
        <w:rPr>
          <w:rFonts w:ascii="Times New Roman" w:hAnsi="Times New Roman" w:cs="Times New Roman"/>
          <w:b/>
          <w:bCs/>
          <w:sz w:val="28"/>
          <w:szCs w:val="28"/>
        </w:rPr>
        <w:t>образовательным программам начального общего, основного общего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b/>
          <w:bCs/>
          <w:sz w:val="28"/>
          <w:szCs w:val="28"/>
        </w:rPr>
        <w:t>среднего общего образования</w:t>
      </w:r>
    </w:p>
    <w:p w14:paraId="53FA8BF8" w14:textId="1E0D8638" w:rsidR="00AB70DD" w:rsidRPr="00AB70DD" w:rsidRDefault="00AB70DD" w:rsidP="00AB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4.1. Общеобразовательные организации ежегодно организуют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осуществляют текущий учет обучающихся. Общие сведения о контингенте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обучающихся оформляются в соответствии с требованиями пункта 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01A87A79" w14:textId="52E51468" w:rsidR="00AB70DD" w:rsidRPr="00AB70DD" w:rsidRDefault="00AB70DD" w:rsidP="00AB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lastRenderedPageBreak/>
        <w:t>4.2. Руководители общеобразовательных организаций в срок до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сентября представляют в Управление образования в электронном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сведения о детях, обучающихся в данных школах по спискам 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сформированными в соответствии с приложением №5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Положению.</w:t>
      </w:r>
    </w:p>
    <w:p w14:paraId="3E301A12" w14:textId="33B0051B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4.3. Общеобразовательные организации отдельно ведут учет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обучающихся, не посещающих или систематически пропускающих по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неуважительным причинам 20 и более процентов учебного времени. Сведения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об указанной категории обучающихся, сформированные в соответствии с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приложением № 6, представляются общеобразовательными организациями в</w:t>
      </w:r>
      <w:r w:rsidR="0076250C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AB70DD">
        <w:rPr>
          <w:rFonts w:ascii="Times New Roman" w:hAnsi="Times New Roman" w:cs="Times New Roman"/>
          <w:sz w:val="28"/>
          <w:szCs w:val="28"/>
        </w:rPr>
        <w:t xml:space="preserve"> образования за 3 дня до последней среды текущего месяца на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бумажном носителе, заверенные подписью директора и печатью школы.</w:t>
      </w:r>
    </w:p>
    <w:p w14:paraId="508C5F3D" w14:textId="0F95CEE3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4.4. Сведения о детях, принимаемых в общеобразовательную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организацию или выбывающих из нее в течение учебного года, представляются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 xml:space="preserve">в </w:t>
      </w:r>
      <w:r w:rsidR="0076250C">
        <w:rPr>
          <w:rFonts w:ascii="Times New Roman" w:hAnsi="Times New Roman" w:cs="Times New Roman"/>
          <w:sz w:val="28"/>
          <w:szCs w:val="28"/>
        </w:rPr>
        <w:t>Отдел</w:t>
      </w:r>
      <w:r w:rsidRPr="00AB70DD">
        <w:rPr>
          <w:rFonts w:ascii="Times New Roman" w:hAnsi="Times New Roman" w:cs="Times New Roman"/>
          <w:sz w:val="28"/>
          <w:szCs w:val="28"/>
        </w:rPr>
        <w:t xml:space="preserve"> образования в трехдневный срок по окончанию каждой четверти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по установленной форме (приложение №7 к настоящему Положению).</w:t>
      </w:r>
    </w:p>
    <w:p w14:paraId="5A9BEE4C" w14:textId="616B19C4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4.5. В случае выявления семей, препятствующих получению детьми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образования и (или) ненадлежащим образом выполняющих обязанности по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воспитанию и обучению своих детей, общеобразовательные организации:</w:t>
      </w:r>
    </w:p>
    <w:p w14:paraId="623D8784" w14:textId="771E42DC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1) незамедлительно принимают меры по взаимодействию с родителями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(законными представителями) для организации обучения</w:t>
      </w:r>
    </w:p>
    <w:p w14:paraId="529517F8" w14:textId="77777777" w:rsidR="0076250C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14:paraId="6FAF357B" w14:textId="7A4AEED4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 xml:space="preserve">2) информируют </w:t>
      </w:r>
      <w:r w:rsidR="0076250C">
        <w:rPr>
          <w:rFonts w:ascii="Times New Roman" w:hAnsi="Times New Roman" w:cs="Times New Roman"/>
          <w:sz w:val="28"/>
          <w:szCs w:val="28"/>
        </w:rPr>
        <w:t>Отдел</w:t>
      </w:r>
      <w:r w:rsidRPr="00AB70DD">
        <w:rPr>
          <w:rFonts w:ascii="Times New Roman" w:hAnsi="Times New Roman" w:cs="Times New Roman"/>
          <w:sz w:val="28"/>
          <w:szCs w:val="28"/>
        </w:rPr>
        <w:t xml:space="preserve"> образования о выявленных детях и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принятых мерах по организации обучения для указанных детей;</w:t>
      </w:r>
    </w:p>
    <w:p w14:paraId="24673F51" w14:textId="53664AB8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3) информируют об индивидуально-профилактической работе</w:t>
      </w:r>
      <w:r w:rsidR="0076250C">
        <w:rPr>
          <w:rFonts w:ascii="Times New Roman" w:hAnsi="Times New Roman" w:cs="Times New Roman"/>
          <w:sz w:val="28"/>
          <w:szCs w:val="28"/>
        </w:rPr>
        <w:t xml:space="preserve"> районную</w:t>
      </w:r>
      <w:r w:rsidRPr="00AB70DD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76250C">
        <w:rPr>
          <w:rFonts w:ascii="Times New Roman" w:hAnsi="Times New Roman" w:cs="Times New Roman"/>
          <w:sz w:val="28"/>
          <w:szCs w:val="28"/>
        </w:rPr>
        <w:t>Селемджинского</w:t>
      </w:r>
      <w:r w:rsidRPr="00AB70DD">
        <w:rPr>
          <w:rFonts w:ascii="Times New Roman" w:hAnsi="Times New Roman" w:cs="Times New Roman"/>
          <w:sz w:val="28"/>
          <w:szCs w:val="28"/>
        </w:rPr>
        <w:t xml:space="preserve"> района по делам несовершеннолетних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и защите их прав для принятия мер воздействия в соответствии с действующим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14:paraId="5D736583" w14:textId="67CC84AE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4) направляют информацию о данной категории семей в отдел по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делам несовершеннолетних МО МВД РФ «</w:t>
      </w:r>
      <w:r w:rsidR="0076250C">
        <w:rPr>
          <w:rFonts w:ascii="Times New Roman" w:hAnsi="Times New Roman" w:cs="Times New Roman"/>
          <w:sz w:val="28"/>
          <w:szCs w:val="28"/>
        </w:rPr>
        <w:t>Мазановский</w:t>
      </w:r>
      <w:r w:rsidRPr="00AB70DD">
        <w:rPr>
          <w:rFonts w:ascii="Times New Roman" w:hAnsi="Times New Roman" w:cs="Times New Roman"/>
          <w:sz w:val="28"/>
          <w:szCs w:val="28"/>
        </w:rPr>
        <w:t>» для проведения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индивидуально-профилактической работы;</w:t>
      </w:r>
    </w:p>
    <w:p w14:paraId="79CB9411" w14:textId="3742A703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4.6. Руководитель общеобразовательной организации несет в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ответственность за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 xml:space="preserve">достоверность сведений по текущему учету детей, направленных в </w:t>
      </w:r>
      <w:r w:rsidR="0076250C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B70DD">
        <w:rPr>
          <w:rFonts w:ascii="Times New Roman" w:hAnsi="Times New Roman" w:cs="Times New Roman"/>
          <w:sz w:val="28"/>
          <w:szCs w:val="28"/>
        </w:rPr>
        <w:t>образования, обеспечивает ведение и хранение в организации документации по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учету и движению учащихся, конфиденциальность информации о детях, их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родителях (законных представителях) в соответствии с действующим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законодательством, издают соответствующие локальные акты о сборе,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хранении, передаче и защите информации внутри организации.</w:t>
      </w:r>
    </w:p>
    <w:p w14:paraId="5A0B4CDB" w14:textId="1A85EEA0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 xml:space="preserve">4.7. </w:t>
      </w:r>
      <w:r w:rsidR="0076250C">
        <w:rPr>
          <w:rFonts w:ascii="Times New Roman" w:hAnsi="Times New Roman" w:cs="Times New Roman"/>
          <w:sz w:val="28"/>
          <w:szCs w:val="28"/>
        </w:rPr>
        <w:t>Отдел</w:t>
      </w:r>
      <w:r w:rsidRPr="00AB70DD">
        <w:rPr>
          <w:rFonts w:ascii="Times New Roman" w:hAnsi="Times New Roman" w:cs="Times New Roman"/>
          <w:sz w:val="28"/>
          <w:szCs w:val="28"/>
        </w:rPr>
        <w:t xml:space="preserve"> образования ведет учет детей, подлежащих обучению по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общего и среднего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общего образования. Выявляет детей, не получающих образование по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общего и среднего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 xml:space="preserve">общего образования, выясняет причины неполучения образования, </w:t>
      </w:r>
      <w:r w:rsidRPr="00AB70DD">
        <w:rPr>
          <w:rFonts w:ascii="Times New Roman" w:hAnsi="Times New Roman" w:cs="Times New Roman"/>
          <w:sz w:val="28"/>
          <w:szCs w:val="28"/>
        </w:rPr>
        <w:lastRenderedPageBreak/>
        <w:t>принимает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активные меры, обеспечивающие получение обучающимся образования.</w:t>
      </w:r>
    </w:p>
    <w:p w14:paraId="689CBD0B" w14:textId="11333663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4.8. В случае отчисления из общеобразовательной организации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несовершеннолетнего обучающегося, достигшего возраста 15 лет, в качестве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взыскания, </w:t>
      </w:r>
      <w:r w:rsidR="0076250C">
        <w:rPr>
          <w:rFonts w:ascii="Times New Roman" w:hAnsi="Times New Roman" w:cs="Times New Roman"/>
          <w:sz w:val="28"/>
          <w:szCs w:val="28"/>
        </w:rPr>
        <w:t>Отдел</w:t>
      </w:r>
      <w:r w:rsidRPr="00AB70DD">
        <w:rPr>
          <w:rFonts w:ascii="Times New Roman" w:hAnsi="Times New Roman" w:cs="Times New Roman"/>
          <w:sz w:val="28"/>
          <w:szCs w:val="28"/>
        </w:rPr>
        <w:t xml:space="preserve"> образования и родители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(законные представители) несовершеннолетнего, не позднее, чем в месячный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срок принимают меры, обеспечивающие получение несовершеннолетним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обучающимся общего образования.</w:t>
      </w:r>
    </w:p>
    <w:p w14:paraId="4A36B19C" w14:textId="5E22B651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4.9. По согласию родителей (законных представителей)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несовершеннолетнего обучающегося, комиссии по делам несовершеннолетних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 xml:space="preserve">и защите их прав и </w:t>
      </w:r>
      <w:r w:rsidR="0076250C">
        <w:rPr>
          <w:rFonts w:ascii="Times New Roman" w:hAnsi="Times New Roman" w:cs="Times New Roman"/>
          <w:sz w:val="28"/>
          <w:szCs w:val="28"/>
        </w:rPr>
        <w:t>Отдел</w:t>
      </w:r>
      <w:r w:rsidRPr="00AB70DD">
        <w:rPr>
          <w:rFonts w:ascii="Times New Roman" w:hAnsi="Times New Roman" w:cs="Times New Roman"/>
          <w:sz w:val="28"/>
          <w:szCs w:val="28"/>
        </w:rPr>
        <w:t xml:space="preserve"> образования обучающийся, достигший возраста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пятнадцати лет, может оставить общеобразовательную организацию до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получения основного общего образования. Комиссия по делам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несовершеннолетних и защите их прав совместно с родителями (законными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представителями) несовершеннолетнего, оставившего общеобразовательную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организацию до получения основного общего образования, и</w:t>
      </w:r>
      <w:r w:rsidR="0076250C">
        <w:rPr>
          <w:rFonts w:ascii="Times New Roman" w:hAnsi="Times New Roman" w:cs="Times New Roman"/>
          <w:sz w:val="28"/>
          <w:szCs w:val="28"/>
        </w:rPr>
        <w:t xml:space="preserve"> Отдел </w:t>
      </w:r>
      <w:r w:rsidRPr="00AB70DD">
        <w:rPr>
          <w:rFonts w:ascii="Times New Roman" w:hAnsi="Times New Roman" w:cs="Times New Roman"/>
          <w:sz w:val="28"/>
          <w:szCs w:val="28"/>
        </w:rPr>
        <w:t>образования не позднее чем в месячный срок принимает меры по продолжению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освоения несовершеннолетним образовательной программы основного общего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образования в иной форме обучения и с его согласия по трудоустройству.</w:t>
      </w:r>
    </w:p>
    <w:p w14:paraId="0A7575EF" w14:textId="009F001B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5. Учет форм получения образования, определенных родителями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(законными представителями) детей</w:t>
      </w:r>
    </w:p>
    <w:p w14:paraId="31001B3A" w14:textId="1E846002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5.1. Форма получения общего образования и форма обучения по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конкретной основной общеобразовательной программе определяются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несовершеннолетнего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обучающегося. При выборе родителями (законными представителями)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несовершеннолетнего обучающегося формы получения общего образования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и формы обучения учитывается мнение ребенка.</w:t>
      </w:r>
    </w:p>
    <w:p w14:paraId="6C2140CE" w14:textId="77777777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5.2. Образование может быть получено:</w:t>
      </w:r>
    </w:p>
    <w:p w14:paraId="52C01CA4" w14:textId="77777777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1) в организациях, осуществляющих образовательную деятельность;</w:t>
      </w:r>
    </w:p>
    <w:p w14:paraId="1E280A33" w14:textId="4AEE2391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2) вне организаций, осуществляющих образовательную деятельность, в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форме семейного образования. Среднее общее образование может быть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получено в форме самообразования.</w:t>
      </w:r>
    </w:p>
    <w:p w14:paraId="2565FD58" w14:textId="79EB22E6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5.3. Обучение в муниципальных образовательных организациях с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учетом потребностей, возможностей личности и в зависимости от объема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обязательных занятий педагогического работника с обучающимися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осуществляется в очной, очно-заочной или заочной форме.</w:t>
      </w:r>
    </w:p>
    <w:p w14:paraId="0D28E7E5" w14:textId="421354C5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5.4. Обучение в форме семейного образования и самообразования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осуществляется с правом последующего прохождения промежуточной и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государственной итоговой аттестации в муниципальных образовательных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организациях.</w:t>
      </w:r>
    </w:p>
    <w:p w14:paraId="582A7165" w14:textId="16DCF22C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5.5. Допускается сочетание различных форм получения образования и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форм обучения.</w:t>
      </w:r>
    </w:p>
    <w:p w14:paraId="6668AAC3" w14:textId="29FFE47A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5.6. При выборе родителями (законными представителями) детей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формы получения общего образования в форме семейного образования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AB70DD">
        <w:rPr>
          <w:rFonts w:ascii="Times New Roman" w:hAnsi="Times New Roman" w:cs="Times New Roman"/>
          <w:sz w:val="28"/>
          <w:szCs w:val="28"/>
        </w:rPr>
        <w:lastRenderedPageBreak/>
        <w:t xml:space="preserve">(законные представители) информируют об этом выборе </w:t>
      </w:r>
      <w:r w:rsidR="0076250C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B70DD">
        <w:rPr>
          <w:rFonts w:ascii="Times New Roman" w:hAnsi="Times New Roman" w:cs="Times New Roman"/>
          <w:sz w:val="28"/>
          <w:szCs w:val="28"/>
        </w:rPr>
        <w:t>образования путем направления в Управление образования уведомления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(приложение № 9 к настоящему Положению).</w:t>
      </w:r>
    </w:p>
    <w:p w14:paraId="586BF832" w14:textId="146CBE80" w:rsidR="00AB70DD" w:rsidRPr="00AB70DD" w:rsidRDefault="00AB70DD" w:rsidP="00AB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 xml:space="preserve">5.7. </w:t>
      </w:r>
      <w:r w:rsidR="0076250C">
        <w:rPr>
          <w:rFonts w:ascii="Times New Roman" w:hAnsi="Times New Roman" w:cs="Times New Roman"/>
          <w:sz w:val="28"/>
          <w:szCs w:val="28"/>
        </w:rPr>
        <w:t>Отдел</w:t>
      </w:r>
      <w:r w:rsidRPr="00AB70DD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14:paraId="6293492C" w14:textId="77777777" w:rsidR="0076250C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1) организует учет форм получения образования, определенных родителями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(законными представителями) детей, совершеннолетними обучающимися,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имеющими право на получение общего образования каждого уровня;</w:t>
      </w:r>
    </w:p>
    <w:p w14:paraId="32FB83BF" w14:textId="6E57E524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2) формирует базу данных учета форм получения образования на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основании сведений, представленных образовательными организациями.</w:t>
      </w:r>
    </w:p>
    <w:p w14:paraId="38624B4A" w14:textId="731165E8" w:rsidR="00AB70DD" w:rsidRPr="00AB70DD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 xml:space="preserve">5.8. Образовательные организации представляют в </w:t>
      </w:r>
      <w:r w:rsidR="0076250C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B70DD">
        <w:rPr>
          <w:rFonts w:ascii="Times New Roman" w:hAnsi="Times New Roman" w:cs="Times New Roman"/>
          <w:sz w:val="28"/>
          <w:szCs w:val="28"/>
        </w:rPr>
        <w:t>образования информацию о формах получения образования по состоянию на 15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сентября текущего года в соответствии с приложением №8 к настоящему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Положению. В течение учебного года представляют уточненную информацию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о формах получения образования в случае решения родителями (законными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представителями) изменить действующую форму получения образования.</w:t>
      </w:r>
    </w:p>
    <w:p w14:paraId="2DEF3784" w14:textId="77777777" w:rsidR="00AB70DD" w:rsidRPr="00AB70DD" w:rsidRDefault="00AB70DD" w:rsidP="00AB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6. Заключительные положения.</w:t>
      </w:r>
    </w:p>
    <w:p w14:paraId="612D1925" w14:textId="7F9FF7C8" w:rsidR="00E44EA6" w:rsidRDefault="00AB70DD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DD">
        <w:rPr>
          <w:rFonts w:ascii="Times New Roman" w:hAnsi="Times New Roman" w:cs="Times New Roman"/>
          <w:sz w:val="28"/>
          <w:szCs w:val="28"/>
        </w:rPr>
        <w:t>6.1. Изменения в настоящее Положение вносятся при изменении</w:t>
      </w:r>
      <w:r w:rsidR="0076250C">
        <w:rPr>
          <w:rFonts w:ascii="Times New Roman" w:hAnsi="Times New Roman" w:cs="Times New Roman"/>
          <w:sz w:val="28"/>
          <w:szCs w:val="28"/>
        </w:rPr>
        <w:t xml:space="preserve"> </w:t>
      </w:r>
      <w:r w:rsidRPr="00AB70DD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14:paraId="36F1B103" w14:textId="71209595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1758A3" w14:textId="3CB02115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F2017D" w14:textId="1E2FF09A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2E15C5" w14:textId="7305E787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901264" w14:textId="661E52FA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623A0E" w14:textId="375A00E1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E090C2" w14:textId="4C1E0DDC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069148" w14:textId="6F004142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D47377" w14:textId="2C5E8B0D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093E13" w14:textId="779F3C43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D7BC9E" w14:textId="196BD0FE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3D60B6" w14:textId="45B4080C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A59DB6" w14:textId="3AA0116E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C97949" w14:textId="313EB492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A210B7" w14:textId="5D6827DA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CDBB32" w14:textId="129367AD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FD0AB9" w14:textId="759141DB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9868EA" w14:textId="51FDCAAC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551762" w14:textId="2B6EB77C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81E251" w14:textId="7ED42832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170026" w14:textId="096D808F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E99DC1" w14:textId="4555CA9B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4A7FD1" w14:textId="501630CB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5ABA9A" w14:textId="79B5A47F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749465" w14:textId="3B6DD510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938FA4" w14:textId="5AFA75B2" w:rsidR="00DD49F8" w:rsidRDefault="00DD49F8" w:rsidP="007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52F3DC" w14:textId="42A38B05" w:rsid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  <w:bookmarkStart w:id="1" w:name="_Hlk116483662"/>
      <w:r w:rsidRPr="00DD49F8">
        <w:rPr>
          <w:rFonts w:ascii="Times New Roman" w:hAnsi="Times New Roman" w:cs="Times New Roman"/>
        </w:rPr>
        <w:t xml:space="preserve">Приложение № 1 </w:t>
      </w:r>
    </w:p>
    <w:p w14:paraId="1664A811" w14:textId="63E104A8" w:rsid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DD49F8">
        <w:rPr>
          <w:rFonts w:ascii="Times New Roman" w:hAnsi="Times New Roman" w:cs="Times New Roman"/>
        </w:rPr>
        <w:t xml:space="preserve">к Положению о порядке учета детей, подлежащих </w:t>
      </w:r>
    </w:p>
    <w:p w14:paraId="3B299BCE" w14:textId="6DD23EB4" w:rsid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D49F8">
        <w:rPr>
          <w:rFonts w:ascii="Times New Roman" w:hAnsi="Times New Roman" w:cs="Times New Roman"/>
        </w:rPr>
        <w:t>обучению по образовательным программам</w:t>
      </w:r>
    </w:p>
    <w:p w14:paraId="183EC103" w14:textId="5730B150" w:rsid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D49F8">
        <w:rPr>
          <w:rFonts w:ascii="Times New Roman" w:hAnsi="Times New Roman" w:cs="Times New Roman"/>
        </w:rPr>
        <w:t xml:space="preserve"> дошкольного, начального общего, основного </w:t>
      </w:r>
    </w:p>
    <w:p w14:paraId="1DFA5763" w14:textId="0069A506" w:rsid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D49F8">
        <w:rPr>
          <w:rFonts w:ascii="Times New Roman" w:hAnsi="Times New Roman" w:cs="Times New Roman"/>
        </w:rPr>
        <w:t xml:space="preserve">общего и среднего общего образования </w:t>
      </w:r>
      <w:r>
        <w:rPr>
          <w:rFonts w:ascii="Times New Roman" w:hAnsi="Times New Roman" w:cs="Times New Roman"/>
        </w:rPr>
        <w:t>на</w:t>
      </w:r>
    </w:p>
    <w:p w14:paraId="4581B375" w14:textId="2D2573D0" w:rsid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DD4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DD49F8">
        <w:rPr>
          <w:rFonts w:ascii="Times New Roman" w:hAnsi="Times New Roman" w:cs="Times New Roman"/>
        </w:rPr>
        <w:t xml:space="preserve">территории </w:t>
      </w:r>
      <w:r>
        <w:rPr>
          <w:rFonts w:ascii="Times New Roman" w:hAnsi="Times New Roman" w:cs="Times New Roman"/>
        </w:rPr>
        <w:t>Селемджинского района</w:t>
      </w:r>
      <w:r w:rsidRPr="00DD49F8">
        <w:rPr>
          <w:rFonts w:ascii="Times New Roman" w:hAnsi="Times New Roman" w:cs="Times New Roman"/>
        </w:rPr>
        <w:t xml:space="preserve">, а также </w:t>
      </w:r>
    </w:p>
    <w:p w14:paraId="7234EB34" w14:textId="705C8181" w:rsidR="00DD49F8" w:rsidRP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D49F8">
        <w:rPr>
          <w:rFonts w:ascii="Times New Roman" w:hAnsi="Times New Roman" w:cs="Times New Roman"/>
        </w:rPr>
        <w:t>форм получения образования</w:t>
      </w:r>
    </w:p>
    <w:bookmarkEnd w:id="1"/>
    <w:p w14:paraId="6DBAAE87" w14:textId="27E120D5" w:rsid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B565AC" w14:textId="3ADE2D79" w:rsidR="00DD49F8" w:rsidRDefault="00DD49F8" w:rsidP="00DD49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F8">
        <w:rPr>
          <w:rFonts w:ascii="Times New Roman" w:hAnsi="Times New Roman" w:cs="Times New Roman"/>
          <w:b/>
          <w:bCs/>
          <w:sz w:val="28"/>
          <w:szCs w:val="28"/>
        </w:rPr>
        <w:t>Информация о детях от 0 до 18 лет, проживающих на территории (по состоянию на 1 сентября)</w:t>
      </w:r>
    </w:p>
    <w:p w14:paraId="788347C1" w14:textId="5F64BE48" w:rsidR="00DD49F8" w:rsidRDefault="00DD49F8" w:rsidP="00DD49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B3FB5" w14:textId="7D07F1B8" w:rsidR="00DD49F8" w:rsidRDefault="00DD49F8" w:rsidP="00DD49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510"/>
        <w:gridCol w:w="1972"/>
        <w:gridCol w:w="1835"/>
        <w:gridCol w:w="2544"/>
      </w:tblGrid>
      <w:tr w:rsidR="00DD49F8" w:rsidRPr="00DD49F8" w14:paraId="02911CFF" w14:textId="77777777" w:rsidTr="00DD49F8">
        <w:tc>
          <w:tcPr>
            <w:tcW w:w="445" w:type="dxa"/>
          </w:tcPr>
          <w:p w14:paraId="786CDBCB" w14:textId="4B281FBA" w:rsidR="00DD49F8" w:rsidRPr="00DD49F8" w:rsidRDefault="00DD49F8" w:rsidP="00DD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14:paraId="1C45265A" w14:textId="77777777" w:rsidR="00DD49F8" w:rsidRPr="00DD49F8" w:rsidRDefault="00DD49F8" w:rsidP="00DD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  <w:p w14:paraId="0338F9FA" w14:textId="23DD0298" w:rsidR="00DD49F8" w:rsidRPr="00DD49F8" w:rsidRDefault="00DD49F8" w:rsidP="00DD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985" w:type="dxa"/>
          </w:tcPr>
          <w:p w14:paraId="3BDAAFC8" w14:textId="533CC1AD" w:rsidR="00DD49F8" w:rsidRPr="00DD49F8" w:rsidRDefault="00DD49F8" w:rsidP="00DD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Дата рождени</w:t>
            </w: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2" w:type="dxa"/>
          </w:tcPr>
          <w:p w14:paraId="4F965BD5" w14:textId="528BAB70" w:rsidR="00DD49F8" w:rsidRPr="00DD49F8" w:rsidRDefault="00DD49F8" w:rsidP="00DD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546" w:type="dxa"/>
          </w:tcPr>
          <w:p w14:paraId="60818FB8" w14:textId="77777777" w:rsidR="00DD49F8" w:rsidRPr="00DD49F8" w:rsidRDefault="00DD49F8" w:rsidP="00DD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Получение образование</w:t>
            </w:r>
          </w:p>
          <w:p w14:paraId="65736B5F" w14:textId="77777777" w:rsidR="00DD49F8" w:rsidRPr="00DD49F8" w:rsidRDefault="00DD49F8" w:rsidP="00DD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</w:p>
          <w:p w14:paraId="17EAFA13" w14:textId="77777777" w:rsidR="00DD49F8" w:rsidRPr="00DD49F8" w:rsidRDefault="00DD49F8" w:rsidP="00DD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14:paraId="2C886739" w14:textId="77777777" w:rsidR="00DD49F8" w:rsidRPr="00DD49F8" w:rsidRDefault="00DD49F8" w:rsidP="00DD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учреждения),</w:t>
            </w:r>
          </w:p>
          <w:p w14:paraId="564DD27E" w14:textId="07ECB1A7" w:rsidR="00DD49F8" w:rsidRPr="00DD49F8" w:rsidRDefault="00DD49F8" w:rsidP="00DD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неорганизованный</w:t>
            </w:r>
          </w:p>
        </w:tc>
      </w:tr>
      <w:tr w:rsidR="00DD49F8" w14:paraId="3CEB8305" w14:textId="77777777" w:rsidTr="00DD49F8">
        <w:tc>
          <w:tcPr>
            <w:tcW w:w="445" w:type="dxa"/>
          </w:tcPr>
          <w:p w14:paraId="1412015C" w14:textId="77777777" w:rsidR="00DD49F8" w:rsidRDefault="00DD49F8" w:rsidP="00DD49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11CAEC09" w14:textId="77777777" w:rsidR="00DD49F8" w:rsidRDefault="00DD49F8" w:rsidP="00DD49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0CDD5EF" w14:textId="77777777" w:rsidR="00DD49F8" w:rsidRDefault="00DD49F8" w:rsidP="00DD49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395024C" w14:textId="77777777" w:rsidR="00DD49F8" w:rsidRDefault="00DD49F8" w:rsidP="00DD49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6685FA98" w14:textId="77777777" w:rsidR="00DD49F8" w:rsidRDefault="00DD49F8" w:rsidP="00DD49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D1207F" w14:textId="3E08F73C" w:rsid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018F30" w14:textId="4BDF0ED6" w:rsid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48FEE2" w14:textId="56670775" w:rsid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95E7CC" w14:textId="16EA6437" w:rsid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13430F" w14:textId="33006F51" w:rsid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7DF33E" w14:textId="77777777" w:rsid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18451473" w14:textId="77777777" w:rsid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6E0AE7" w14:textId="77777777" w:rsid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8CE8A4" w14:textId="57127483" w:rsidR="00DD49F8" w:rsidRPr="00DD49F8" w:rsidRDefault="002576D6" w:rsidP="0025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648380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D49F8" w:rsidRPr="00DD49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D49F8">
        <w:rPr>
          <w:rFonts w:ascii="Times New Roman" w:hAnsi="Times New Roman" w:cs="Times New Roman"/>
          <w:sz w:val="24"/>
          <w:szCs w:val="24"/>
        </w:rPr>
        <w:t>2</w:t>
      </w:r>
      <w:r w:rsidR="00DD49F8" w:rsidRPr="00DD49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5A66F" w14:textId="176ECF6F" w:rsidR="00DD49F8" w:rsidRP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к Положению о порядке учета детей, подлежащих </w:t>
      </w:r>
    </w:p>
    <w:p w14:paraId="218EB569" w14:textId="2AD6426C" w:rsidR="00DD49F8" w:rsidRP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обучению по образовательным программам</w:t>
      </w:r>
    </w:p>
    <w:p w14:paraId="7AD242C0" w14:textId="4F848880" w:rsidR="00DD49F8" w:rsidRP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D49F8">
        <w:rPr>
          <w:rFonts w:ascii="Times New Roman" w:hAnsi="Times New Roman" w:cs="Times New Roman"/>
          <w:sz w:val="24"/>
          <w:szCs w:val="24"/>
        </w:rPr>
        <w:t xml:space="preserve">ошкольного, начального общего, основного </w:t>
      </w:r>
    </w:p>
    <w:p w14:paraId="6F57B622" w14:textId="7840B5CE" w:rsidR="00DD49F8" w:rsidRP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общего и среднего общего образования на</w:t>
      </w:r>
    </w:p>
    <w:p w14:paraId="12F33642" w14:textId="396D6709" w:rsidR="00DD49F8" w:rsidRP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территории Селемджинского района, а также </w:t>
      </w:r>
    </w:p>
    <w:p w14:paraId="32BB3A3D" w14:textId="60883625" w:rsid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форм получения образования</w:t>
      </w:r>
    </w:p>
    <w:bookmarkEnd w:id="2"/>
    <w:p w14:paraId="6492187C" w14:textId="53C22E3A" w:rsid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30B8BF" w14:textId="77777777" w:rsidR="00DD49F8" w:rsidRPr="00DD49F8" w:rsidRDefault="00DD49F8" w:rsidP="00DD49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F8">
        <w:rPr>
          <w:rFonts w:ascii="Times New Roman" w:hAnsi="Times New Roman" w:cs="Times New Roman"/>
          <w:b/>
          <w:bCs/>
          <w:sz w:val="28"/>
          <w:szCs w:val="28"/>
        </w:rPr>
        <w:t>Информация о детях от 0 до 7 лет, проживающих на территории</w:t>
      </w:r>
    </w:p>
    <w:p w14:paraId="5B745776" w14:textId="12923FAA" w:rsidR="00DD49F8" w:rsidRDefault="00DD49F8" w:rsidP="00DD49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F8">
        <w:rPr>
          <w:rFonts w:ascii="Times New Roman" w:hAnsi="Times New Roman" w:cs="Times New Roman"/>
          <w:b/>
          <w:bCs/>
          <w:sz w:val="28"/>
          <w:szCs w:val="28"/>
        </w:rPr>
        <w:t>(по состоянию на 1 сентября и на 1 января)</w:t>
      </w:r>
      <w:r w:rsidRPr="00DD49F8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0FA11901" w14:textId="7A0CAAAA" w:rsidR="002576D6" w:rsidRDefault="002576D6" w:rsidP="00DD49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14:paraId="52FC3D3C" w14:textId="7D58C415" w:rsidR="002576D6" w:rsidRPr="002576D6" w:rsidRDefault="002576D6" w:rsidP="00DD49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576D6">
        <w:rPr>
          <w:rFonts w:ascii="Times New Roman" w:hAnsi="Times New Roman" w:cs="Times New Roman"/>
          <w:sz w:val="20"/>
          <w:szCs w:val="20"/>
        </w:rPr>
        <w:t>наименование медицинской организации</w:t>
      </w:r>
    </w:p>
    <w:p w14:paraId="3338FD31" w14:textId="77777777" w:rsidR="002576D6" w:rsidRPr="002576D6" w:rsidRDefault="002576D6" w:rsidP="00DD49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510"/>
        <w:gridCol w:w="1972"/>
        <w:gridCol w:w="1835"/>
        <w:gridCol w:w="2544"/>
      </w:tblGrid>
      <w:tr w:rsidR="00DD49F8" w:rsidRPr="00DD49F8" w14:paraId="14CA001D" w14:textId="77777777" w:rsidTr="00E57B08">
        <w:tc>
          <w:tcPr>
            <w:tcW w:w="445" w:type="dxa"/>
          </w:tcPr>
          <w:p w14:paraId="68532F24" w14:textId="77777777" w:rsidR="00DD49F8" w:rsidRPr="00DD49F8" w:rsidRDefault="00DD49F8" w:rsidP="00E5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14:paraId="5A4478F4" w14:textId="77777777" w:rsidR="00DD49F8" w:rsidRPr="00DD49F8" w:rsidRDefault="00DD49F8" w:rsidP="00E5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  <w:p w14:paraId="0FE112AB" w14:textId="77777777" w:rsidR="00DD49F8" w:rsidRPr="00DD49F8" w:rsidRDefault="00DD49F8" w:rsidP="00E5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985" w:type="dxa"/>
          </w:tcPr>
          <w:p w14:paraId="4895DE6C" w14:textId="77777777" w:rsidR="00DD49F8" w:rsidRPr="00DD49F8" w:rsidRDefault="00DD49F8" w:rsidP="00E5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</w:tcPr>
          <w:p w14:paraId="3882A6D5" w14:textId="77777777" w:rsidR="00DD49F8" w:rsidRPr="00DD49F8" w:rsidRDefault="00DD49F8" w:rsidP="00E5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546" w:type="dxa"/>
          </w:tcPr>
          <w:p w14:paraId="07470BCE" w14:textId="77777777" w:rsidR="00DD49F8" w:rsidRPr="00DD49F8" w:rsidRDefault="00DD49F8" w:rsidP="00E5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Получение образование</w:t>
            </w:r>
          </w:p>
          <w:p w14:paraId="4B9C89D2" w14:textId="77777777" w:rsidR="00DD49F8" w:rsidRPr="00DD49F8" w:rsidRDefault="00DD49F8" w:rsidP="00E5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</w:p>
          <w:p w14:paraId="4F6008AB" w14:textId="77777777" w:rsidR="00DD49F8" w:rsidRPr="00DD49F8" w:rsidRDefault="00DD49F8" w:rsidP="00E5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14:paraId="3239579F" w14:textId="77777777" w:rsidR="00DD49F8" w:rsidRPr="00DD49F8" w:rsidRDefault="00DD49F8" w:rsidP="00E5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учреждения),</w:t>
            </w:r>
          </w:p>
          <w:p w14:paraId="5CE33DE2" w14:textId="77777777" w:rsidR="00DD49F8" w:rsidRPr="00DD49F8" w:rsidRDefault="00DD49F8" w:rsidP="00E5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неорганизованный</w:t>
            </w:r>
          </w:p>
        </w:tc>
      </w:tr>
      <w:tr w:rsidR="00DD49F8" w14:paraId="253B1009" w14:textId="77777777" w:rsidTr="00E57B08">
        <w:tc>
          <w:tcPr>
            <w:tcW w:w="445" w:type="dxa"/>
          </w:tcPr>
          <w:p w14:paraId="2473196D" w14:textId="77777777" w:rsidR="00DD49F8" w:rsidRDefault="00DD49F8" w:rsidP="00E57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6EA3299C" w14:textId="77777777" w:rsidR="00DD49F8" w:rsidRDefault="00DD49F8" w:rsidP="00E57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4803CA9" w14:textId="77777777" w:rsidR="00DD49F8" w:rsidRDefault="00DD49F8" w:rsidP="00E57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6A3E3F4" w14:textId="77777777" w:rsidR="00DD49F8" w:rsidRDefault="00DD49F8" w:rsidP="00E57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186CE933" w14:textId="77777777" w:rsidR="00DD49F8" w:rsidRDefault="00DD49F8" w:rsidP="00E57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D707CE" w14:textId="69FB6F54" w:rsidR="00DD49F8" w:rsidRDefault="00DD49F8" w:rsidP="00DD49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DEAD3B0" w14:textId="64C7EF89" w:rsidR="00DD49F8" w:rsidRDefault="00DD49F8" w:rsidP="00DD49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7B1789E" w14:textId="2883E9BF" w:rsidR="00DD49F8" w:rsidRP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648398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49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576D6">
        <w:rPr>
          <w:rFonts w:ascii="Times New Roman" w:hAnsi="Times New Roman" w:cs="Times New Roman"/>
          <w:sz w:val="24"/>
          <w:szCs w:val="24"/>
        </w:rPr>
        <w:t>3</w:t>
      </w:r>
    </w:p>
    <w:p w14:paraId="4E6D3365" w14:textId="12DB2E7F" w:rsidR="00DD49F8" w:rsidRP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к Положению о порядке учета детей, подлежащих </w:t>
      </w:r>
    </w:p>
    <w:p w14:paraId="4E59760B" w14:textId="7F2CBAF8" w:rsidR="00DD49F8" w:rsidRP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>обучению по образовательным программам</w:t>
      </w:r>
    </w:p>
    <w:p w14:paraId="5912615B" w14:textId="7D937967" w:rsidR="00DD49F8" w:rsidRP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D49F8">
        <w:rPr>
          <w:rFonts w:ascii="Times New Roman" w:hAnsi="Times New Roman" w:cs="Times New Roman"/>
          <w:sz w:val="24"/>
          <w:szCs w:val="24"/>
        </w:rPr>
        <w:t xml:space="preserve">ошкольного, начального общего, основного </w:t>
      </w:r>
    </w:p>
    <w:p w14:paraId="312DC656" w14:textId="1DA55842" w:rsidR="00DD49F8" w:rsidRP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общего и среднего общего образования на</w:t>
      </w:r>
    </w:p>
    <w:p w14:paraId="441EA8C2" w14:textId="77777777" w:rsidR="00DD49F8" w:rsidRP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территории Селемджинского района, а также </w:t>
      </w:r>
    </w:p>
    <w:p w14:paraId="673CFA4F" w14:textId="77777777" w:rsidR="00DD49F8" w:rsidRDefault="00DD49F8" w:rsidP="00DD4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форм получения образования</w:t>
      </w:r>
    </w:p>
    <w:bookmarkEnd w:id="3"/>
    <w:p w14:paraId="653D4A7C" w14:textId="2FF4185A" w:rsidR="00DD49F8" w:rsidRDefault="00DD49F8" w:rsidP="00DD49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256EF5D" w14:textId="1C29A53E" w:rsidR="002576D6" w:rsidRDefault="002576D6" w:rsidP="00DD49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4B508EE" w14:textId="51674FF1" w:rsidR="002576D6" w:rsidRDefault="002576D6" w:rsidP="002576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6D6">
        <w:rPr>
          <w:rFonts w:ascii="Times New Roman" w:hAnsi="Times New Roman" w:cs="Times New Roman"/>
          <w:b/>
          <w:bCs/>
          <w:sz w:val="28"/>
          <w:szCs w:val="28"/>
        </w:rPr>
        <w:t>Информация о детях, посещающих дошкольные образовательны</w:t>
      </w:r>
      <w:r w:rsidRPr="002576D6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2576D6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2576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6D6">
        <w:rPr>
          <w:rFonts w:ascii="Times New Roman" w:hAnsi="Times New Roman" w:cs="Times New Roman"/>
          <w:b/>
          <w:bCs/>
          <w:sz w:val="28"/>
          <w:szCs w:val="28"/>
        </w:rPr>
        <w:t>(по состоянию на 1 сентября 20___ года)</w:t>
      </w:r>
    </w:p>
    <w:p w14:paraId="0372A333" w14:textId="5FEB9C6A" w:rsidR="002576D6" w:rsidRDefault="002576D6" w:rsidP="002576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C73E2" w14:textId="07971F32" w:rsidR="002576D6" w:rsidRDefault="002576D6" w:rsidP="002576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16484205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</w:t>
      </w:r>
    </w:p>
    <w:p w14:paraId="4B947B02" w14:textId="700B928F" w:rsidR="002576D6" w:rsidRPr="002576D6" w:rsidRDefault="002576D6" w:rsidP="002576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bookmarkEnd w:id="4"/>
    <w:p w14:paraId="7404E790" w14:textId="77777777" w:rsidR="002576D6" w:rsidRDefault="002576D6" w:rsidP="002576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1701"/>
        <w:gridCol w:w="1417"/>
        <w:gridCol w:w="1979"/>
      </w:tblGrid>
      <w:tr w:rsidR="002576D6" w14:paraId="719EB1F0" w14:textId="77777777" w:rsidTr="002576D6">
        <w:tc>
          <w:tcPr>
            <w:tcW w:w="709" w:type="dxa"/>
          </w:tcPr>
          <w:p w14:paraId="76F75CFF" w14:textId="7C7F4C99" w:rsidR="002576D6" w:rsidRDefault="002576D6" w:rsidP="0025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14:paraId="15ED7A45" w14:textId="77777777" w:rsidR="002576D6" w:rsidRPr="00DD49F8" w:rsidRDefault="002576D6" w:rsidP="0025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  <w:p w14:paraId="0AB79402" w14:textId="527877F7" w:rsidR="002576D6" w:rsidRDefault="002576D6" w:rsidP="0025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985" w:type="dxa"/>
          </w:tcPr>
          <w:p w14:paraId="3FB5BD76" w14:textId="729F22D5" w:rsidR="002576D6" w:rsidRDefault="002576D6" w:rsidP="0025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14:paraId="3A321C34" w14:textId="5E0838FE" w:rsidR="002576D6" w:rsidRDefault="002576D6" w:rsidP="0025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417" w:type="dxa"/>
          </w:tcPr>
          <w:p w14:paraId="2F70C38B" w14:textId="0BA3D171" w:rsidR="002576D6" w:rsidRDefault="002576D6" w:rsidP="0025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79" w:type="dxa"/>
          </w:tcPr>
          <w:p w14:paraId="501B950B" w14:textId="77777777" w:rsidR="002576D6" w:rsidRDefault="002576D6" w:rsidP="0025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получения</w:t>
            </w:r>
          </w:p>
          <w:p w14:paraId="140A7E5F" w14:textId="0FCDFC14" w:rsidR="002576D6" w:rsidRDefault="002576D6" w:rsidP="0025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2576D6" w14:paraId="5AF08BAE" w14:textId="77777777" w:rsidTr="002576D6">
        <w:tc>
          <w:tcPr>
            <w:tcW w:w="709" w:type="dxa"/>
          </w:tcPr>
          <w:p w14:paraId="701D4390" w14:textId="77777777" w:rsidR="002576D6" w:rsidRDefault="002576D6" w:rsidP="0025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B5E36D" w14:textId="77777777" w:rsidR="002576D6" w:rsidRDefault="002576D6" w:rsidP="0025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5E286AB" w14:textId="77777777" w:rsidR="002576D6" w:rsidRDefault="002576D6" w:rsidP="0025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551F31" w14:textId="77777777" w:rsidR="002576D6" w:rsidRDefault="002576D6" w:rsidP="0025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9A892C" w14:textId="77777777" w:rsidR="002576D6" w:rsidRDefault="002576D6" w:rsidP="0025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D8D25D0" w14:textId="77777777" w:rsidR="002576D6" w:rsidRDefault="002576D6" w:rsidP="00257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8D75BC" w14:textId="5949DD9B" w:rsidR="002576D6" w:rsidRDefault="002576D6" w:rsidP="0025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C7574F" w14:textId="576D1690" w:rsidR="002576D6" w:rsidRDefault="002576D6" w:rsidP="0025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077A3E" w14:textId="2CE96488" w:rsidR="002576D6" w:rsidRDefault="002576D6" w:rsidP="0025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C27E3D" w14:textId="1071B2EB" w:rsidR="002576D6" w:rsidRDefault="002576D6" w:rsidP="0025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E9A328" w14:textId="422521CE" w:rsidR="002576D6" w:rsidRDefault="002576D6" w:rsidP="0025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F73928" w14:textId="2A296EF4" w:rsidR="002576D6" w:rsidRPr="00DD49F8" w:rsidRDefault="002576D6" w:rsidP="0025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D49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35870D2" w14:textId="77777777" w:rsidR="002576D6" w:rsidRPr="00DD49F8" w:rsidRDefault="002576D6" w:rsidP="0025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к Положению о порядке учета детей, подлежащих </w:t>
      </w:r>
    </w:p>
    <w:p w14:paraId="02ED1876" w14:textId="77777777" w:rsidR="002576D6" w:rsidRPr="00DD49F8" w:rsidRDefault="002576D6" w:rsidP="0025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>обучению по образовательным программам</w:t>
      </w:r>
    </w:p>
    <w:p w14:paraId="5CD0171F" w14:textId="77777777" w:rsidR="002576D6" w:rsidRPr="00DD49F8" w:rsidRDefault="002576D6" w:rsidP="0025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D49F8">
        <w:rPr>
          <w:rFonts w:ascii="Times New Roman" w:hAnsi="Times New Roman" w:cs="Times New Roman"/>
          <w:sz w:val="24"/>
          <w:szCs w:val="24"/>
        </w:rPr>
        <w:t xml:space="preserve">ошкольного, начального общего, основного </w:t>
      </w:r>
    </w:p>
    <w:p w14:paraId="3613D934" w14:textId="77777777" w:rsidR="002576D6" w:rsidRPr="00DD49F8" w:rsidRDefault="002576D6" w:rsidP="0025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общего и среднего общего образования на</w:t>
      </w:r>
    </w:p>
    <w:p w14:paraId="328081AC" w14:textId="77777777" w:rsidR="002576D6" w:rsidRPr="00DD49F8" w:rsidRDefault="002576D6" w:rsidP="0025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территории Селемджинского района, а также </w:t>
      </w:r>
    </w:p>
    <w:p w14:paraId="06FB7EE7" w14:textId="77777777" w:rsidR="002576D6" w:rsidRDefault="002576D6" w:rsidP="0025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форм получения образования</w:t>
      </w:r>
    </w:p>
    <w:p w14:paraId="258EA172" w14:textId="5D209ACF" w:rsidR="002576D6" w:rsidRDefault="002576D6" w:rsidP="0025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DFCDE4" w14:textId="2F29C3D0" w:rsidR="002576D6" w:rsidRPr="002576D6" w:rsidRDefault="002576D6" w:rsidP="00257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6D6">
        <w:rPr>
          <w:rFonts w:ascii="Times New Roman" w:hAnsi="Times New Roman" w:cs="Times New Roman"/>
          <w:b/>
          <w:bCs/>
          <w:sz w:val="28"/>
          <w:szCs w:val="28"/>
        </w:rPr>
        <w:t>Информация о движении воспитанников по состоянию на ________________________20__года</w:t>
      </w:r>
    </w:p>
    <w:p w14:paraId="4B847C88" w14:textId="34AA418D" w:rsidR="002576D6" w:rsidRPr="002576D6" w:rsidRDefault="002576D6" w:rsidP="00257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E9022" w14:textId="4D7FAFCB" w:rsidR="002576D6" w:rsidRDefault="002576D6" w:rsidP="002576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</w:t>
      </w:r>
    </w:p>
    <w:p w14:paraId="6A3C1FA5" w14:textId="77777777" w:rsidR="002576D6" w:rsidRPr="002576D6" w:rsidRDefault="002576D6" w:rsidP="002576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14:paraId="02A19764" w14:textId="4EE5EFA7" w:rsidR="002576D6" w:rsidRDefault="002576D6" w:rsidP="002576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625"/>
        <w:gridCol w:w="1760"/>
        <w:gridCol w:w="1760"/>
        <w:gridCol w:w="1023"/>
        <w:gridCol w:w="988"/>
        <w:gridCol w:w="1070"/>
        <w:gridCol w:w="996"/>
        <w:gridCol w:w="824"/>
        <w:gridCol w:w="834"/>
        <w:gridCol w:w="1177"/>
      </w:tblGrid>
      <w:tr w:rsidR="001E4A13" w14:paraId="7EFCBC5B" w14:textId="77777777" w:rsidTr="001E4A13">
        <w:tc>
          <w:tcPr>
            <w:tcW w:w="671" w:type="dxa"/>
          </w:tcPr>
          <w:p w14:paraId="462A1150" w14:textId="64646EED" w:rsidR="002576D6" w:rsidRPr="002576D6" w:rsidRDefault="002576D6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D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60" w:type="dxa"/>
          </w:tcPr>
          <w:p w14:paraId="56E6F883" w14:textId="7275BFFC" w:rsidR="002576D6" w:rsidRPr="002576D6" w:rsidRDefault="002576D6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D6">
              <w:rPr>
                <w:rFonts w:ascii="Times New Roman" w:hAnsi="Times New Roman" w:cs="Times New Roman"/>
              </w:rPr>
              <w:t>Количество воспитанников на 1 сентября</w:t>
            </w:r>
          </w:p>
        </w:tc>
        <w:tc>
          <w:tcPr>
            <w:tcW w:w="1760" w:type="dxa"/>
          </w:tcPr>
          <w:p w14:paraId="75D89A3F" w14:textId="7D7559E1" w:rsidR="002576D6" w:rsidRPr="002576D6" w:rsidRDefault="002576D6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D6">
              <w:rPr>
                <w:rFonts w:ascii="Times New Roman" w:hAnsi="Times New Roman" w:cs="Times New Roman"/>
              </w:rPr>
              <w:t>Количество воспитанников на 1_____</w:t>
            </w:r>
          </w:p>
        </w:tc>
        <w:tc>
          <w:tcPr>
            <w:tcW w:w="1023" w:type="dxa"/>
          </w:tcPr>
          <w:p w14:paraId="11A248DE" w14:textId="0356A2D5" w:rsidR="002576D6" w:rsidRPr="002576D6" w:rsidRDefault="002576D6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D6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008" w:type="dxa"/>
          </w:tcPr>
          <w:p w14:paraId="19D2285E" w14:textId="266A8F4C" w:rsidR="002576D6" w:rsidRPr="001E4A13" w:rsidRDefault="001E4A13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A13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22" w:type="dxa"/>
          </w:tcPr>
          <w:p w14:paraId="5CB914B1" w14:textId="311BC391" w:rsidR="002576D6" w:rsidRDefault="001E4A13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</w:t>
            </w:r>
          </w:p>
          <w:p w14:paraId="2E636F13" w14:textId="55A96C0F" w:rsidR="001E4A13" w:rsidRPr="001E4A13" w:rsidRDefault="001E4A13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</w:t>
            </w:r>
          </w:p>
        </w:tc>
        <w:tc>
          <w:tcPr>
            <w:tcW w:w="996" w:type="dxa"/>
          </w:tcPr>
          <w:p w14:paraId="7FBEFDA4" w14:textId="1A446EB8" w:rsidR="002576D6" w:rsidRDefault="001E4A13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Откуда</w:t>
            </w:r>
          </w:p>
          <w:p w14:paraId="37A8E5F9" w14:textId="65C6E46C" w:rsidR="001E4A13" w:rsidRPr="001E4A13" w:rsidRDefault="001E4A13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</w:t>
            </w:r>
          </w:p>
        </w:tc>
        <w:tc>
          <w:tcPr>
            <w:tcW w:w="824" w:type="dxa"/>
          </w:tcPr>
          <w:p w14:paraId="65A0E7F7" w14:textId="577A5AD3" w:rsidR="002576D6" w:rsidRDefault="001E4A13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</w:t>
            </w:r>
          </w:p>
          <w:p w14:paraId="658B5287" w14:textId="3534F7F4" w:rsidR="001E4A13" w:rsidRPr="001E4A13" w:rsidRDefault="001E4A13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убыл</w:t>
            </w:r>
          </w:p>
        </w:tc>
        <w:tc>
          <w:tcPr>
            <w:tcW w:w="901" w:type="dxa"/>
          </w:tcPr>
          <w:p w14:paraId="4DEC7E58" w14:textId="1D3E4C42" w:rsidR="002576D6" w:rsidRDefault="001E4A13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</w:t>
            </w:r>
          </w:p>
          <w:p w14:paraId="2CE9F36A" w14:textId="49521529" w:rsidR="001E4A13" w:rsidRPr="001E4A13" w:rsidRDefault="001E4A13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убыл</w:t>
            </w:r>
          </w:p>
        </w:tc>
        <w:tc>
          <w:tcPr>
            <w:tcW w:w="992" w:type="dxa"/>
          </w:tcPr>
          <w:p w14:paraId="262BF257" w14:textId="3DC6747C" w:rsidR="002576D6" w:rsidRPr="001E4A13" w:rsidRDefault="001E4A13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</w:p>
        </w:tc>
      </w:tr>
      <w:tr w:rsidR="001E4A13" w14:paraId="3FEB9D79" w14:textId="77777777" w:rsidTr="001E4A13">
        <w:tc>
          <w:tcPr>
            <w:tcW w:w="671" w:type="dxa"/>
          </w:tcPr>
          <w:p w14:paraId="40D2FD93" w14:textId="77777777" w:rsidR="002576D6" w:rsidRDefault="002576D6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7956B675" w14:textId="77777777" w:rsidR="002576D6" w:rsidRDefault="002576D6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0EA2A057" w14:textId="77777777" w:rsidR="002576D6" w:rsidRDefault="002576D6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14:paraId="0FEDEA92" w14:textId="77777777" w:rsidR="002576D6" w:rsidRDefault="002576D6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54CA906" w14:textId="77777777" w:rsidR="002576D6" w:rsidRDefault="002576D6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14:paraId="58FD17AE" w14:textId="77777777" w:rsidR="002576D6" w:rsidRDefault="002576D6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00825983" w14:textId="77777777" w:rsidR="002576D6" w:rsidRDefault="002576D6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14:paraId="23B0AE43" w14:textId="77777777" w:rsidR="002576D6" w:rsidRDefault="002576D6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14:paraId="4C1A189B" w14:textId="77777777" w:rsidR="002576D6" w:rsidRDefault="002576D6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2ED69A" w14:textId="77777777" w:rsidR="002576D6" w:rsidRDefault="002576D6" w:rsidP="0025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27AC76" w14:textId="4C87D857" w:rsidR="002576D6" w:rsidRDefault="002576D6" w:rsidP="002576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2834DE3" w14:textId="524FAD7E" w:rsidR="001E4A13" w:rsidRDefault="001E4A13" w:rsidP="002576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5BFA52C" w14:textId="34306021" w:rsidR="001E4A13" w:rsidRDefault="001E4A13" w:rsidP="002576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EE48EFB" w14:textId="614E077A" w:rsidR="001E4A13" w:rsidRDefault="001E4A13" w:rsidP="002576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981BA6D" w14:textId="50D998AD" w:rsidR="001E4A13" w:rsidRDefault="001E4A13" w:rsidP="002576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18C194A" w14:textId="55F3CE6F" w:rsidR="001E4A13" w:rsidRPr="00DD49F8" w:rsidRDefault="001E4A13" w:rsidP="001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Pr="00DD49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6B3147C" w14:textId="77777777" w:rsidR="001E4A13" w:rsidRPr="00DD49F8" w:rsidRDefault="001E4A13" w:rsidP="001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к Положению о порядке учета детей, подлежащих </w:t>
      </w:r>
    </w:p>
    <w:p w14:paraId="0F25A268" w14:textId="77777777" w:rsidR="001E4A13" w:rsidRPr="00DD49F8" w:rsidRDefault="001E4A13" w:rsidP="001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>обучению по образовательным программам</w:t>
      </w:r>
    </w:p>
    <w:p w14:paraId="31D41C97" w14:textId="77777777" w:rsidR="001E4A13" w:rsidRPr="00DD49F8" w:rsidRDefault="001E4A13" w:rsidP="001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D49F8">
        <w:rPr>
          <w:rFonts w:ascii="Times New Roman" w:hAnsi="Times New Roman" w:cs="Times New Roman"/>
          <w:sz w:val="24"/>
          <w:szCs w:val="24"/>
        </w:rPr>
        <w:t xml:space="preserve">ошкольного, начального общего, основного </w:t>
      </w:r>
    </w:p>
    <w:p w14:paraId="31599829" w14:textId="77777777" w:rsidR="001E4A13" w:rsidRPr="00DD49F8" w:rsidRDefault="001E4A13" w:rsidP="001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общего и среднего общего образования на</w:t>
      </w:r>
    </w:p>
    <w:p w14:paraId="552F256D" w14:textId="77777777" w:rsidR="001E4A13" w:rsidRPr="00DD49F8" w:rsidRDefault="001E4A13" w:rsidP="001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территории Селемджинского района, а также </w:t>
      </w:r>
    </w:p>
    <w:p w14:paraId="0CBB99D9" w14:textId="77777777" w:rsidR="001E4A13" w:rsidRDefault="001E4A13" w:rsidP="001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форм получения образования</w:t>
      </w:r>
    </w:p>
    <w:p w14:paraId="46C2FDB6" w14:textId="05434BF3" w:rsidR="001E4A13" w:rsidRDefault="001E4A13" w:rsidP="002576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C551AB" w14:textId="09DABCEE" w:rsidR="001E4A13" w:rsidRDefault="001E4A13" w:rsidP="002576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192CFCA" w14:textId="77777777" w:rsidR="001E4A13" w:rsidRDefault="001E4A13" w:rsidP="002576D6">
      <w:pPr>
        <w:spacing w:after="0" w:line="240" w:lineRule="auto"/>
        <w:ind w:firstLine="708"/>
        <w:jc w:val="center"/>
      </w:pPr>
      <w:r w:rsidRPr="001E4A13">
        <w:rPr>
          <w:rFonts w:ascii="Times New Roman" w:hAnsi="Times New Roman" w:cs="Times New Roman"/>
          <w:b/>
          <w:bCs/>
          <w:sz w:val="28"/>
          <w:szCs w:val="28"/>
        </w:rPr>
        <w:t>Информация о детях, зачисленных на обучение по образовательным программам начального общего, основного общего и среднего общего образования (на 1 сентября 20___ года)</w:t>
      </w:r>
      <w:r>
        <w:t xml:space="preserve"> </w:t>
      </w:r>
    </w:p>
    <w:p w14:paraId="2E15818A" w14:textId="77777777" w:rsidR="001E4A13" w:rsidRDefault="001E4A13" w:rsidP="002576D6">
      <w:pPr>
        <w:spacing w:after="0" w:line="240" w:lineRule="auto"/>
        <w:ind w:firstLine="708"/>
        <w:jc w:val="center"/>
      </w:pPr>
    </w:p>
    <w:p w14:paraId="60C95834" w14:textId="7A9C9B28" w:rsidR="001E4A13" w:rsidRDefault="001E4A13" w:rsidP="002576D6">
      <w:pPr>
        <w:spacing w:after="0" w:line="240" w:lineRule="auto"/>
        <w:ind w:firstLine="708"/>
        <w:jc w:val="center"/>
      </w:pPr>
      <w:r>
        <w:t>___________</w:t>
      </w:r>
      <w:r>
        <w:t>_______________________</w:t>
      </w:r>
      <w:r>
        <w:t>__________________</w:t>
      </w:r>
    </w:p>
    <w:p w14:paraId="278EA598" w14:textId="1CADA63B" w:rsidR="001E4A13" w:rsidRDefault="001E4A13" w:rsidP="001E4A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1E4A13">
        <w:rPr>
          <w:rFonts w:ascii="Times New Roman" w:hAnsi="Times New Roman" w:cs="Times New Roman"/>
        </w:rPr>
        <w:t xml:space="preserve"> наименование организации</w:t>
      </w:r>
    </w:p>
    <w:p w14:paraId="4CCEF1C9" w14:textId="76358482" w:rsidR="001E4A13" w:rsidRDefault="001E4A13" w:rsidP="001E4A13">
      <w:pPr>
        <w:spacing w:after="0" w:line="240" w:lineRule="auto"/>
        <w:rPr>
          <w:rFonts w:ascii="Times New Roman" w:hAnsi="Times New Roman" w:cs="Times New Roman"/>
        </w:rPr>
      </w:pPr>
    </w:p>
    <w:p w14:paraId="7E295C2B" w14:textId="77777777" w:rsidR="001E4A13" w:rsidRDefault="001E4A13" w:rsidP="001E4A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701"/>
        <w:gridCol w:w="1843"/>
        <w:gridCol w:w="1837"/>
      </w:tblGrid>
      <w:tr w:rsidR="001E4A13" w14:paraId="68169A7F" w14:textId="77777777" w:rsidTr="001E4A13">
        <w:tc>
          <w:tcPr>
            <w:tcW w:w="709" w:type="dxa"/>
          </w:tcPr>
          <w:p w14:paraId="5990AA03" w14:textId="355EA3C7" w:rsidR="001E4A13" w:rsidRDefault="001E4A13" w:rsidP="001E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14:paraId="68CA0AE1" w14:textId="77777777" w:rsidR="001E4A13" w:rsidRPr="00DD49F8" w:rsidRDefault="001E4A13" w:rsidP="001E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  <w:p w14:paraId="1DD71C6B" w14:textId="2A104C75" w:rsidR="001E4A13" w:rsidRDefault="001E4A13" w:rsidP="001E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26" w:type="dxa"/>
          </w:tcPr>
          <w:p w14:paraId="6069FADA" w14:textId="4E51DB80" w:rsidR="001E4A13" w:rsidRDefault="001E4A13" w:rsidP="001E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9F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14:paraId="5CC9700F" w14:textId="23835705" w:rsidR="001E4A13" w:rsidRDefault="001E4A13" w:rsidP="001E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14:paraId="36DCDABF" w14:textId="6B39A1B2" w:rsidR="001E4A13" w:rsidRDefault="001E4A13" w:rsidP="001E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получения образования</w:t>
            </w:r>
          </w:p>
        </w:tc>
        <w:tc>
          <w:tcPr>
            <w:tcW w:w="1837" w:type="dxa"/>
          </w:tcPr>
          <w:p w14:paraId="51C0AF6C" w14:textId="266BAF7F" w:rsidR="001E4A13" w:rsidRDefault="001E4A13" w:rsidP="001E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1E4A13" w14:paraId="4A2E8873" w14:textId="77777777" w:rsidTr="001E4A13">
        <w:tc>
          <w:tcPr>
            <w:tcW w:w="709" w:type="dxa"/>
          </w:tcPr>
          <w:p w14:paraId="4631F94A" w14:textId="77777777" w:rsidR="001E4A13" w:rsidRDefault="001E4A13" w:rsidP="001E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356F17" w14:textId="77777777" w:rsidR="001E4A13" w:rsidRDefault="001E4A13" w:rsidP="001E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F38BB6" w14:textId="77777777" w:rsidR="001E4A13" w:rsidRDefault="001E4A13" w:rsidP="001E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43B475" w14:textId="77777777" w:rsidR="001E4A13" w:rsidRDefault="001E4A13" w:rsidP="001E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6EE98F" w14:textId="77777777" w:rsidR="001E4A13" w:rsidRDefault="001E4A13" w:rsidP="001E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5602F2EE" w14:textId="77777777" w:rsidR="001E4A13" w:rsidRDefault="001E4A13" w:rsidP="001E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893484" w14:textId="20BA3410" w:rsidR="001E4A13" w:rsidRDefault="001E4A13" w:rsidP="001E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84D5B2" w14:textId="3E71E16D" w:rsidR="001E4A13" w:rsidRPr="00DD49F8" w:rsidRDefault="001E4A13" w:rsidP="001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D49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3A06D17A" w14:textId="77777777" w:rsidR="001E4A13" w:rsidRPr="00DD49F8" w:rsidRDefault="001E4A13" w:rsidP="001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к Положению о порядке учета детей, подлежащих </w:t>
      </w:r>
    </w:p>
    <w:p w14:paraId="329EF78F" w14:textId="77777777" w:rsidR="001E4A13" w:rsidRPr="00DD49F8" w:rsidRDefault="001E4A13" w:rsidP="001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>обучению по образовательным программам</w:t>
      </w:r>
    </w:p>
    <w:p w14:paraId="178BF24F" w14:textId="77777777" w:rsidR="001E4A13" w:rsidRPr="00DD49F8" w:rsidRDefault="001E4A13" w:rsidP="001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D49F8">
        <w:rPr>
          <w:rFonts w:ascii="Times New Roman" w:hAnsi="Times New Roman" w:cs="Times New Roman"/>
          <w:sz w:val="24"/>
          <w:szCs w:val="24"/>
        </w:rPr>
        <w:t xml:space="preserve">ошкольного, начального общего, основного </w:t>
      </w:r>
    </w:p>
    <w:p w14:paraId="6EDB6D81" w14:textId="77777777" w:rsidR="001E4A13" w:rsidRPr="00DD49F8" w:rsidRDefault="001E4A13" w:rsidP="001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общего и среднего общего образования на</w:t>
      </w:r>
    </w:p>
    <w:p w14:paraId="7304DF87" w14:textId="77777777" w:rsidR="001E4A13" w:rsidRPr="00DD49F8" w:rsidRDefault="001E4A13" w:rsidP="001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территории Селемджинского района, а также </w:t>
      </w:r>
    </w:p>
    <w:p w14:paraId="1D002D04" w14:textId="77777777" w:rsidR="001E4A13" w:rsidRDefault="001E4A13" w:rsidP="001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форм получения образования</w:t>
      </w:r>
    </w:p>
    <w:p w14:paraId="047C5947" w14:textId="77777777" w:rsidR="001E4A13" w:rsidRDefault="001E4A13" w:rsidP="001E4A13">
      <w:pPr>
        <w:spacing w:after="0" w:line="240" w:lineRule="auto"/>
      </w:pPr>
    </w:p>
    <w:p w14:paraId="226BFAE5" w14:textId="5079DE1C" w:rsidR="001E4A13" w:rsidRDefault="001E4A13" w:rsidP="001E4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A1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детях в возрасте от 6,5 до 18 лет, которые по состоянию на ___20 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1E4A13">
        <w:rPr>
          <w:rFonts w:ascii="Times New Roman" w:hAnsi="Times New Roman" w:cs="Times New Roman"/>
          <w:b/>
          <w:bCs/>
          <w:sz w:val="28"/>
          <w:szCs w:val="28"/>
        </w:rPr>
        <w:t>года не посещают образовательное учреждение по неуважительной причине</w:t>
      </w: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567"/>
        <w:gridCol w:w="709"/>
        <w:gridCol w:w="993"/>
        <w:gridCol w:w="992"/>
        <w:gridCol w:w="567"/>
        <w:gridCol w:w="425"/>
        <w:gridCol w:w="851"/>
        <w:gridCol w:w="992"/>
        <w:gridCol w:w="709"/>
        <w:gridCol w:w="708"/>
        <w:gridCol w:w="851"/>
        <w:gridCol w:w="824"/>
        <w:gridCol w:w="719"/>
        <w:gridCol w:w="867"/>
      </w:tblGrid>
      <w:tr w:rsidR="001E4A13" w14:paraId="3459C698" w14:textId="77777777" w:rsidTr="008C10E8">
        <w:trPr>
          <w:cantSplit/>
          <w:trHeight w:val="1134"/>
        </w:trPr>
        <w:tc>
          <w:tcPr>
            <w:tcW w:w="567" w:type="dxa"/>
            <w:textDirection w:val="btLr"/>
          </w:tcPr>
          <w:p w14:paraId="4EDA6ECF" w14:textId="6D0D8487" w:rsidR="001E4A13" w:rsidRDefault="008C10E8" w:rsidP="001E4A1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694" w:type="dxa"/>
            <w:gridSpan w:val="3"/>
          </w:tcPr>
          <w:p w14:paraId="799C4AFA" w14:textId="26410BB0" w:rsidR="001E4A13" w:rsidRPr="001E4A13" w:rsidRDefault="001E4A13" w:rsidP="008C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13">
              <w:rPr>
                <w:rFonts w:ascii="Times New Roman" w:hAnsi="Times New Roman" w:cs="Times New Roman"/>
              </w:rPr>
              <w:t>Не посещающие 1 – 4 кл.</w:t>
            </w:r>
          </w:p>
        </w:tc>
        <w:tc>
          <w:tcPr>
            <w:tcW w:w="2835" w:type="dxa"/>
            <w:gridSpan w:val="4"/>
          </w:tcPr>
          <w:p w14:paraId="523A6FDA" w14:textId="290AA782" w:rsidR="001E4A13" w:rsidRPr="001E4A13" w:rsidRDefault="001E4A13" w:rsidP="008C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13">
              <w:rPr>
                <w:rFonts w:ascii="Times New Roman" w:hAnsi="Times New Roman" w:cs="Times New Roman"/>
              </w:rPr>
              <w:t>Не посещающие 5 – 9 кл.</w:t>
            </w:r>
          </w:p>
        </w:tc>
        <w:tc>
          <w:tcPr>
            <w:tcW w:w="2268" w:type="dxa"/>
            <w:gridSpan w:val="3"/>
          </w:tcPr>
          <w:p w14:paraId="55984FBE" w14:textId="581B3D96" w:rsidR="001E4A13" w:rsidRPr="001E4A13" w:rsidRDefault="001E4A13" w:rsidP="008C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13">
              <w:rPr>
                <w:rFonts w:ascii="Times New Roman" w:hAnsi="Times New Roman" w:cs="Times New Roman"/>
              </w:rPr>
              <w:t>Старше 15 лет, не имеющие основного общего образования</w:t>
            </w:r>
          </w:p>
        </w:tc>
        <w:tc>
          <w:tcPr>
            <w:tcW w:w="2410" w:type="dxa"/>
            <w:gridSpan w:val="3"/>
          </w:tcPr>
          <w:p w14:paraId="25BBE555" w14:textId="3B0C3976" w:rsidR="001E4A13" w:rsidRPr="001E4A13" w:rsidRDefault="001E4A13" w:rsidP="008C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13">
              <w:rPr>
                <w:rFonts w:ascii="Times New Roman" w:hAnsi="Times New Roman" w:cs="Times New Roman"/>
              </w:rPr>
              <w:t>От 15 до 18 лет, не имеющие среднего (полного) общего образования</w:t>
            </w:r>
          </w:p>
        </w:tc>
      </w:tr>
      <w:tr w:rsidR="008C10E8" w:rsidRPr="008C10E8" w14:paraId="15754D38" w14:textId="77777777" w:rsidTr="008C10E8">
        <w:trPr>
          <w:cantSplit/>
          <w:trHeight w:val="1134"/>
        </w:trPr>
        <w:tc>
          <w:tcPr>
            <w:tcW w:w="567" w:type="dxa"/>
          </w:tcPr>
          <w:p w14:paraId="73249174" w14:textId="77777777" w:rsidR="008C10E8" w:rsidRPr="008C10E8" w:rsidRDefault="008C10E8" w:rsidP="008C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14:paraId="5CECFFFB" w14:textId="609F7F40" w:rsidR="008C10E8" w:rsidRPr="008C10E8" w:rsidRDefault="008C10E8" w:rsidP="008C10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C10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0B252F4E" w14:textId="330633EC" w:rsidR="008C10E8" w:rsidRPr="008C10E8" w:rsidRDefault="008C10E8" w:rsidP="008C10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C10E8">
              <w:rPr>
                <w:rFonts w:ascii="Times New Roman" w:hAnsi="Times New Roman" w:cs="Times New Roman"/>
              </w:rPr>
              <w:t>Указать все причины</w:t>
            </w:r>
          </w:p>
        </w:tc>
        <w:tc>
          <w:tcPr>
            <w:tcW w:w="992" w:type="dxa"/>
            <w:textDirection w:val="btLr"/>
          </w:tcPr>
          <w:p w14:paraId="2C948520" w14:textId="33A063E4" w:rsidR="008C10E8" w:rsidRPr="008C10E8" w:rsidRDefault="008C10E8" w:rsidP="008C10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Принимаемые меры</w:t>
            </w:r>
          </w:p>
        </w:tc>
        <w:tc>
          <w:tcPr>
            <w:tcW w:w="567" w:type="dxa"/>
            <w:textDirection w:val="btLr"/>
          </w:tcPr>
          <w:p w14:paraId="58C3E288" w14:textId="54F63D4A" w:rsidR="008C10E8" w:rsidRPr="008C10E8" w:rsidRDefault="008C10E8" w:rsidP="008C10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C10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textDirection w:val="btLr"/>
          </w:tcPr>
          <w:p w14:paraId="6DD6674D" w14:textId="059A31DA" w:rsidR="008C10E8" w:rsidRPr="008C10E8" w:rsidRDefault="008C10E8" w:rsidP="008C10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C10E8">
              <w:rPr>
                <w:rFonts w:ascii="Times New Roman" w:hAnsi="Times New Roman" w:cs="Times New Roman"/>
              </w:rPr>
              <w:t>Указать все причины</w:t>
            </w:r>
          </w:p>
        </w:tc>
        <w:tc>
          <w:tcPr>
            <w:tcW w:w="992" w:type="dxa"/>
            <w:textDirection w:val="btLr"/>
          </w:tcPr>
          <w:p w14:paraId="5545E464" w14:textId="0777363D" w:rsidR="008C10E8" w:rsidRPr="008C10E8" w:rsidRDefault="008C10E8" w:rsidP="008C10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Принимаемые меры</w:t>
            </w:r>
          </w:p>
        </w:tc>
        <w:tc>
          <w:tcPr>
            <w:tcW w:w="709" w:type="dxa"/>
            <w:textDirection w:val="btLr"/>
          </w:tcPr>
          <w:p w14:paraId="7557AE0F" w14:textId="318B2426" w:rsidR="008C10E8" w:rsidRPr="008C10E8" w:rsidRDefault="008C10E8" w:rsidP="008C10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C10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extDirection w:val="btLr"/>
          </w:tcPr>
          <w:p w14:paraId="3FBD7E91" w14:textId="41F68D96" w:rsidR="008C10E8" w:rsidRPr="008C10E8" w:rsidRDefault="008C10E8" w:rsidP="008C10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C10E8">
              <w:rPr>
                <w:rFonts w:ascii="Times New Roman" w:hAnsi="Times New Roman" w:cs="Times New Roman"/>
              </w:rPr>
              <w:t>Указать все причины</w:t>
            </w:r>
          </w:p>
        </w:tc>
        <w:tc>
          <w:tcPr>
            <w:tcW w:w="851" w:type="dxa"/>
            <w:textDirection w:val="btLr"/>
          </w:tcPr>
          <w:p w14:paraId="63AD6A19" w14:textId="2AA28DC8" w:rsidR="008C10E8" w:rsidRPr="008C10E8" w:rsidRDefault="008C10E8" w:rsidP="008C10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Принимаемые меры</w:t>
            </w:r>
          </w:p>
        </w:tc>
        <w:tc>
          <w:tcPr>
            <w:tcW w:w="824" w:type="dxa"/>
            <w:textDirection w:val="btLr"/>
          </w:tcPr>
          <w:p w14:paraId="0ECC30BA" w14:textId="392606C7" w:rsidR="008C10E8" w:rsidRPr="008C10E8" w:rsidRDefault="008C10E8" w:rsidP="008C10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C10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9" w:type="dxa"/>
            <w:textDirection w:val="btLr"/>
          </w:tcPr>
          <w:p w14:paraId="4A761BC6" w14:textId="02DEC0F6" w:rsidR="008C10E8" w:rsidRPr="008C10E8" w:rsidRDefault="008C10E8" w:rsidP="008C10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C10E8">
              <w:rPr>
                <w:rFonts w:ascii="Times New Roman" w:hAnsi="Times New Roman" w:cs="Times New Roman"/>
              </w:rPr>
              <w:t>Указать все причины</w:t>
            </w:r>
          </w:p>
        </w:tc>
        <w:tc>
          <w:tcPr>
            <w:tcW w:w="867" w:type="dxa"/>
            <w:textDirection w:val="btLr"/>
          </w:tcPr>
          <w:p w14:paraId="30144A5B" w14:textId="369D477A" w:rsidR="008C10E8" w:rsidRPr="008C10E8" w:rsidRDefault="008C10E8" w:rsidP="008C10E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Принимаемые меры</w:t>
            </w:r>
          </w:p>
        </w:tc>
      </w:tr>
      <w:tr w:rsidR="008C10E8" w14:paraId="0DFD17C3" w14:textId="77777777" w:rsidTr="008C10E8">
        <w:tc>
          <w:tcPr>
            <w:tcW w:w="567" w:type="dxa"/>
          </w:tcPr>
          <w:p w14:paraId="01252FD9" w14:textId="77777777" w:rsidR="008C10E8" w:rsidRDefault="008C10E8" w:rsidP="008C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AA94E75" w14:textId="77777777" w:rsidR="008C10E8" w:rsidRDefault="008C10E8" w:rsidP="008C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C33A1F1" w14:textId="77777777" w:rsidR="008C10E8" w:rsidRDefault="008C10E8" w:rsidP="008C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D86BD1" w14:textId="77777777" w:rsidR="008C10E8" w:rsidRDefault="008C10E8" w:rsidP="008C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20ACD0CF" w14:textId="77777777" w:rsidR="008C10E8" w:rsidRDefault="008C10E8" w:rsidP="008C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0D366E9" w14:textId="77777777" w:rsidR="008C10E8" w:rsidRDefault="008C10E8" w:rsidP="008C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1FC256" w14:textId="77777777" w:rsidR="008C10E8" w:rsidRDefault="008C10E8" w:rsidP="008C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26F3C98" w14:textId="77777777" w:rsidR="008C10E8" w:rsidRDefault="008C10E8" w:rsidP="008C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7438D6" w14:textId="77777777" w:rsidR="008C10E8" w:rsidRDefault="008C10E8" w:rsidP="008C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5B52444" w14:textId="77777777" w:rsidR="008C10E8" w:rsidRDefault="008C10E8" w:rsidP="008C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14:paraId="113D09DC" w14:textId="77777777" w:rsidR="008C10E8" w:rsidRDefault="008C10E8" w:rsidP="008C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14:paraId="6DAFF65F" w14:textId="77777777" w:rsidR="008C10E8" w:rsidRDefault="008C10E8" w:rsidP="008C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14:paraId="128B886A" w14:textId="77777777" w:rsidR="008C10E8" w:rsidRDefault="008C10E8" w:rsidP="008C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4AA738" w14:textId="59C3EFFE" w:rsidR="001E4A13" w:rsidRDefault="001E4A13" w:rsidP="001E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F769F" w14:textId="77777777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7BFBF" w14:textId="77777777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1CA05" w14:textId="77777777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A362C" w14:textId="77777777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586F7" w14:textId="77777777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AC02F" w14:textId="25ECE8A3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0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Персонифицированный учет детей и подростков в возрасте от 6,5 до 18 лет, не посещающих образовательное учреждение по неуважительной причине (по состоянию на года)</w:t>
      </w:r>
    </w:p>
    <w:p w14:paraId="5F73E448" w14:textId="77777777" w:rsidR="008C10E8" w:rsidRDefault="008C10E8" w:rsidP="008C10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45"/>
        <w:gridCol w:w="958"/>
        <w:gridCol w:w="1254"/>
        <w:gridCol w:w="1329"/>
        <w:gridCol w:w="1507"/>
        <w:gridCol w:w="848"/>
        <w:gridCol w:w="1373"/>
        <w:gridCol w:w="1501"/>
        <w:gridCol w:w="949"/>
        <w:gridCol w:w="893"/>
      </w:tblGrid>
      <w:tr w:rsidR="008C10E8" w14:paraId="1FCBCB5E" w14:textId="77777777" w:rsidTr="008C10E8">
        <w:tc>
          <w:tcPr>
            <w:tcW w:w="445" w:type="dxa"/>
          </w:tcPr>
          <w:p w14:paraId="7C098601" w14:textId="16176DFF" w:rsidR="008C10E8" w:rsidRPr="002576D6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58" w:type="dxa"/>
          </w:tcPr>
          <w:p w14:paraId="1466CB21" w14:textId="19035024" w:rsidR="008C10E8" w:rsidRPr="002576D6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D6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1254" w:type="dxa"/>
          </w:tcPr>
          <w:p w14:paraId="468B60B8" w14:textId="325928A2" w:rsidR="008C10E8" w:rsidRP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0E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29" w:type="dxa"/>
          </w:tcPr>
          <w:p w14:paraId="6C0A415E" w14:textId="72EDE906" w:rsidR="008C10E8" w:rsidRP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507" w:type="dxa"/>
          </w:tcPr>
          <w:p w14:paraId="607A9AC6" w14:textId="75EBED40" w:rsidR="008C10E8" w:rsidRPr="001E4A13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статус семьи</w:t>
            </w:r>
          </w:p>
        </w:tc>
        <w:tc>
          <w:tcPr>
            <w:tcW w:w="848" w:type="dxa"/>
          </w:tcPr>
          <w:p w14:paraId="74860445" w14:textId="5E6DE5F9" w:rsidR="008C10E8" w:rsidRPr="001E4A13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73" w:type="dxa"/>
          </w:tcPr>
          <w:p w14:paraId="1ABF8FA2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последнего</w:t>
            </w:r>
          </w:p>
          <w:p w14:paraId="5022506C" w14:textId="10F5F18D" w:rsidR="008C10E8" w:rsidRPr="001E4A13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посещения ОО</w:t>
            </w:r>
          </w:p>
        </w:tc>
        <w:tc>
          <w:tcPr>
            <w:tcW w:w="1501" w:type="dxa"/>
          </w:tcPr>
          <w:p w14:paraId="7F0CB3F7" w14:textId="13D9A802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</w:t>
            </w:r>
          </w:p>
          <w:p w14:paraId="656CB278" w14:textId="589BE52C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</w:t>
            </w:r>
          </w:p>
          <w:p w14:paraId="29AA46FF" w14:textId="5D1220F0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непосещения</w:t>
            </w:r>
          </w:p>
          <w:p w14:paraId="3360262C" w14:textId="620E464E" w:rsidR="008C10E8" w:rsidRPr="001E4A13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49" w:type="dxa"/>
          </w:tcPr>
          <w:p w14:paraId="6602BAFA" w14:textId="49FC70A8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Прини</w:t>
            </w:r>
            <w:proofErr w:type="spellEnd"/>
            <w:r>
              <w:rPr>
                <w:rFonts w:ascii="Times New Roman" w:hAnsi="Times New Roman" w:cs="Times New Roman"/>
              </w:rPr>
              <w:t>-мае</w:t>
            </w:r>
          </w:p>
          <w:p w14:paraId="7D7D96A0" w14:textId="3CD81DCF" w:rsidR="008C10E8" w:rsidRPr="001E4A13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</w:t>
            </w:r>
          </w:p>
        </w:tc>
        <w:tc>
          <w:tcPr>
            <w:tcW w:w="893" w:type="dxa"/>
          </w:tcPr>
          <w:p w14:paraId="56088464" w14:textId="01CDEC3C" w:rsidR="008C10E8" w:rsidRPr="001E4A13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C10E8" w14:paraId="007F19F1" w14:textId="77777777" w:rsidTr="008C10E8">
        <w:tc>
          <w:tcPr>
            <w:tcW w:w="445" w:type="dxa"/>
          </w:tcPr>
          <w:p w14:paraId="6845A339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5293A5E3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54FC9B0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14:paraId="60F91EB5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501BE151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89FB8EA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0285D6B5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638A8E3B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557F5B48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11DDAE94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701F76" w14:textId="0B7B61C6" w:rsidR="008C10E8" w:rsidRDefault="008C10E8" w:rsidP="008C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290A5" w14:textId="3B53C7C2" w:rsidR="008C10E8" w:rsidRDefault="008C10E8" w:rsidP="008C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659CD" w14:textId="44FE8792" w:rsidR="008C10E8" w:rsidRPr="00DD49F8" w:rsidRDefault="008C10E8" w:rsidP="008C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D49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551FC2AC" w14:textId="77777777" w:rsidR="008C10E8" w:rsidRPr="00DD49F8" w:rsidRDefault="008C10E8" w:rsidP="008C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к Положению о порядке учета детей, подлежащих </w:t>
      </w:r>
    </w:p>
    <w:p w14:paraId="3E7C18FA" w14:textId="77777777" w:rsidR="008C10E8" w:rsidRPr="00DD49F8" w:rsidRDefault="008C10E8" w:rsidP="008C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>обучению по образовательным программам</w:t>
      </w:r>
    </w:p>
    <w:p w14:paraId="39D6F627" w14:textId="77777777" w:rsidR="008C10E8" w:rsidRPr="00DD49F8" w:rsidRDefault="008C10E8" w:rsidP="008C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D49F8">
        <w:rPr>
          <w:rFonts w:ascii="Times New Roman" w:hAnsi="Times New Roman" w:cs="Times New Roman"/>
          <w:sz w:val="24"/>
          <w:szCs w:val="24"/>
        </w:rPr>
        <w:t xml:space="preserve">ошкольного, начального общего, основного </w:t>
      </w:r>
    </w:p>
    <w:p w14:paraId="06AE0D04" w14:textId="77777777" w:rsidR="008C10E8" w:rsidRPr="00DD49F8" w:rsidRDefault="008C10E8" w:rsidP="008C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общего и среднего общего образования на</w:t>
      </w:r>
    </w:p>
    <w:p w14:paraId="5E35F392" w14:textId="77777777" w:rsidR="008C10E8" w:rsidRPr="00DD49F8" w:rsidRDefault="008C10E8" w:rsidP="008C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территории Селемджинского района, а также </w:t>
      </w:r>
    </w:p>
    <w:p w14:paraId="56CE0CD1" w14:textId="77777777" w:rsidR="008C10E8" w:rsidRDefault="008C10E8" w:rsidP="008C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форм получения образования</w:t>
      </w:r>
    </w:p>
    <w:p w14:paraId="182331B3" w14:textId="73A3CA99" w:rsidR="008C10E8" w:rsidRDefault="008C10E8" w:rsidP="008C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03243" w14:textId="24334764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0E8">
        <w:rPr>
          <w:rFonts w:ascii="Times New Roman" w:hAnsi="Times New Roman" w:cs="Times New Roman"/>
          <w:b/>
          <w:bCs/>
          <w:sz w:val="28"/>
          <w:szCs w:val="28"/>
        </w:rPr>
        <w:t>Информация о движении учащихся в течении_______четверти_20__ - 20__учебного года</w:t>
      </w:r>
    </w:p>
    <w:p w14:paraId="5E46910E" w14:textId="00EC2F7A" w:rsidR="008C10E8" w:rsidRDefault="000B436D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</w:t>
      </w:r>
    </w:p>
    <w:p w14:paraId="70D19DD8" w14:textId="77777777" w:rsidR="008C10E8" w:rsidRPr="002576D6" w:rsidRDefault="008C10E8" w:rsidP="008C10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14:paraId="34A14F8C" w14:textId="77777777" w:rsidR="008C10E8" w:rsidRDefault="008C10E8" w:rsidP="008C10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660"/>
        <w:gridCol w:w="1700"/>
        <w:gridCol w:w="1700"/>
        <w:gridCol w:w="1014"/>
        <w:gridCol w:w="990"/>
        <w:gridCol w:w="1110"/>
        <w:gridCol w:w="996"/>
        <w:gridCol w:w="824"/>
        <w:gridCol w:w="886"/>
        <w:gridCol w:w="1177"/>
      </w:tblGrid>
      <w:tr w:rsidR="008C10E8" w14:paraId="595C63BC" w14:textId="77777777" w:rsidTr="00E57B08">
        <w:tc>
          <w:tcPr>
            <w:tcW w:w="671" w:type="dxa"/>
          </w:tcPr>
          <w:p w14:paraId="2B756CE0" w14:textId="77777777" w:rsidR="008C10E8" w:rsidRPr="002576D6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D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60" w:type="dxa"/>
          </w:tcPr>
          <w:p w14:paraId="52DE9DFF" w14:textId="0AF90B2C" w:rsidR="008C10E8" w:rsidRPr="002576D6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Уч-ся на начало четверти</w:t>
            </w:r>
          </w:p>
        </w:tc>
        <w:tc>
          <w:tcPr>
            <w:tcW w:w="1760" w:type="dxa"/>
          </w:tcPr>
          <w:p w14:paraId="41602A8F" w14:textId="50D9EBDD" w:rsidR="008C10E8" w:rsidRPr="002576D6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Уч-ся на конец четверти</w:t>
            </w:r>
          </w:p>
        </w:tc>
        <w:tc>
          <w:tcPr>
            <w:tcW w:w="1023" w:type="dxa"/>
          </w:tcPr>
          <w:p w14:paraId="214D9182" w14:textId="533A5ACC" w:rsidR="008C10E8" w:rsidRPr="002576D6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D6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1008" w:type="dxa"/>
          </w:tcPr>
          <w:p w14:paraId="37D3EEBC" w14:textId="74520412" w:rsidR="008C10E8" w:rsidRPr="001E4A13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22" w:type="dxa"/>
          </w:tcPr>
          <w:p w14:paraId="587A7936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</w:t>
            </w:r>
          </w:p>
          <w:p w14:paraId="6D89016E" w14:textId="77777777" w:rsidR="008C10E8" w:rsidRPr="001E4A13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</w:t>
            </w:r>
          </w:p>
        </w:tc>
        <w:tc>
          <w:tcPr>
            <w:tcW w:w="996" w:type="dxa"/>
          </w:tcPr>
          <w:p w14:paraId="3C08B99E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Откуда</w:t>
            </w:r>
          </w:p>
          <w:p w14:paraId="35C5C887" w14:textId="77777777" w:rsidR="008C10E8" w:rsidRPr="001E4A13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</w:t>
            </w:r>
          </w:p>
        </w:tc>
        <w:tc>
          <w:tcPr>
            <w:tcW w:w="824" w:type="dxa"/>
          </w:tcPr>
          <w:p w14:paraId="7FAAAC9E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</w:t>
            </w:r>
          </w:p>
          <w:p w14:paraId="51AD37D6" w14:textId="77777777" w:rsidR="008C10E8" w:rsidRPr="001E4A13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убыл</w:t>
            </w:r>
          </w:p>
        </w:tc>
        <w:tc>
          <w:tcPr>
            <w:tcW w:w="901" w:type="dxa"/>
          </w:tcPr>
          <w:p w14:paraId="7D43F21E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</w:t>
            </w:r>
          </w:p>
          <w:p w14:paraId="32AC5FE3" w14:textId="77777777" w:rsidR="008C10E8" w:rsidRPr="001E4A13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убыл</w:t>
            </w:r>
          </w:p>
        </w:tc>
        <w:tc>
          <w:tcPr>
            <w:tcW w:w="992" w:type="dxa"/>
          </w:tcPr>
          <w:p w14:paraId="19E74C07" w14:textId="77777777" w:rsidR="008C10E8" w:rsidRPr="001E4A13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</w:p>
        </w:tc>
      </w:tr>
      <w:tr w:rsidR="008C10E8" w14:paraId="558A869F" w14:textId="77777777" w:rsidTr="00E57B08">
        <w:tc>
          <w:tcPr>
            <w:tcW w:w="671" w:type="dxa"/>
          </w:tcPr>
          <w:p w14:paraId="486B102B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4E58188A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24B23496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14:paraId="639818C9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CFBBCFF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14:paraId="408E64A5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14:paraId="31B7D7E6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14:paraId="74E250BE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14:paraId="29408016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7E9799" w14:textId="77777777" w:rsidR="008C10E8" w:rsidRDefault="008C10E8" w:rsidP="00E5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5B6AE3" w14:textId="77777777" w:rsidR="008C10E8" w:rsidRDefault="008C10E8" w:rsidP="008C10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937E824" w14:textId="2102834B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394D5" w14:textId="0521AAC1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05140" w14:textId="5C5A0BB8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07B46" w14:textId="2D05CF59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05589" w14:textId="690E3831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E9E51" w14:textId="375C868F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2DC76" w14:textId="49F083C4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BDB6F" w14:textId="1B1DF403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6E3E4" w14:textId="5A0182A2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D74C5" w14:textId="44755CF8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C60CC" w14:textId="6F9A4F9E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D549E" w14:textId="64D3DA62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DC927" w14:textId="44CAB80E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3D797" w14:textId="1E7281EA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EC17B" w14:textId="47814C7F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0828C" w14:textId="7F7D099A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6437D" w14:textId="6EB81E00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3CF20" w14:textId="180DD279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B460E" w14:textId="708F78FC" w:rsidR="008C10E8" w:rsidRPr="00DD49F8" w:rsidRDefault="008C10E8" w:rsidP="008C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bookmarkStart w:id="5" w:name="_Hlk116486068"/>
      <w:r w:rsidRPr="00DD49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15CB5DB5" w14:textId="77777777" w:rsidR="008C10E8" w:rsidRPr="00DD49F8" w:rsidRDefault="008C10E8" w:rsidP="008C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к Положению о порядке учета детей, подлежащих </w:t>
      </w:r>
    </w:p>
    <w:p w14:paraId="35D69B55" w14:textId="77777777" w:rsidR="008C10E8" w:rsidRPr="00DD49F8" w:rsidRDefault="008C10E8" w:rsidP="008C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>обучению по образовательным программам</w:t>
      </w:r>
    </w:p>
    <w:p w14:paraId="0511D6A9" w14:textId="77777777" w:rsidR="008C10E8" w:rsidRPr="00DD49F8" w:rsidRDefault="008C10E8" w:rsidP="008C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D49F8">
        <w:rPr>
          <w:rFonts w:ascii="Times New Roman" w:hAnsi="Times New Roman" w:cs="Times New Roman"/>
          <w:sz w:val="24"/>
          <w:szCs w:val="24"/>
        </w:rPr>
        <w:t xml:space="preserve">ошкольного, начального общего, основного </w:t>
      </w:r>
    </w:p>
    <w:p w14:paraId="1864CF83" w14:textId="77777777" w:rsidR="008C10E8" w:rsidRPr="00DD49F8" w:rsidRDefault="008C10E8" w:rsidP="008C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общего и среднего общего образования на</w:t>
      </w:r>
    </w:p>
    <w:p w14:paraId="6E799E51" w14:textId="77777777" w:rsidR="008C10E8" w:rsidRPr="00DD49F8" w:rsidRDefault="008C10E8" w:rsidP="008C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территории Селемджинского района, а также </w:t>
      </w:r>
    </w:p>
    <w:p w14:paraId="4ABB7F70" w14:textId="77777777" w:rsidR="008C10E8" w:rsidRDefault="008C10E8" w:rsidP="008C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форм получения образования</w:t>
      </w:r>
    </w:p>
    <w:p w14:paraId="6550293F" w14:textId="5DF1AA6D" w:rsidR="008C10E8" w:rsidRDefault="008C10E8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5"/>
    <w:p w14:paraId="1B23F569" w14:textId="4D8A8081" w:rsidR="000B436D" w:rsidRDefault="000B436D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0BA04" w14:textId="609D0D88" w:rsidR="000B436D" w:rsidRDefault="000B436D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D11B2" w14:textId="3FFA363B" w:rsidR="000B436D" w:rsidRDefault="000B436D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6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формах получения общего образования обучающимися по состоянию на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</w:t>
      </w:r>
    </w:p>
    <w:p w14:paraId="7CFF5616" w14:textId="6A969655" w:rsidR="000B436D" w:rsidRDefault="000B436D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21CF6" w14:textId="07EDDA4B" w:rsidR="000B436D" w:rsidRDefault="000B436D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9D97F" w14:textId="77777777" w:rsidR="000B436D" w:rsidRDefault="000B436D" w:rsidP="000B4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</w:t>
      </w:r>
    </w:p>
    <w:p w14:paraId="0F89CB82" w14:textId="77777777" w:rsidR="000B436D" w:rsidRPr="002576D6" w:rsidRDefault="000B436D" w:rsidP="000B43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14:paraId="34510322" w14:textId="77777777" w:rsidR="000B436D" w:rsidRDefault="000B436D" w:rsidP="000B43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ADC2951" w14:textId="22F1FF14" w:rsidR="000B436D" w:rsidRDefault="000B436D" w:rsidP="008C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844"/>
        <w:gridCol w:w="2110"/>
        <w:gridCol w:w="1491"/>
        <w:gridCol w:w="1549"/>
        <w:gridCol w:w="2022"/>
        <w:gridCol w:w="1468"/>
      </w:tblGrid>
      <w:tr w:rsidR="000B436D" w14:paraId="0F4D4615" w14:textId="77777777" w:rsidTr="00D70EB4">
        <w:tc>
          <w:tcPr>
            <w:tcW w:w="10484" w:type="dxa"/>
            <w:gridSpan w:val="6"/>
          </w:tcPr>
          <w:p w14:paraId="0C50B570" w14:textId="2186F5C9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36D">
              <w:rPr>
                <w:rFonts w:ascii="Times New Roman" w:hAnsi="Times New Roman" w:cs="Times New Roman"/>
              </w:rPr>
              <w:t>Формы получения образования</w:t>
            </w:r>
          </w:p>
        </w:tc>
      </w:tr>
      <w:tr w:rsidR="000B436D" w14:paraId="24726993" w14:textId="77777777" w:rsidTr="00F203ED">
        <w:tc>
          <w:tcPr>
            <w:tcW w:w="5810" w:type="dxa"/>
            <w:gridSpan w:val="3"/>
          </w:tcPr>
          <w:p w14:paraId="648F858C" w14:textId="2037AC92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36D">
              <w:rPr>
                <w:rFonts w:ascii="Times New Roman" w:hAnsi="Times New Roman" w:cs="Times New Roman"/>
              </w:rPr>
              <w:t>в организации, осуществляющей образовательную деятельность</w:t>
            </w:r>
          </w:p>
        </w:tc>
        <w:tc>
          <w:tcPr>
            <w:tcW w:w="3116" w:type="dxa"/>
            <w:gridSpan w:val="2"/>
            <w:vMerge w:val="restart"/>
          </w:tcPr>
          <w:p w14:paraId="24DD86C2" w14:textId="1055ED2A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36D">
              <w:rPr>
                <w:rFonts w:ascii="Times New Roman" w:hAnsi="Times New Roman" w:cs="Times New Roman"/>
              </w:rPr>
              <w:t>вне организации, осуществляющей образовательную деятельность</w:t>
            </w:r>
          </w:p>
        </w:tc>
        <w:tc>
          <w:tcPr>
            <w:tcW w:w="1558" w:type="dxa"/>
            <w:vMerge w:val="restart"/>
          </w:tcPr>
          <w:p w14:paraId="618773CD" w14:textId="65505A0B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36D">
              <w:rPr>
                <w:rFonts w:ascii="Times New Roman" w:hAnsi="Times New Roman" w:cs="Times New Roman"/>
              </w:rPr>
              <w:t>Итого</w:t>
            </w:r>
          </w:p>
        </w:tc>
      </w:tr>
      <w:tr w:rsidR="000B436D" w14:paraId="392AC56F" w14:textId="77777777" w:rsidTr="000B2FD8">
        <w:tc>
          <w:tcPr>
            <w:tcW w:w="5810" w:type="dxa"/>
            <w:gridSpan w:val="3"/>
          </w:tcPr>
          <w:p w14:paraId="0ACF762B" w14:textId="4A291BB4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36D">
              <w:rPr>
                <w:rFonts w:ascii="Times New Roman" w:hAnsi="Times New Roman" w:cs="Times New Roman"/>
              </w:rPr>
              <w:t>формы обучения</w:t>
            </w:r>
          </w:p>
        </w:tc>
        <w:tc>
          <w:tcPr>
            <w:tcW w:w="3116" w:type="dxa"/>
            <w:gridSpan w:val="2"/>
            <w:vMerge/>
          </w:tcPr>
          <w:p w14:paraId="77DE1AC3" w14:textId="77777777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14:paraId="1EB5A294" w14:textId="77777777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36D" w14:paraId="4688CAAC" w14:textId="77777777" w:rsidTr="000B436D">
        <w:tc>
          <w:tcPr>
            <w:tcW w:w="1985" w:type="dxa"/>
          </w:tcPr>
          <w:p w14:paraId="472EFB8D" w14:textId="4D194268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(чел.)</w:t>
            </w:r>
          </w:p>
        </w:tc>
        <w:tc>
          <w:tcPr>
            <w:tcW w:w="2268" w:type="dxa"/>
          </w:tcPr>
          <w:p w14:paraId="707523FD" w14:textId="7B46FFE3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 (чел.)</w:t>
            </w:r>
          </w:p>
        </w:tc>
        <w:tc>
          <w:tcPr>
            <w:tcW w:w="1557" w:type="dxa"/>
          </w:tcPr>
          <w:p w14:paraId="58F2A3F5" w14:textId="06B848BB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(чел.)</w:t>
            </w:r>
          </w:p>
        </w:tc>
        <w:tc>
          <w:tcPr>
            <w:tcW w:w="1558" w:type="dxa"/>
          </w:tcPr>
          <w:p w14:paraId="6F88E25D" w14:textId="2BD72B5A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образование (чел.)</w:t>
            </w:r>
          </w:p>
        </w:tc>
        <w:tc>
          <w:tcPr>
            <w:tcW w:w="1558" w:type="dxa"/>
          </w:tcPr>
          <w:p w14:paraId="71610D5B" w14:textId="5C338AD5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 (чел.)</w:t>
            </w:r>
          </w:p>
        </w:tc>
        <w:tc>
          <w:tcPr>
            <w:tcW w:w="1558" w:type="dxa"/>
            <w:vMerge/>
          </w:tcPr>
          <w:p w14:paraId="334A5AC3" w14:textId="77777777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36D" w14:paraId="03B9C93D" w14:textId="77777777" w:rsidTr="000B436D">
        <w:tc>
          <w:tcPr>
            <w:tcW w:w="1985" w:type="dxa"/>
          </w:tcPr>
          <w:p w14:paraId="01C00B88" w14:textId="77777777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F8715AE" w14:textId="77777777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3C5793AC" w14:textId="77777777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6C907B4" w14:textId="77777777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9392C2D" w14:textId="77777777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160A57F" w14:textId="77777777" w:rsidR="000B436D" w:rsidRPr="000B436D" w:rsidRDefault="000B436D" w:rsidP="000B4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D35FEF" w14:textId="4061F1C9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7D76E" w14:textId="77777777" w:rsidR="000B436D" w:rsidRP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A58EA" w14:textId="06F1BF8F" w:rsidR="000B436D" w:rsidRP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36D">
        <w:rPr>
          <w:rFonts w:ascii="Times New Roman" w:hAnsi="Times New Roman" w:cs="Times New Roman"/>
          <w:sz w:val="24"/>
          <w:szCs w:val="24"/>
        </w:rPr>
        <w:t>Подпись ___________ /______________/</w:t>
      </w:r>
    </w:p>
    <w:p w14:paraId="08857A40" w14:textId="034E8D6C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36D">
        <w:rPr>
          <w:rFonts w:ascii="Times New Roman" w:hAnsi="Times New Roman" w:cs="Times New Roman"/>
          <w:sz w:val="24"/>
          <w:szCs w:val="24"/>
        </w:rPr>
        <w:t xml:space="preserve"> М.П</w:t>
      </w:r>
    </w:p>
    <w:p w14:paraId="77940BBF" w14:textId="0593A257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7A911" w14:textId="05ADB344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2F31E" w14:textId="18F5C7AD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A0267" w14:textId="3D3AF8FE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EFE5E" w14:textId="2F212AAD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EF01D" w14:textId="08FE4408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4A2ED" w14:textId="046B2489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5455B" w14:textId="512286A1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3AEC6" w14:textId="20A4A511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D4D6C" w14:textId="017016AF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2E102" w14:textId="091EF4BB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F5133" w14:textId="11FACBE6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CFD23" w14:textId="3938059A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BAF46" w14:textId="4DBFF176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F1E52" w14:textId="0E5B238E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FCA6A" w14:textId="30B51774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199E7" w14:textId="0B8A07D1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A88AF" w14:textId="313A7E69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05E02" w14:textId="0AF340BB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6FCC8" w14:textId="741C5CFE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590BC" w14:textId="3EF91ACF" w:rsidR="000B436D" w:rsidRPr="00DD49F8" w:rsidRDefault="000B436D" w:rsidP="000B4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DD49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5ABE23DC" w14:textId="77777777" w:rsidR="000B436D" w:rsidRPr="00DD49F8" w:rsidRDefault="000B436D" w:rsidP="000B4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к Положению о порядке учета детей, подлежащих </w:t>
      </w:r>
    </w:p>
    <w:p w14:paraId="4B72852A" w14:textId="77777777" w:rsidR="000B436D" w:rsidRPr="00DD49F8" w:rsidRDefault="000B436D" w:rsidP="000B4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>обучению по образовательным программам</w:t>
      </w:r>
    </w:p>
    <w:p w14:paraId="036B78B9" w14:textId="77777777" w:rsidR="000B436D" w:rsidRPr="00DD49F8" w:rsidRDefault="000B436D" w:rsidP="000B4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D49F8">
        <w:rPr>
          <w:rFonts w:ascii="Times New Roman" w:hAnsi="Times New Roman" w:cs="Times New Roman"/>
          <w:sz w:val="24"/>
          <w:szCs w:val="24"/>
        </w:rPr>
        <w:t xml:space="preserve">ошкольного, начального общего, основного </w:t>
      </w:r>
    </w:p>
    <w:p w14:paraId="4D030A3A" w14:textId="77777777" w:rsidR="000B436D" w:rsidRPr="00DD49F8" w:rsidRDefault="000B436D" w:rsidP="000B4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9F8">
        <w:rPr>
          <w:rFonts w:ascii="Times New Roman" w:hAnsi="Times New Roman" w:cs="Times New Roman"/>
          <w:sz w:val="24"/>
          <w:szCs w:val="24"/>
        </w:rPr>
        <w:t xml:space="preserve">  общего и среднего общего образования на</w:t>
      </w:r>
    </w:p>
    <w:p w14:paraId="08AC35AE" w14:textId="77777777" w:rsidR="000B436D" w:rsidRPr="00DD49F8" w:rsidRDefault="000B436D" w:rsidP="000B4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территории Селемджинского района, а также </w:t>
      </w:r>
    </w:p>
    <w:p w14:paraId="5194092F" w14:textId="77777777" w:rsidR="000B436D" w:rsidRDefault="000B436D" w:rsidP="000B4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форм получения образования</w:t>
      </w:r>
    </w:p>
    <w:p w14:paraId="37313A06" w14:textId="77777777" w:rsidR="000B436D" w:rsidRPr="000B436D" w:rsidRDefault="000B436D" w:rsidP="000B43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2515E" w14:textId="77777777" w:rsidR="000B436D" w:rsidRDefault="000B436D" w:rsidP="000B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1831BFD1" w14:textId="110A6CE1" w:rsidR="000B436D" w:rsidRDefault="000B436D" w:rsidP="000B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Начальнику отдела образования</w:t>
      </w:r>
    </w:p>
    <w:p w14:paraId="3D1AE6E4" w14:textId="77777777" w:rsidR="000B436D" w:rsidRDefault="000B436D" w:rsidP="000B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AE110F" w14:textId="77777777" w:rsidR="000B436D" w:rsidRDefault="000B436D" w:rsidP="000B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ECB1C4" w14:textId="1B1839C6" w:rsidR="000B436D" w:rsidRDefault="000B436D" w:rsidP="000B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6D245E" w14:textId="7518EFE7" w:rsidR="000B436D" w:rsidRDefault="000B436D" w:rsidP="000B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B8753D" w14:textId="37769CF9" w:rsidR="000B436D" w:rsidRDefault="000B436D" w:rsidP="000B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70C0F1" w14:textId="77777777" w:rsidR="000B436D" w:rsidRDefault="000B436D" w:rsidP="000B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761F35" w14:textId="3ED14910" w:rsidR="000B436D" w:rsidRDefault="000B436D" w:rsidP="000B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36D">
        <w:rPr>
          <w:rFonts w:ascii="Times New Roman" w:hAnsi="Times New Roman" w:cs="Times New Roman"/>
          <w:sz w:val="28"/>
          <w:szCs w:val="28"/>
        </w:rPr>
        <w:t xml:space="preserve">УВЕДОМЛЕНИЕ. </w:t>
      </w:r>
    </w:p>
    <w:p w14:paraId="0FEA2296" w14:textId="77777777" w:rsid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6A0FA" w14:textId="68455EE0" w:rsidR="000B436D" w:rsidRPr="000B436D" w:rsidRDefault="000B436D" w:rsidP="000B43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36D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Я,________________________________________________________________ </w:t>
      </w:r>
      <w:r w:rsidRPr="000B436D">
        <w:rPr>
          <w:rFonts w:ascii="Times New Roman" w:hAnsi="Times New Roman" w:cs="Times New Roman"/>
        </w:rPr>
        <w:t>(фамилия, имя, отчество) родитель (законный представить) несовершеннолетнего</w:t>
      </w:r>
      <w:r w:rsidRPr="000B436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0B436D">
        <w:rPr>
          <w:rFonts w:ascii="Times New Roman" w:hAnsi="Times New Roman" w:cs="Times New Roman"/>
        </w:rPr>
        <w:t>(фамилия, имя, отчество, дата рождения несовершеннолетнего)</w:t>
      </w:r>
    </w:p>
    <w:p w14:paraId="59C358DA" w14:textId="77777777" w:rsidR="000B436D" w:rsidRDefault="000B436D" w:rsidP="000B4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6D">
        <w:rPr>
          <w:rFonts w:ascii="Times New Roman" w:hAnsi="Times New Roman" w:cs="Times New Roman"/>
          <w:sz w:val="28"/>
          <w:szCs w:val="28"/>
        </w:rPr>
        <w:t xml:space="preserve"> в соответствии с п. 2 ч.1 ст. 17, ч.5 ст. 63 Федерального закона от 29.12.2012 г. № 273-ФЗ «Об образовании в Российской федерации» информирую о выборе формы получения образования моего ребенка, с учетом его мнения, в форме семейного образования по образовательным программам дошкольного, начального общего, основного общего, среднего общего образования (нужное подчеркнуть). Для прохождения промежуточной и итоговой аттестации прошу определить следующую образовательную организацию (указать) __________________________________________________________________ Согласен (на) на обработку персональных данных и персональных данных ребенка в порядке, установленном статьей 9 Федерального закона от 27.07.2006 № 152-ФЗ «О персональных данных». </w:t>
      </w:r>
    </w:p>
    <w:p w14:paraId="18B8BC68" w14:textId="77777777" w:rsidR="000B436D" w:rsidRDefault="000B436D" w:rsidP="000B4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4AC7D7" w14:textId="36348AAC" w:rsidR="000B436D" w:rsidRPr="000B436D" w:rsidRDefault="000B436D" w:rsidP="000B4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6D">
        <w:rPr>
          <w:rFonts w:ascii="Times New Roman" w:hAnsi="Times New Roman" w:cs="Times New Roman"/>
          <w:sz w:val="28"/>
          <w:szCs w:val="28"/>
        </w:rPr>
        <w:t>Дата ____________ _____________ (Ф.И.О. заявителя) (под</w:t>
      </w:r>
      <w:r w:rsidRPr="000B43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0B436D" w:rsidRPr="000B436D" w:rsidSect="0087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7724463"/>
    <w:multiLevelType w:val="multilevel"/>
    <w:tmpl w:val="A40AAC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900A9"/>
    <w:multiLevelType w:val="multilevel"/>
    <w:tmpl w:val="23467D8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34FA6"/>
    <w:multiLevelType w:val="multilevel"/>
    <w:tmpl w:val="AF0600F0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024482"/>
    <w:multiLevelType w:val="hybridMultilevel"/>
    <w:tmpl w:val="F202CB80"/>
    <w:lvl w:ilvl="0" w:tplc="AA04C96A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F56F400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76E87C8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0025CBE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9C018B0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6293A2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E4C7880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C664DD4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98CD25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9D45A3"/>
    <w:multiLevelType w:val="hybridMultilevel"/>
    <w:tmpl w:val="736EDE58"/>
    <w:lvl w:ilvl="0" w:tplc="8810655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144BE8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5C2B56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0A296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E2B372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AFBA6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FC5E48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422D0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4F134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1B71D6"/>
    <w:multiLevelType w:val="hybridMultilevel"/>
    <w:tmpl w:val="EA52E4F4"/>
    <w:lvl w:ilvl="0" w:tplc="EDC8C46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976FE3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A0736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4E1D4A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628749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549732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1100B6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C1066E4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F84715A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911B12"/>
    <w:multiLevelType w:val="hybridMultilevel"/>
    <w:tmpl w:val="57607C8E"/>
    <w:lvl w:ilvl="0" w:tplc="EA348E9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AD64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B41D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38811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EA768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14ABA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625B9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6CAC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4EF68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E02163"/>
    <w:multiLevelType w:val="hybridMultilevel"/>
    <w:tmpl w:val="1ABE723A"/>
    <w:lvl w:ilvl="0" w:tplc="88B62BA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50BEF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00CF1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B4273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8C92F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2603DC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064A1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F0E17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1E348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DE3791"/>
    <w:multiLevelType w:val="hybridMultilevel"/>
    <w:tmpl w:val="CB76F52C"/>
    <w:lvl w:ilvl="0" w:tplc="5DB8CE14">
      <w:start w:val="3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542AC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743C9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86B13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84B79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DE9E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1A024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A2ABC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FA8E0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5576CE"/>
    <w:multiLevelType w:val="multilevel"/>
    <w:tmpl w:val="1938DDA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200B35"/>
    <w:multiLevelType w:val="hybridMultilevel"/>
    <w:tmpl w:val="558E800C"/>
    <w:lvl w:ilvl="0" w:tplc="AA342A14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D826E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2C054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C5E0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DCDCE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0F39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08FC1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8A9F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F22AF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D64BC5"/>
    <w:multiLevelType w:val="multilevel"/>
    <w:tmpl w:val="212268B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EB1342"/>
    <w:multiLevelType w:val="hybridMultilevel"/>
    <w:tmpl w:val="DA101CE0"/>
    <w:lvl w:ilvl="0" w:tplc="10665EB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FCA9BE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1CD7CA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4C810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44494A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22A5E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EBCBC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C6398A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849406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F66ABB"/>
    <w:multiLevelType w:val="hybridMultilevel"/>
    <w:tmpl w:val="A41A03D4"/>
    <w:lvl w:ilvl="0" w:tplc="21680A9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B2E8AC6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CC3AE8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E2E7C6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D7CC4B8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C36DCC4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A7C4D10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B4271C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5F89C66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192802"/>
    <w:multiLevelType w:val="multilevel"/>
    <w:tmpl w:val="FE942182"/>
    <w:lvl w:ilvl="0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CD1358"/>
    <w:multiLevelType w:val="multilevel"/>
    <w:tmpl w:val="8F6CB95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512C3D"/>
    <w:multiLevelType w:val="hybridMultilevel"/>
    <w:tmpl w:val="A44C952C"/>
    <w:lvl w:ilvl="0" w:tplc="3B1AD142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E0954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D6D36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70F5D4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B4EE0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E464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687D8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2207A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94113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22624F"/>
    <w:multiLevelType w:val="hybridMultilevel"/>
    <w:tmpl w:val="53E84E66"/>
    <w:lvl w:ilvl="0" w:tplc="0B32CD2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3467F5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6E68B6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3BEC46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F8BC4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6E40E7A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A061C8A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DFC846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BB2967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484BEE"/>
    <w:multiLevelType w:val="hybridMultilevel"/>
    <w:tmpl w:val="60087E54"/>
    <w:lvl w:ilvl="0" w:tplc="CC6ABC5C">
      <w:start w:val="1"/>
      <w:numFmt w:val="decimal"/>
      <w:lvlText w:val="%1)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6A920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1CDE9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420FBA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AA3FE0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D2895E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0ED15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E29660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32BF3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F45C52"/>
    <w:multiLevelType w:val="multilevel"/>
    <w:tmpl w:val="E9F88F56"/>
    <w:lvl w:ilvl="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2341521">
    <w:abstractNumId w:val="0"/>
  </w:num>
  <w:num w:numId="2" w16cid:durableId="1602840559">
    <w:abstractNumId w:val="5"/>
  </w:num>
  <w:num w:numId="3" w16cid:durableId="2133669773">
    <w:abstractNumId w:val="2"/>
  </w:num>
  <w:num w:numId="4" w16cid:durableId="2008047341">
    <w:abstractNumId w:val="20"/>
  </w:num>
  <w:num w:numId="5" w16cid:durableId="747117194">
    <w:abstractNumId w:val="7"/>
  </w:num>
  <w:num w:numId="6" w16cid:durableId="366299720">
    <w:abstractNumId w:val="6"/>
  </w:num>
  <w:num w:numId="7" w16cid:durableId="2078162714">
    <w:abstractNumId w:val="3"/>
  </w:num>
  <w:num w:numId="8" w16cid:durableId="1032533180">
    <w:abstractNumId w:val="8"/>
  </w:num>
  <w:num w:numId="9" w16cid:durableId="706369523">
    <w:abstractNumId w:val="13"/>
  </w:num>
  <w:num w:numId="10" w16cid:durableId="1838498973">
    <w:abstractNumId w:val="1"/>
  </w:num>
  <w:num w:numId="11" w16cid:durableId="1665624227">
    <w:abstractNumId w:val="18"/>
  </w:num>
  <w:num w:numId="12" w16cid:durableId="915701678">
    <w:abstractNumId w:val="19"/>
  </w:num>
  <w:num w:numId="13" w16cid:durableId="219705689">
    <w:abstractNumId w:val="15"/>
  </w:num>
  <w:num w:numId="14" w16cid:durableId="1433553691">
    <w:abstractNumId w:val="17"/>
  </w:num>
  <w:num w:numId="15" w16cid:durableId="1130396529">
    <w:abstractNumId w:val="11"/>
  </w:num>
  <w:num w:numId="16" w16cid:durableId="1087926984">
    <w:abstractNumId w:val="16"/>
  </w:num>
  <w:num w:numId="17" w16cid:durableId="2057853640">
    <w:abstractNumId w:val="14"/>
  </w:num>
  <w:num w:numId="18" w16cid:durableId="1622878265">
    <w:abstractNumId w:val="9"/>
  </w:num>
  <w:num w:numId="19" w16cid:durableId="513882148">
    <w:abstractNumId w:val="10"/>
  </w:num>
  <w:num w:numId="20" w16cid:durableId="631983323">
    <w:abstractNumId w:val="12"/>
  </w:num>
  <w:num w:numId="21" w16cid:durableId="548340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35"/>
    <w:rsid w:val="00042190"/>
    <w:rsid w:val="000B436D"/>
    <w:rsid w:val="001768BE"/>
    <w:rsid w:val="001C6C1A"/>
    <w:rsid w:val="001E4A13"/>
    <w:rsid w:val="002576D6"/>
    <w:rsid w:val="0042571F"/>
    <w:rsid w:val="004C5FB4"/>
    <w:rsid w:val="00565531"/>
    <w:rsid w:val="00607D45"/>
    <w:rsid w:val="00662AA4"/>
    <w:rsid w:val="0076250C"/>
    <w:rsid w:val="00801BF7"/>
    <w:rsid w:val="00873D2C"/>
    <w:rsid w:val="008C10E8"/>
    <w:rsid w:val="008E2525"/>
    <w:rsid w:val="00950290"/>
    <w:rsid w:val="00984C21"/>
    <w:rsid w:val="009A3F74"/>
    <w:rsid w:val="009F7E78"/>
    <w:rsid w:val="00A65B48"/>
    <w:rsid w:val="00AB70DD"/>
    <w:rsid w:val="00AB724F"/>
    <w:rsid w:val="00B407DA"/>
    <w:rsid w:val="00BC6C1D"/>
    <w:rsid w:val="00C454CA"/>
    <w:rsid w:val="00C94135"/>
    <w:rsid w:val="00CA597B"/>
    <w:rsid w:val="00CB489E"/>
    <w:rsid w:val="00CD01C4"/>
    <w:rsid w:val="00D34A80"/>
    <w:rsid w:val="00D92981"/>
    <w:rsid w:val="00DD26A4"/>
    <w:rsid w:val="00DD49F8"/>
    <w:rsid w:val="00E44EA6"/>
    <w:rsid w:val="00ED240F"/>
    <w:rsid w:val="00F35178"/>
    <w:rsid w:val="00F60C0D"/>
    <w:rsid w:val="00F83346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D3AB"/>
  <w15:docId w15:val="{A25995C7-0515-4B7A-9B3D-9B8BDD2C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9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13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Средняя сетка 1 - Акцент 61"/>
    <w:basedOn w:val="a1"/>
    <w:uiPriority w:val="67"/>
    <w:rsid w:val="00C94135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customStyle="1" w:styleId="TableParagraph">
    <w:name w:val="Table Paragraph"/>
    <w:basedOn w:val="a"/>
    <w:uiPriority w:val="1"/>
    <w:qFormat/>
    <w:rsid w:val="00C94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1-6">
    <w:name w:val="Medium Grid 1 Accent 6"/>
    <w:basedOn w:val="a1"/>
    <w:uiPriority w:val="67"/>
    <w:rsid w:val="00C9413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FontStyle11">
    <w:name w:val="Font Style11"/>
    <w:rsid w:val="008E252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8E252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8E25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8E2525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3"/>
    <w:uiPriority w:val="39"/>
    <w:rsid w:val="00CA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26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D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glushakovagg</dc:creator>
  <cp:keywords/>
  <dc:description/>
  <cp:lastModifiedBy>Глушакова Галина Геннадьевна</cp:lastModifiedBy>
  <cp:revision>5</cp:revision>
  <dcterms:created xsi:type="dcterms:W3CDTF">2021-10-28T05:41:00Z</dcterms:created>
  <dcterms:modified xsi:type="dcterms:W3CDTF">2022-10-12T07:57:00Z</dcterms:modified>
</cp:coreProperties>
</file>