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04BE" w14:textId="77777777" w:rsidR="007406EA" w:rsidRPr="001021EC" w:rsidRDefault="007406EA" w:rsidP="00740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РОССИЙСКАЯ ФЕДЕРАЦИЯ</w:t>
      </w:r>
    </w:p>
    <w:p w14:paraId="2BA9B1E2" w14:textId="77777777" w:rsidR="007406EA" w:rsidRPr="001021EC" w:rsidRDefault="007406EA" w:rsidP="00740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АДМИНИСТРАЦИЯ СЕЛЕМДЖИНСКОГО РАЙОНА</w:t>
      </w:r>
    </w:p>
    <w:p w14:paraId="281A022C" w14:textId="77777777" w:rsidR="007406EA" w:rsidRPr="001021EC" w:rsidRDefault="007406EA" w:rsidP="00740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АМУРСКОЙ ОБЛАСТИ</w:t>
      </w:r>
    </w:p>
    <w:p w14:paraId="08D20803" w14:textId="77777777" w:rsidR="007406EA" w:rsidRPr="001021EC" w:rsidRDefault="007406EA" w:rsidP="00740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14:paraId="7C8A0D23" w14:textId="77777777" w:rsidR="007406EA" w:rsidRPr="001021EC" w:rsidRDefault="007406EA" w:rsidP="00740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14:paraId="572704CE" w14:textId="77777777" w:rsidR="007406EA" w:rsidRPr="001021EC" w:rsidRDefault="007406EA" w:rsidP="00740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ПОСТАНОВЛЕНИЕ</w:t>
      </w:r>
    </w:p>
    <w:p w14:paraId="0EF02DE1" w14:textId="31CED2BB" w:rsidR="007406EA" w:rsidRPr="006B296B" w:rsidRDefault="00B62B29" w:rsidP="007406EA">
      <w:pPr>
        <w:shd w:val="clear" w:color="auto" w:fill="FFFFFF"/>
        <w:tabs>
          <w:tab w:val="left" w:pos="8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27.08.</w:t>
      </w:r>
      <w:r w:rsidR="007406EA" w:rsidRPr="001021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2021                                                                                               </w:t>
      </w:r>
      <w:r w:rsidR="007406EA" w:rsidRPr="0010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6EA" w:rsidRPr="001021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65EE" w:rsidRPr="001021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406EA" w:rsidRPr="001021E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455</w:t>
      </w:r>
    </w:p>
    <w:p w14:paraId="2F1CB874" w14:textId="77777777" w:rsidR="007406EA" w:rsidRPr="001021EC" w:rsidRDefault="007406EA" w:rsidP="007406EA">
      <w:pPr>
        <w:shd w:val="clear" w:color="auto" w:fill="FFFFFF"/>
        <w:tabs>
          <w:tab w:val="left" w:pos="8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CF7F4" w14:textId="77777777" w:rsidR="007406EA" w:rsidRPr="001021EC" w:rsidRDefault="007406EA" w:rsidP="007406EA">
      <w:pPr>
        <w:shd w:val="clear" w:color="auto" w:fill="FFFFFF"/>
        <w:tabs>
          <w:tab w:val="left" w:pos="83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21EC">
        <w:rPr>
          <w:rFonts w:ascii="Times New Roman" w:eastAsia="Times New Roman" w:hAnsi="Times New Roman" w:cs="Times New Roman"/>
          <w:spacing w:val="-6"/>
          <w:sz w:val="28"/>
          <w:szCs w:val="28"/>
        </w:rPr>
        <w:t>пгт</w:t>
      </w:r>
      <w:proofErr w:type="spellEnd"/>
      <w:r w:rsidRPr="001021EC">
        <w:rPr>
          <w:rFonts w:ascii="Times New Roman" w:eastAsia="Times New Roman" w:hAnsi="Times New Roman" w:cs="Times New Roman"/>
          <w:spacing w:val="-6"/>
          <w:sz w:val="28"/>
          <w:szCs w:val="28"/>
        </w:rPr>
        <w:t>. Экимчан</w:t>
      </w:r>
    </w:p>
    <w:p w14:paraId="67214639" w14:textId="77777777" w:rsidR="007406EA" w:rsidRPr="001021EC" w:rsidRDefault="007406EA" w:rsidP="00740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028FD8D8" w14:textId="77777777" w:rsidR="007406EA" w:rsidRPr="001021EC" w:rsidRDefault="007406EA" w:rsidP="00740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98"/>
      </w:tblGrid>
      <w:tr w:rsidR="007406EA" w:rsidRPr="001021EC" w14:paraId="7D2EAA49" w14:textId="77777777" w:rsidTr="007406EA">
        <w:trPr>
          <w:trHeight w:val="846"/>
        </w:trPr>
        <w:tc>
          <w:tcPr>
            <w:tcW w:w="4798" w:type="dxa"/>
            <w:hideMark/>
          </w:tcPr>
          <w:p w14:paraId="637E8BAA" w14:textId="77777777" w:rsidR="007406EA" w:rsidRPr="001021EC" w:rsidRDefault="007406EA" w:rsidP="00740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 внесении изменений в постановление администрации Селемджинского района от 26.03.2019 № 152 </w:t>
            </w:r>
          </w:p>
        </w:tc>
        <w:tc>
          <w:tcPr>
            <w:tcW w:w="4798" w:type="dxa"/>
          </w:tcPr>
          <w:p w14:paraId="08C0F79E" w14:textId="77777777" w:rsidR="007406EA" w:rsidRPr="001021EC" w:rsidRDefault="007406EA" w:rsidP="007406EA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E8205E" w14:textId="77777777" w:rsidR="007406EA" w:rsidRPr="001021EC" w:rsidRDefault="007406EA" w:rsidP="007406EA">
            <w:pPr>
              <w:shd w:val="clear" w:color="auto" w:fill="FFFFFF"/>
              <w:tabs>
                <w:tab w:val="left" w:pos="291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247A158" w14:textId="77777777" w:rsidR="007406EA" w:rsidRPr="001021EC" w:rsidRDefault="007406EA" w:rsidP="00740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110552F6" w14:textId="77777777" w:rsidR="007406EA" w:rsidRPr="001021EC" w:rsidRDefault="007406EA" w:rsidP="00AE7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целях корректировки направления расходов по мероприятиям, направленных на развитие системы образования в Селемджинском районе </w:t>
      </w:r>
    </w:p>
    <w:p w14:paraId="144C5E5F" w14:textId="77777777" w:rsidR="007406EA" w:rsidRPr="001021EC" w:rsidRDefault="007406EA" w:rsidP="00AE7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</w:t>
      </w:r>
      <w:r w:rsidRPr="00102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т:</w:t>
      </w:r>
    </w:p>
    <w:p w14:paraId="50CD1311" w14:textId="65558237" w:rsidR="007406EA" w:rsidRPr="001021EC" w:rsidRDefault="007406EA" w:rsidP="00AE71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Селемджинского района от 26.03.2019 № 152 «Об утверждении муниципальной программы </w:t>
      </w:r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«Развитие сети образовательных учреждений Селемджинского района» (с изменениями от 04.06.2019 № 322, от 04.07.2019 № 402, от 22.11.2019 №667, от 21.01.2020 № 18, от 24.01.2020 № 22, от 23.03.2020 №120, 14.04.2020 № 152, 27.05.2020 №241, 08.06.2020 №248, 22.06.2020 № 301, 15.07.2020 № 342, 01.09.2020 № 423, 22.09.2020 № 477, 03.12.2020 № 602, 26.01.2021 №21, 11.02.2021 №45, 20.02.2021 №74</w:t>
      </w:r>
      <w:r w:rsidR="000C4F0D"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, 08.04.2021</w:t>
      </w:r>
      <w:r w:rsidR="00090FE5"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4F0D"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№163</w:t>
      </w:r>
      <w:r w:rsidR="003B2D79">
        <w:rPr>
          <w:rFonts w:ascii="Times New Roman" w:eastAsia="Times New Roman" w:hAnsi="Times New Roman" w:cs="Times New Roman"/>
          <w:spacing w:val="-4"/>
          <w:sz w:val="28"/>
          <w:szCs w:val="28"/>
        </w:rPr>
        <w:t>, 21.04.2021 № 204</w:t>
      </w:r>
      <w:r w:rsidR="00F73590">
        <w:rPr>
          <w:rFonts w:ascii="Times New Roman" w:eastAsia="Times New Roman" w:hAnsi="Times New Roman" w:cs="Times New Roman"/>
          <w:spacing w:val="-4"/>
          <w:sz w:val="28"/>
          <w:szCs w:val="28"/>
        </w:rPr>
        <w:t>, 26.05.2021 №273</w:t>
      </w:r>
      <w:r w:rsidR="00617C66">
        <w:rPr>
          <w:rFonts w:ascii="Times New Roman" w:eastAsia="Times New Roman" w:hAnsi="Times New Roman" w:cs="Times New Roman"/>
          <w:spacing w:val="-4"/>
          <w:sz w:val="28"/>
          <w:szCs w:val="28"/>
        </w:rPr>
        <w:t>,12.07.2021 №344</w:t>
      </w:r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изменения согласно приложению к настоящему постановлению. </w:t>
      </w:r>
    </w:p>
    <w:p w14:paraId="666141A0" w14:textId="77777777" w:rsidR="007406EA" w:rsidRPr="001021EC" w:rsidRDefault="007406EA" w:rsidP="00AE7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официального опубликования в газете «Селемджинский вестник» и подлежит размещению на официальном сайте администрации Селемджинского района.</w:t>
      </w:r>
    </w:p>
    <w:p w14:paraId="3C1F77C8" w14:textId="77777777" w:rsidR="007406EA" w:rsidRPr="001021EC" w:rsidRDefault="007406EA" w:rsidP="00AE7192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Селемджинского района по социальным вопросам В.П. Петрову.</w:t>
      </w:r>
    </w:p>
    <w:p w14:paraId="1E4319A3" w14:textId="77777777" w:rsidR="007406EA" w:rsidRPr="001021EC" w:rsidRDefault="007406EA" w:rsidP="00AE7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3B3DDC" w14:textId="77777777" w:rsidR="007406EA" w:rsidRPr="001021EC" w:rsidRDefault="007406EA" w:rsidP="00AE7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C0EAE0" w14:textId="77777777" w:rsidR="007406EA" w:rsidRPr="001021EC" w:rsidRDefault="007406EA" w:rsidP="007406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799DDD05" w14:textId="77777777" w:rsidR="007A6941" w:rsidRDefault="007A6941" w:rsidP="007406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Исполняющий обязанности г</w:t>
      </w:r>
      <w:r w:rsidR="007406EA" w:rsidRPr="001021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</w:p>
    <w:p w14:paraId="79FF77ED" w14:textId="57588BA7" w:rsidR="007406EA" w:rsidRDefault="007A6941" w:rsidP="00740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71696" w:rsidRPr="001021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6EA"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>Селемджинского</w:t>
      </w:r>
      <w:proofErr w:type="gramEnd"/>
      <w:r w:rsidR="007406EA"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7406EA"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Л.И. Лучинович</w:t>
      </w:r>
    </w:p>
    <w:p w14:paraId="58A8B64F" w14:textId="77777777" w:rsidR="006B296B" w:rsidRPr="006B296B" w:rsidRDefault="006B296B" w:rsidP="007406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B66CE3D" w14:textId="77777777" w:rsidR="007406EA" w:rsidRPr="001021EC" w:rsidRDefault="007406EA" w:rsidP="00740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02D653" w14:textId="77777777" w:rsidR="007406EA" w:rsidRPr="001021EC" w:rsidRDefault="007406EA" w:rsidP="007406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1E4F1AA" w14:textId="77777777" w:rsidR="007406EA" w:rsidRPr="001021EC" w:rsidRDefault="007406EA" w:rsidP="00740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17D37D" w14:textId="77777777" w:rsidR="007406EA" w:rsidRPr="001021EC" w:rsidRDefault="007406EA" w:rsidP="00740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1915E4" w14:textId="77777777" w:rsidR="007406EA" w:rsidRPr="001021EC" w:rsidRDefault="007406EA" w:rsidP="00740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0C531A" w14:textId="77777777" w:rsidR="00807B39" w:rsidRPr="001021EC" w:rsidRDefault="00807B39" w:rsidP="00807B39">
      <w:pPr>
        <w:tabs>
          <w:tab w:val="left" w:pos="255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Приложение № 1</w:t>
      </w:r>
    </w:p>
    <w:p w14:paraId="45DD0109" w14:textId="5A8EB197" w:rsidR="00807B39" w:rsidRPr="001021EC" w:rsidRDefault="00807B39" w:rsidP="00807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17C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4A7D8206" w14:textId="2F3FCB71" w:rsidR="00807B39" w:rsidRPr="001021EC" w:rsidRDefault="00807B39" w:rsidP="00807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17C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Селемджинского района </w:t>
      </w:r>
    </w:p>
    <w:p w14:paraId="4BF1EC28" w14:textId="0F12009A" w:rsidR="00807B39" w:rsidRPr="001021EC" w:rsidRDefault="00807B39" w:rsidP="00807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F4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 w:rsidR="00B62B29">
        <w:rPr>
          <w:rFonts w:ascii="Times New Roman" w:eastAsia="Calibri" w:hAnsi="Times New Roman" w:cs="Times New Roman"/>
          <w:sz w:val="28"/>
          <w:szCs w:val="28"/>
          <w:lang w:eastAsia="ru-RU"/>
        </w:rPr>
        <w:t>27.08.</w:t>
      </w:r>
      <w:r w:rsidRPr="00102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№ </w:t>
      </w:r>
      <w:r w:rsidR="00B62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455 ж </w:t>
      </w:r>
    </w:p>
    <w:p w14:paraId="1AFD9B6B" w14:textId="77777777" w:rsidR="00807B39" w:rsidRPr="001021EC" w:rsidRDefault="00807B39" w:rsidP="00807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00608" w14:textId="77777777" w:rsidR="00807B39" w:rsidRPr="001021EC" w:rsidRDefault="00807B39" w:rsidP="0080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вносимые в муниципальную программу </w:t>
      </w:r>
      <w:r w:rsidRPr="001021E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«Развитие сети образовательных учреждений Селемджинского района»</w:t>
      </w:r>
    </w:p>
    <w:p w14:paraId="49341030" w14:textId="77777777" w:rsidR="00807B39" w:rsidRPr="001021EC" w:rsidRDefault="00807B39" w:rsidP="00807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6D5DCC83" w14:textId="77777777" w:rsidR="00807B39" w:rsidRPr="001021EC" w:rsidRDefault="00807B39" w:rsidP="00807B3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1.Паспорт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467"/>
        <w:gridCol w:w="5740"/>
      </w:tblGrid>
      <w:tr w:rsidR="00807B39" w:rsidRPr="001021EC" w14:paraId="0E09308B" w14:textId="77777777" w:rsidTr="00F53E87">
        <w:tc>
          <w:tcPr>
            <w:tcW w:w="292" w:type="pct"/>
            <w:tcBorders>
              <w:bottom w:val="single" w:sz="4" w:space="0" w:color="auto"/>
            </w:tcBorders>
          </w:tcPr>
          <w:p w14:paraId="427BBDF1" w14:textId="77777777" w:rsidR="00807B39" w:rsidRPr="001021EC" w:rsidRDefault="00807B39" w:rsidP="0080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773" w:type="pct"/>
            <w:tcBorders>
              <w:bottom w:val="single" w:sz="4" w:space="0" w:color="auto"/>
            </w:tcBorders>
          </w:tcPr>
          <w:p w14:paraId="2032A63D" w14:textId="18C82D39" w:rsidR="00807B39" w:rsidRPr="001021EC" w:rsidRDefault="00807B39" w:rsidP="00807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Объемы</w:t>
            </w:r>
            <w:r w:rsidR="00F53E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ассигнований районного</w:t>
            </w:r>
            <w:r w:rsidR="00F53E8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бюджета муниципальной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14:paraId="522023E9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Объем средств финансирования муниципальной программы на 2018 – 2025 годы составляет - </w:t>
            </w:r>
          </w:p>
          <w:p w14:paraId="360E92DD" w14:textId="77777777" w:rsidR="00807B39" w:rsidRPr="001021EC" w:rsidRDefault="00731152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3 9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423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,40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  <w:r w:rsidR="00807B39"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рублей.</w:t>
            </w:r>
          </w:p>
          <w:p w14:paraId="6824ED5E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Объем финансирования по годам реализации муниципальной программы, в том числе:</w:t>
            </w:r>
          </w:p>
          <w:p w14:paraId="6BB31B1E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2018 году – 417 427,862 тыс. рублей;</w:t>
            </w:r>
          </w:p>
          <w:p w14:paraId="51244449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2019 году – 428 672,629 тыс. рублей;</w:t>
            </w:r>
          </w:p>
          <w:p w14:paraId="775C7E0E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2020 году – 653 466,411 тыс. рублей;</w:t>
            </w:r>
          </w:p>
          <w:p w14:paraId="325CE19D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2021 году – 8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792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</w:t>
            </w:r>
            <w:r w:rsidR="003D548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88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304807B2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 2022 году – </w:t>
            </w:r>
            <w:r w:rsidR="007311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547 131,115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565C1254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 2023 году – </w:t>
            </w:r>
            <w:r w:rsidR="007311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543 131,011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2537F21D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 2024 году – </w:t>
            </w:r>
            <w:r w:rsidR="007311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541 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801</w:t>
            </w:r>
            <w:r w:rsidR="007311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</w:t>
            </w:r>
            <w:r w:rsidR="007311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57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6E5014F4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2025 году – 0,000 тыс. рублей;</w:t>
            </w:r>
          </w:p>
          <w:p w14:paraId="1140CD5A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 счет районного бюджета </w:t>
            </w:r>
            <w:r w:rsidR="007311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1 257 582,081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рублей, том числе:</w:t>
            </w:r>
          </w:p>
          <w:p w14:paraId="7E12C125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2018 году – 191 036,878 тыс. рублей;</w:t>
            </w:r>
          </w:p>
          <w:p w14:paraId="3088A546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2019 году – 192 895,296 тыс. рублей;</w:t>
            </w:r>
          </w:p>
          <w:p w14:paraId="05393996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2020 году – 218 010,319 тыс. рублей;</w:t>
            </w:r>
          </w:p>
          <w:p w14:paraId="7F62EA15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2021 году – 147 109,585 тыс. рублей;</w:t>
            </w:r>
          </w:p>
          <w:p w14:paraId="10BB297C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 2022 году – </w:t>
            </w:r>
            <w:r w:rsidR="007311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171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953,225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77332547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 2023 году – 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168 561,370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002A0D95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 2024 году – 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168 015,407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6857B91C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2025 году – 0,000 тыс. рублей;</w:t>
            </w:r>
          </w:p>
          <w:p w14:paraId="086558EB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том числе:</w:t>
            </w:r>
          </w:p>
          <w:p w14:paraId="3310E6E5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 счет средств областного бюджета – 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2 36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9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809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,54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рублей, в том числе:</w:t>
            </w:r>
          </w:p>
          <w:p w14:paraId="2A76A986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2018 году – 226 390,983 тыс. рублей;</w:t>
            </w:r>
          </w:p>
          <w:p w14:paraId="2552345A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2019 году – 235 777,333 тыс. рублей;</w:t>
            </w:r>
          </w:p>
          <w:p w14:paraId="5DAF1CC9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2020 году – 299 492,818 тыс. рублей;</w:t>
            </w:r>
          </w:p>
          <w:p w14:paraId="21F03EC9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2021 году – 5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57</w:t>
            </w:r>
            <w:r w:rsidR="003D548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 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438</w:t>
            </w:r>
            <w:r w:rsidR="003D548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,8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</w:t>
            </w:r>
            <w:r w:rsidR="003D548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18A570DA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 2022 году – 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350 968,841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1DE707C8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 2023 году – 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350 262,040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43223A0E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 2024 году – 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349 4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78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="00830C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649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1319FFFC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2025 году – 0,000 тыс. рублей;</w:t>
            </w:r>
          </w:p>
          <w:p w14:paraId="677E124E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 счет средств федерального бюджета 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344 031,775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рублей, в том числе:</w:t>
            </w:r>
          </w:p>
          <w:p w14:paraId="6A91172B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2018 году – 0,000 тыс. рублей;</w:t>
            </w:r>
          </w:p>
          <w:p w14:paraId="5B32CED8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2019 году – 0,000 тыс. рублей;</w:t>
            </w:r>
          </w:p>
          <w:p w14:paraId="473628D5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2020 году – 135 963,305 тыс. рублей;</w:t>
            </w:r>
          </w:p>
          <w:p w14:paraId="03C95098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2021 году – 135 244,220 тыс. рублей;</w:t>
            </w:r>
          </w:p>
          <w:p w14:paraId="5D258932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2022 году – 24 209,050 тыс. рублей;</w:t>
            </w:r>
          </w:p>
          <w:p w14:paraId="040D22ED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2023 году – 24 307,600 тыс. рублей;</w:t>
            </w:r>
          </w:p>
          <w:p w14:paraId="070196D2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 2024 году – </w:t>
            </w:r>
            <w:r w:rsidR="00E43C9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24 307,600</w:t>
            </w: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тыс. рублей;</w:t>
            </w:r>
          </w:p>
          <w:p w14:paraId="6303BD05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2025 году – 0,000 тыс. рублей.</w:t>
            </w:r>
          </w:p>
          <w:p w14:paraId="217754A4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Планируемый объем финансирования за счет средств бюджетов поселений составляет 0,000 тыс. рублей.</w:t>
            </w:r>
          </w:p>
          <w:p w14:paraId="79F6D9A9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Планируемый объем финансирования из внебюджетных источников составляет 0,000 тыс. рублей.</w:t>
            </w:r>
          </w:p>
        </w:tc>
      </w:tr>
    </w:tbl>
    <w:p w14:paraId="1197F9A0" w14:textId="77777777" w:rsidR="00807B39" w:rsidRPr="001021EC" w:rsidRDefault="00807B39" w:rsidP="00807B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0E501A49" w14:textId="77777777" w:rsidR="00807B39" w:rsidRPr="001021EC" w:rsidRDefault="00807B39" w:rsidP="00807B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</w:t>
      </w:r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2. В разделе 6 муниципальной программы:</w:t>
      </w:r>
    </w:p>
    <w:p w14:paraId="320D2DF9" w14:textId="77777777" w:rsidR="00807B39" w:rsidRPr="001021EC" w:rsidRDefault="00807B39" w:rsidP="00807B3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в абзаце четвертом слова «</w:t>
      </w:r>
      <w:r w:rsidR="00E43C95"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3 41</w:t>
      </w:r>
      <w:r w:rsidR="00E43C95">
        <w:rPr>
          <w:rFonts w:ascii="Times New Roman" w:eastAsia="Times New Roman" w:hAnsi="Times New Roman" w:cs="Times New Roman"/>
          <w:spacing w:val="-4"/>
          <w:sz w:val="28"/>
          <w:szCs w:val="28"/>
        </w:rPr>
        <w:t>9 881,967</w:t>
      </w:r>
      <w:r w:rsidR="00E43C95"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тыс. руб.» заменить словами «</w:t>
      </w:r>
      <w:bookmarkStart w:id="0" w:name="_Hlk68778917"/>
      <w:bookmarkStart w:id="1" w:name="_Hlk69909050"/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E43C95">
        <w:rPr>
          <w:rFonts w:ascii="Times New Roman" w:eastAsia="Times New Roman" w:hAnsi="Times New Roman" w:cs="Times New Roman"/>
          <w:spacing w:val="-4"/>
          <w:sz w:val="28"/>
          <w:szCs w:val="28"/>
        </w:rPr>
        <w:t> 9</w:t>
      </w:r>
      <w:r w:rsidR="00830C7F">
        <w:rPr>
          <w:rFonts w:ascii="Times New Roman" w:eastAsia="Times New Roman" w:hAnsi="Times New Roman" w:cs="Times New Roman"/>
          <w:spacing w:val="-4"/>
          <w:sz w:val="28"/>
          <w:szCs w:val="28"/>
        </w:rPr>
        <w:t>71</w:t>
      </w:r>
      <w:r w:rsidR="00E43C95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830C7F">
        <w:rPr>
          <w:rFonts w:ascii="Times New Roman" w:eastAsia="Times New Roman" w:hAnsi="Times New Roman" w:cs="Times New Roman"/>
          <w:spacing w:val="-4"/>
          <w:sz w:val="28"/>
          <w:szCs w:val="28"/>
        </w:rPr>
        <w:t>423</w:t>
      </w:r>
      <w:r w:rsidR="00E43C95">
        <w:rPr>
          <w:rFonts w:ascii="Times New Roman" w:eastAsia="Times New Roman" w:hAnsi="Times New Roman" w:cs="Times New Roman"/>
          <w:spacing w:val="-4"/>
          <w:sz w:val="28"/>
          <w:szCs w:val="28"/>
        </w:rPr>
        <w:t>,40</w:t>
      </w:r>
      <w:r w:rsidR="00830C7F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тыс.</w:t>
      </w:r>
      <w:bookmarkEnd w:id="0"/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bookmarkEnd w:id="1"/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руб.»</w:t>
      </w:r>
    </w:p>
    <w:p w14:paraId="3EA97FED" w14:textId="77777777" w:rsidR="00807B39" w:rsidRPr="001021EC" w:rsidRDefault="00807B39" w:rsidP="00807B3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таблицу № 2 изложить в следующей редакции:</w:t>
      </w:r>
    </w:p>
    <w:p w14:paraId="079D721B" w14:textId="77777777" w:rsidR="00807B39" w:rsidRPr="001021EC" w:rsidRDefault="00807B39" w:rsidP="00807B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p w14:paraId="3E2F2277" w14:textId="77777777" w:rsidR="00807B39" w:rsidRPr="001021EC" w:rsidRDefault="00807B39" w:rsidP="00807B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 программе в целом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1230"/>
        <w:gridCol w:w="818"/>
        <w:gridCol w:w="821"/>
        <w:gridCol w:w="823"/>
        <w:gridCol w:w="821"/>
        <w:gridCol w:w="1080"/>
        <w:gridCol w:w="1030"/>
        <w:gridCol w:w="1030"/>
        <w:gridCol w:w="819"/>
      </w:tblGrid>
      <w:tr w:rsidR="00807B39" w:rsidRPr="001021EC" w14:paraId="75969504" w14:textId="77777777" w:rsidTr="00F53E87">
        <w:trPr>
          <w:trHeight w:val="660"/>
        </w:trPr>
        <w:tc>
          <w:tcPr>
            <w:tcW w:w="695" w:type="pct"/>
            <w:shd w:val="clear" w:color="auto" w:fill="FFFFFF"/>
          </w:tcPr>
          <w:p w14:paraId="314A12F6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68778963"/>
          </w:p>
        </w:tc>
        <w:tc>
          <w:tcPr>
            <w:tcW w:w="478" w:type="pct"/>
            <w:shd w:val="clear" w:color="auto" w:fill="FFFFFF"/>
          </w:tcPr>
          <w:p w14:paraId="01C63825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9" w:type="pct"/>
            <w:shd w:val="clear" w:color="auto" w:fill="FFFFFF"/>
          </w:tcPr>
          <w:p w14:paraId="2C648F93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478" w:type="pct"/>
            <w:shd w:val="clear" w:color="auto" w:fill="FFFFFF"/>
          </w:tcPr>
          <w:p w14:paraId="28E4D3B9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021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2019 г</w:t>
              </w:r>
            </w:smartTag>
          </w:p>
        </w:tc>
        <w:tc>
          <w:tcPr>
            <w:tcW w:w="479" w:type="pct"/>
            <w:shd w:val="clear" w:color="auto" w:fill="FFFFFF"/>
          </w:tcPr>
          <w:p w14:paraId="6D9B181A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021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2020 г</w:t>
              </w:r>
            </w:smartTag>
          </w:p>
        </w:tc>
        <w:tc>
          <w:tcPr>
            <w:tcW w:w="478" w:type="pct"/>
            <w:shd w:val="clear" w:color="auto" w:fill="FFFFFF"/>
          </w:tcPr>
          <w:p w14:paraId="71F88A9D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479" w:type="pct"/>
            <w:shd w:val="clear" w:color="auto" w:fill="FFFFFF"/>
          </w:tcPr>
          <w:p w14:paraId="66EA9BE6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478" w:type="pct"/>
            <w:shd w:val="clear" w:color="auto" w:fill="FFFFFF"/>
          </w:tcPr>
          <w:p w14:paraId="516BB1ED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479" w:type="pct"/>
            <w:shd w:val="clear" w:color="auto" w:fill="FFFFFF"/>
          </w:tcPr>
          <w:p w14:paraId="2B95B61A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479" w:type="pct"/>
            <w:shd w:val="clear" w:color="auto" w:fill="FFFFFF"/>
          </w:tcPr>
          <w:p w14:paraId="2977D797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</w:t>
            </w:r>
          </w:p>
        </w:tc>
      </w:tr>
      <w:tr w:rsidR="00807B39" w:rsidRPr="001021EC" w14:paraId="7E01D4A6" w14:textId="77777777" w:rsidTr="00F53E87">
        <w:trPr>
          <w:trHeight w:val="517"/>
        </w:trPr>
        <w:tc>
          <w:tcPr>
            <w:tcW w:w="695" w:type="pct"/>
            <w:shd w:val="clear" w:color="auto" w:fill="FFFFFF"/>
          </w:tcPr>
          <w:p w14:paraId="2CDFC080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78" w:type="pct"/>
            <w:shd w:val="clear" w:color="auto" w:fill="FFFFFF"/>
          </w:tcPr>
          <w:p w14:paraId="1EE8C6B1" w14:textId="77777777" w:rsidR="00807B39" w:rsidRPr="001021EC" w:rsidRDefault="00E43C95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344 031,775</w:t>
            </w:r>
          </w:p>
          <w:p w14:paraId="631B461F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285DFA97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8" w:type="pct"/>
            <w:shd w:val="clear" w:color="auto" w:fill="FFFFFF"/>
          </w:tcPr>
          <w:p w14:paraId="386338D7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9" w:type="pct"/>
            <w:shd w:val="clear" w:color="auto" w:fill="FFFFFF"/>
          </w:tcPr>
          <w:p w14:paraId="51885C9B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  <w:p w14:paraId="7755919A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963,305</w:t>
            </w:r>
          </w:p>
        </w:tc>
        <w:tc>
          <w:tcPr>
            <w:tcW w:w="478" w:type="pct"/>
            <w:shd w:val="clear" w:color="auto" w:fill="FFFFFF"/>
          </w:tcPr>
          <w:p w14:paraId="28BFC558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  <w:p w14:paraId="6002994F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244,220</w:t>
            </w:r>
          </w:p>
          <w:p w14:paraId="5EC04B75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121BA697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14:paraId="49D2B596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209,050</w:t>
            </w:r>
          </w:p>
        </w:tc>
        <w:tc>
          <w:tcPr>
            <w:tcW w:w="478" w:type="pct"/>
            <w:shd w:val="clear" w:color="auto" w:fill="FFFFFF"/>
          </w:tcPr>
          <w:p w14:paraId="338D2751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14:paraId="492A1083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307,600</w:t>
            </w:r>
          </w:p>
        </w:tc>
        <w:tc>
          <w:tcPr>
            <w:tcW w:w="479" w:type="pct"/>
            <w:shd w:val="clear" w:color="auto" w:fill="FFFFFF"/>
          </w:tcPr>
          <w:p w14:paraId="6DC8535E" w14:textId="77777777" w:rsidR="00807B39" w:rsidRPr="001021EC" w:rsidRDefault="00E43C95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24307,600</w:t>
            </w:r>
          </w:p>
        </w:tc>
        <w:tc>
          <w:tcPr>
            <w:tcW w:w="479" w:type="pct"/>
            <w:shd w:val="clear" w:color="auto" w:fill="FFFFFF"/>
          </w:tcPr>
          <w:p w14:paraId="39333EED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07B39" w:rsidRPr="001021EC" w14:paraId="56D74DF6" w14:textId="77777777" w:rsidTr="00F53E87">
        <w:trPr>
          <w:trHeight w:val="663"/>
        </w:trPr>
        <w:tc>
          <w:tcPr>
            <w:tcW w:w="695" w:type="pct"/>
            <w:shd w:val="clear" w:color="auto" w:fill="FFFFFF"/>
          </w:tcPr>
          <w:p w14:paraId="2747DA3E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78" w:type="pct"/>
            <w:shd w:val="clear" w:color="auto" w:fill="FFFFFF"/>
          </w:tcPr>
          <w:p w14:paraId="0A8C52C5" w14:textId="77777777" w:rsidR="00807B39" w:rsidRPr="001021EC" w:rsidRDefault="00E43C95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2 36</w:t>
            </w:r>
            <w:r w:rsidR="00830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30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,54</w:t>
            </w:r>
            <w:r w:rsidR="00830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14:paraId="445005AA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4CF62A24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226 390,983</w:t>
            </w:r>
          </w:p>
          <w:p w14:paraId="1ABB89B0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FFFFFF"/>
          </w:tcPr>
          <w:p w14:paraId="279DD9EA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235 777,333</w:t>
            </w:r>
          </w:p>
          <w:p w14:paraId="6DBDA997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201FFFEA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  <w:p w14:paraId="06A989CE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492,818</w:t>
            </w:r>
          </w:p>
        </w:tc>
        <w:tc>
          <w:tcPr>
            <w:tcW w:w="478" w:type="pct"/>
            <w:shd w:val="clear" w:color="auto" w:fill="FFFFFF"/>
          </w:tcPr>
          <w:p w14:paraId="3118567D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30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  <w:p w14:paraId="0DBACB29" w14:textId="77777777" w:rsidR="00807B39" w:rsidRPr="001021EC" w:rsidRDefault="00830C7F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438,883</w:t>
            </w:r>
          </w:p>
          <w:p w14:paraId="52109DE3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6285FDEE" w14:textId="77777777" w:rsidR="00807B39" w:rsidRPr="001021EC" w:rsidRDefault="00E43C95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350 968,841</w:t>
            </w:r>
          </w:p>
          <w:p w14:paraId="496B85F3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FFFFFF"/>
          </w:tcPr>
          <w:p w14:paraId="3CFEAA19" w14:textId="77777777" w:rsidR="00807B39" w:rsidRPr="001021EC" w:rsidRDefault="00E43C95" w:rsidP="00DA2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350262,040</w:t>
            </w:r>
          </w:p>
        </w:tc>
        <w:tc>
          <w:tcPr>
            <w:tcW w:w="479" w:type="pct"/>
            <w:shd w:val="clear" w:color="auto" w:fill="FFFFFF"/>
          </w:tcPr>
          <w:p w14:paraId="10D04D5D" w14:textId="77777777" w:rsidR="00807B39" w:rsidRPr="001021EC" w:rsidRDefault="00E43C95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349463,450</w:t>
            </w:r>
          </w:p>
        </w:tc>
        <w:tc>
          <w:tcPr>
            <w:tcW w:w="479" w:type="pct"/>
            <w:shd w:val="clear" w:color="auto" w:fill="FFFFFF"/>
          </w:tcPr>
          <w:p w14:paraId="223498D1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07B39" w:rsidRPr="001021EC" w14:paraId="60AF8164" w14:textId="77777777" w:rsidTr="00F53E87">
        <w:trPr>
          <w:trHeight w:val="749"/>
        </w:trPr>
        <w:tc>
          <w:tcPr>
            <w:tcW w:w="695" w:type="pct"/>
            <w:shd w:val="clear" w:color="auto" w:fill="FFFFFF"/>
          </w:tcPr>
          <w:p w14:paraId="1CD6AD83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478" w:type="pct"/>
            <w:shd w:val="clear" w:color="auto" w:fill="FFFFFF"/>
          </w:tcPr>
          <w:p w14:paraId="72CB3794" w14:textId="77777777" w:rsidR="00807B39" w:rsidRPr="001021EC" w:rsidRDefault="00E43C95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1 257 582,081</w:t>
            </w:r>
          </w:p>
          <w:p w14:paraId="7920236C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60FBCD69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191 036,878</w:t>
            </w:r>
          </w:p>
          <w:p w14:paraId="370413A1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FFFFFF"/>
          </w:tcPr>
          <w:p w14:paraId="3271E334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192 895,296</w:t>
            </w:r>
          </w:p>
          <w:p w14:paraId="562601F4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0B25D319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  <w:p w14:paraId="4520174F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309,396</w:t>
            </w:r>
          </w:p>
          <w:p w14:paraId="7B2B187F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FFFFFF"/>
          </w:tcPr>
          <w:p w14:paraId="3F57C86F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  <w:p w14:paraId="25B10D63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109,585</w:t>
            </w:r>
          </w:p>
          <w:p w14:paraId="145B583F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0F553518" w14:textId="77777777" w:rsidR="00807B39" w:rsidRPr="001021EC" w:rsidRDefault="00E43C95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171 953,225</w:t>
            </w:r>
          </w:p>
        </w:tc>
        <w:tc>
          <w:tcPr>
            <w:tcW w:w="478" w:type="pct"/>
            <w:shd w:val="clear" w:color="auto" w:fill="FFFFFF"/>
          </w:tcPr>
          <w:p w14:paraId="52E282C7" w14:textId="77777777" w:rsidR="00807B39" w:rsidRPr="001021EC" w:rsidRDefault="00E43C95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168561,370</w:t>
            </w:r>
          </w:p>
        </w:tc>
        <w:tc>
          <w:tcPr>
            <w:tcW w:w="479" w:type="pct"/>
            <w:shd w:val="clear" w:color="auto" w:fill="FFFFFF"/>
          </w:tcPr>
          <w:p w14:paraId="56BFFAD0" w14:textId="77777777" w:rsidR="00807B39" w:rsidRPr="001021EC" w:rsidRDefault="00E43C95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168015,407</w:t>
            </w:r>
          </w:p>
        </w:tc>
        <w:tc>
          <w:tcPr>
            <w:tcW w:w="479" w:type="pct"/>
            <w:shd w:val="clear" w:color="auto" w:fill="FFFFFF"/>
          </w:tcPr>
          <w:p w14:paraId="1E05D455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07B39" w:rsidRPr="001021EC" w14:paraId="4F127AC8" w14:textId="77777777" w:rsidTr="00F53E87">
        <w:trPr>
          <w:trHeight w:val="361"/>
        </w:trPr>
        <w:tc>
          <w:tcPr>
            <w:tcW w:w="695" w:type="pct"/>
            <w:shd w:val="clear" w:color="auto" w:fill="FFFFFF"/>
          </w:tcPr>
          <w:p w14:paraId="4803C23A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478" w:type="pct"/>
            <w:shd w:val="clear" w:color="auto" w:fill="FFFFFF"/>
          </w:tcPr>
          <w:p w14:paraId="533F104C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9" w:type="pct"/>
            <w:shd w:val="clear" w:color="auto" w:fill="FFFFFF"/>
          </w:tcPr>
          <w:p w14:paraId="35611CA9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8" w:type="pct"/>
            <w:shd w:val="clear" w:color="auto" w:fill="FFFFFF"/>
          </w:tcPr>
          <w:p w14:paraId="69954C32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9" w:type="pct"/>
            <w:shd w:val="clear" w:color="auto" w:fill="FFFFFF"/>
          </w:tcPr>
          <w:p w14:paraId="1F98FAF9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8" w:type="pct"/>
            <w:shd w:val="clear" w:color="auto" w:fill="FFFFFF"/>
          </w:tcPr>
          <w:p w14:paraId="4AE0F002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9" w:type="pct"/>
            <w:shd w:val="clear" w:color="auto" w:fill="FFFFFF"/>
          </w:tcPr>
          <w:p w14:paraId="3264567E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8" w:type="pct"/>
            <w:shd w:val="clear" w:color="auto" w:fill="FFFFFF"/>
          </w:tcPr>
          <w:p w14:paraId="4E56EA7A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9" w:type="pct"/>
            <w:shd w:val="clear" w:color="auto" w:fill="FFFFFF"/>
          </w:tcPr>
          <w:p w14:paraId="776E27D4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9" w:type="pct"/>
            <w:shd w:val="clear" w:color="auto" w:fill="FFFFFF"/>
          </w:tcPr>
          <w:p w14:paraId="57FAE43A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07B39" w:rsidRPr="001021EC" w14:paraId="1628B9BE" w14:textId="77777777" w:rsidTr="00F53E87">
        <w:trPr>
          <w:trHeight w:val="334"/>
        </w:trPr>
        <w:tc>
          <w:tcPr>
            <w:tcW w:w="695" w:type="pct"/>
            <w:shd w:val="clear" w:color="auto" w:fill="FFFFFF"/>
          </w:tcPr>
          <w:p w14:paraId="12FD3236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8" w:type="pct"/>
            <w:shd w:val="clear" w:color="auto" w:fill="FFFFFF"/>
          </w:tcPr>
          <w:p w14:paraId="167BF625" w14:textId="77777777" w:rsidR="00807B39" w:rsidRPr="001021EC" w:rsidRDefault="00E43C95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3 9</w:t>
            </w:r>
            <w:r w:rsidR="00830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30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,40</w:t>
            </w:r>
            <w:r w:rsidR="00830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14:paraId="2C9EA995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5DDC7F2F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417 427,862</w:t>
            </w:r>
          </w:p>
          <w:p w14:paraId="6F0827E8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FFFFFF"/>
          </w:tcPr>
          <w:p w14:paraId="26EFD676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428 672,629</w:t>
            </w:r>
          </w:p>
          <w:p w14:paraId="5A0324FD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45AED99F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  <w:p w14:paraId="5FDF8F30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466,441</w:t>
            </w:r>
          </w:p>
        </w:tc>
        <w:tc>
          <w:tcPr>
            <w:tcW w:w="478" w:type="pct"/>
            <w:shd w:val="clear" w:color="auto" w:fill="FFFFFF"/>
          </w:tcPr>
          <w:p w14:paraId="1E8509E5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30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  <w:p w14:paraId="70D9476B" w14:textId="77777777" w:rsidR="00807B39" w:rsidRPr="001021EC" w:rsidRDefault="00830C7F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792,688</w:t>
            </w:r>
          </w:p>
          <w:p w14:paraId="5A95BAAC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</w:tcPr>
          <w:p w14:paraId="3D273A6B" w14:textId="77777777" w:rsidR="00807B39" w:rsidRPr="001021EC" w:rsidRDefault="00E43C95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547 131,115</w:t>
            </w:r>
          </w:p>
          <w:p w14:paraId="24F8DDDC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shd w:val="clear" w:color="auto" w:fill="FFFFFF"/>
          </w:tcPr>
          <w:p w14:paraId="7A64033B" w14:textId="77777777" w:rsidR="00807B39" w:rsidRPr="001021EC" w:rsidRDefault="00E43C95" w:rsidP="00DA2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543131,01</w:t>
            </w:r>
            <w:r w:rsidR="0026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14:paraId="69DCE51E" w14:textId="77777777" w:rsidR="00807B39" w:rsidRPr="001021EC" w:rsidRDefault="00E43C95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  <w:r w:rsidR="0026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801,657</w:t>
            </w:r>
          </w:p>
        </w:tc>
        <w:tc>
          <w:tcPr>
            <w:tcW w:w="479" w:type="pct"/>
            <w:shd w:val="clear" w:color="auto" w:fill="FFFFFF"/>
          </w:tcPr>
          <w:p w14:paraId="5A4EA54F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bookmarkEnd w:id="2"/>
    </w:tbl>
    <w:p w14:paraId="336A7309" w14:textId="77777777" w:rsidR="00807B39" w:rsidRDefault="00807B39" w:rsidP="00807B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15CBDEEA" w14:textId="77777777" w:rsidR="00477FA3" w:rsidRPr="00283804" w:rsidRDefault="00477FA3" w:rsidP="00477FA3">
      <w:pPr>
        <w:pStyle w:val="a3"/>
        <w:ind w:left="0" w:firstLine="709"/>
        <w:jc w:val="both"/>
        <w:rPr>
          <w:spacing w:val="-4"/>
          <w:lang w:eastAsia="en-US"/>
        </w:rPr>
      </w:pPr>
      <w:r>
        <w:rPr>
          <w:spacing w:val="-4"/>
          <w:lang w:eastAsia="en-US"/>
        </w:rPr>
        <w:t>3</w:t>
      </w:r>
      <w:r w:rsidRPr="00283804">
        <w:rPr>
          <w:spacing w:val="-4"/>
          <w:lang w:eastAsia="en-US"/>
        </w:rPr>
        <w:t xml:space="preserve">.В подпрограмме «Развитие </w:t>
      </w:r>
      <w:r>
        <w:rPr>
          <w:spacing w:val="-4"/>
          <w:lang w:eastAsia="en-US"/>
        </w:rPr>
        <w:t>дошкольного</w:t>
      </w:r>
      <w:r w:rsidRPr="00283804">
        <w:rPr>
          <w:spacing w:val="-4"/>
          <w:lang w:eastAsia="en-US"/>
        </w:rPr>
        <w:t xml:space="preserve"> образования»:</w:t>
      </w:r>
    </w:p>
    <w:p w14:paraId="493364CA" w14:textId="77777777" w:rsidR="00477FA3" w:rsidRDefault="00477FA3" w:rsidP="00477FA3">
      <w:pPr>
        <w:pStyle w:val="a3"/>
        <w:numPr>
          <w:ilvl w:val="0"/>
          <w:numId w:val="19"/>
        </w:numPr>
        <w:ind w:firstLine="851"/>
        <w:jc w:val="both"/>
        <w:rPr>
          <w:spacing w:val="-4"/>
          <w:lang w:eastAsia="en-US"/>
        </w:rPr>
      </w:pPr>
      <w:r>
        <w:rPr>
          <w:spacing w:val="-4"/>
          <w:lang w:eastAsia="en-US"/>
        </w:rPr>
        <w:t>Пункт 7 раздела 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956"/>
        <w:gridCol w:w="6474"/>
      </w:tblGrid>
      <w:tr w:rsidR="00477FA3" w:rsidRPr="00477FA3" w14:paraId="710A9C1A" w14:textId="77777777" w:rsidTr="00F53E87">
        <w:tc>
          <w:tcPr>
            <w:tcW w:w="215" w:type="pct"/>
            <w:shd w:val="clear" w:color="auto" w:fill="auto"/>
          </w:tcPr>
          <w:p w14:paraId="53AE728C" w14:textId="77777777" w:rsidR="00477FA3" w:rsidRPr="00477FA3" w:rsidRDefault="00477FA3" w:rsidP="00A5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0" w:type="pct"/>
            <w:shd w:val="clear" w:color="auto" w:fill="auto"/>
          </w:tcPr>
          <w:p w14:paraId="666D448A" w14:textId="77777777" w:rsidR="00477FA3" w:rsidRPr="00477FA3" w:rsidRDefault="00477FA3" w:rsidP="00A5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районного бюджета Селемджинского района на реализацию подпрограммы (с расшифровкой по годам ее реализации), 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прогнозные объемы средств, привлекаемых из других источников</w:t>
            </w:r>
          </w:p>
        </w:tc>
        <w:tc>
          <w:tcPr>
            <w:tcW w:w="3285" w:type="pct"/>
            <w:shd w:val="clear" w:color="auto" w:fill="FFFFFF"/>
          </w:tcPr>
          <w:p w14:paraId="08EB609E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финансирования на 2018 – 2025 годы составляет – </w:t>
            </w:r>
            <w:r w:rsidR="002649DF">
              <w:rPr>
                <w:rFonts w:ascii="Times New Roman" w:hAnsi="Times New Roman" w:cs="Times New Roman"/>
                <w:sz w:val="28"/>
                <w:szCs w:val="28"/>
              </w:rPr>
              <w:t>906 900,146</w:t>
            </w:r>
            <w:r w:rsidRPr="00477F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48E631E3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подпрограммы, в том числе:</w:t>
            </w:r>
          </w:p>
          <w:p w14:paraId="4214BCEA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2018 году – 111 360,689 тыс. рублей;</w:t>
            </w:r>
          </w:p>
          <w:p w14:paraId="30A0229E" w14:textId="631D2A7B" w:rsidR="00477FA3" w:rsidRPr="00477FA3" w:rsidRDefault="00477FA3" w:rsidP="00A524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2019 году – 112 858,186 тыс. рублей;</w:t>
            </w:r>
          </w:p>
          <w:p w14:paraId="0A5CD76D" w14:textId="1E84AE3D" w:rsidR="00477FA3" w:rsidRPr="00477FA3" w:rsidRDefault="00477FA3" w:rsidP="00A5246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2020 году – 124 446,272</w:t>
            </w:r>
            <w:r w:rsidRPr="00477F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6C123C7" w14:textId="0ABD62D1" w:rsidR="00477FA3" w:rsidRPr="00477FA3" w:rsidRDefault="00477FA3" w:rsidP="00A52463">
            <w:pPr>
              <w:ind w:left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49DF">
              <w:rPr>
                <w:rFonts w:ascii="Times New Roman" w:hAnsi="Times New Roman" w:cs="Times New Roman"/>
                <w:sz w:val="28"/>
                <w:szCs w:val="28"/>
              </w:rPr>
              <w:t>8 208,325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477FA3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5A863F17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142 210,423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B2F3F3A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138 298,956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E99872A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139 5</w:t>
            </w:r>
            <w:r w:rsidR="002649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4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2E309BC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2025 году – 0,000 тыс. рублей</w:t>
            </w:r>
          </w:p>
          <w:p w14:paraId="4AF942F8" w14:textId="77777777" w:rsidR="00477FA3" w:rsidRPr="00477FA3" w:rsidRDefault="00477FA3" w:rsidP="00A524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578AFD7B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506 959,161</w:t>
            </w:r>
            <w:r w:rsidRPr="00477F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тыс. рублей, том числе:</w:t>
            </w:r>
          </w:p>
          <w:p w14:paraId="0A2B4C47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2018 году – 74 740,147 тыс. рублей;</w:t>
            </w:r>
          </w:p>
          <w:p w14:paraId="3A19E52F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Pr="0047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75 079,149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7A080E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Pr="0047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80 323,643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477FA3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7A93BB9A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Pr="0047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527,255 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477FA3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1090FDD5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73 964,894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56683A9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70 052,867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8D5B578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71 271,206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99FBCF2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2025 году – 0,000 тыс. рублей;</w:t>
            </w:r>
          </w:p>
          <w:p w14:paraId="30206F86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  <w:r w:rsidRPr="00477F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  <w:r w:rsidR="002649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9 940,986</w:t>
            </w:r>
          </w:p>
          <w:p w14:paraId="676338D3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6487EBFD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2018 году – 3</w:t>
            </w:r>
            <w:r w:rsidRPr="0047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6 620,543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D7533FB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2019 году – 37</w:t>
            </w:r>
            <w:r w:rsidRPr="0047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779,037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45813AE" w14:textId="5A93A81C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2020 году – 44</w:t>
            </w:r>
            <w:r w:rsidR="00DD1E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122,629 тыс. рублей</w:t>
            </w:r>
            <w:r w:rsidRPr="00477FA3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61F7B879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в 2021 году – </w:t>
            </w:r>
            <w:r w:rsidR="002649DF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76 681,070</w:t>
            </w:r>
            <w:r w:rsidRPr="0047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776CF7FC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68 24</w:t>
            </w:r>
            <w:r w:rsidR="002649DF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,</w:t>
            </w:r>
            <w:r w:rsidR="002649DF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529</w:t>
            </w:r>
            <w:r w:rsidRPr="0047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A726C52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68 246,089</w:t>
            </w:r>
            <w:r w:rsidRPr="0047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2B23D51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68 2</w:t>
            </w:r>
            <w:r w:rsidR="002649D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649D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AE6F065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2025 году – 0,000 тыс. рублей;</w:t>
            </w:r>
          </w:p>
          <w:p w14:paraId="58A10D5D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</w:t>
            </w:r>
            <w:r w:rsidRPr="00477F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0,000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том числе:</w:t>
            </w:r>
          </w:p>
          <w:p w14:paraId="358A7BDF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14:paraId="1CBEF56D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14:paraId="64DA2126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2020 году – 0</w:t>
            </w:r>
            <w:r w:rsidRPr="0047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F36A4BF" w14:textId="77777777" w:rsidR="00477FA3" w:rsidRPr="00477FA3" w:rsidRDefault="00477FA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2021 году – 0</w:t>
            </w:r>
            <w:r w:rsidRPr="00477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477FA3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0E5AE31F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2022 году – 0,000 тыс. рублей;</w:t>
            </w:r>
          </w:p>
          <w:p w14:paraId="4FC7C46C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2023 году – 0,000 тыс. рублей;</w:t>
            </w:r>
          </w:p>
          <w:p w14:paraId="3DC74ADC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2024 году – 0,000 тыс. рублей;</w:t>
            </w:r>
          </w:p>
          <w:p w14:paraId="218FBBC8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в 2025 году – 0,000 тыс. рублей.</w:t>
            </w:r>
          </w:p>
          <w:p w14:paraId="2223A3AD" w14:textId="77777777" w:rsidR="00477FA3" w:rsidRPr="00477FA3" w:rsidRDefault="00477FA3" w:rsidP="00A52463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за счет средств бюджетов поселений составляет 0,000 тыс. рублей.</w:t>
            </w:r>
          </w:p>
          <w:p w14:paraId="4C4AEA48" w14:textId="77777777" w:rsidR="00477FA3" w:rsidRPr="00477FA3" w:rsidRDefault="00477FA3" w:rsidP="00A52463">
            <w:pPr>
              <w:contextualSpacing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477FA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финансирования из внебюджетных источников составляет 0,000 тыс. </w:t>
            </w:r>
            <w:r w:rsidRPr="0047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</w:tbl>
    <w:p w14:paraId="3F138A61" w14:textId="77777777" w:rsidR="00477FA3" w:rsidRPr="00477FA3" w:rsidRDefault="00477FA3" w:rsidP="00F53E87">
      <w:pPr>
        <w:pStyle w:val="a3"/>
        <w:numPr>
          <w:ilvl w:val="0"/>
          <w:numId w:val="19"/>
        </w:numPr>
        <w:ind w:firstLine="709"/>
        <w:jc w:val="both"/>
        <w:rPr>
          <w:spacing w:val="-4"/>
          <w:lang w:eastAsia="en-US"/>
        </w:rPr>
      </w:pPr>
      <w:r w:rsidRPr="00477FA3">
        <w:rPr>
          <w:spacing w:val="-4"/>
          <w:lang w:eastAsia="en-US"/>
        </w:rPr>
        <w:lastRenderedPageBreak/>
        <w:t>в абзаце четвертом слова «732 148,</w:t>
      </w:r>
      <w:r w:rsidR="00701F2B">
        <w:rPr>
          <w:spacing w:val="-4"/>
          <w:lang w:eastAsia="en-US"/>
        </w:rPr>
        <w:t>736</w:t>
      </w:r>
      <w:r w:rsidRPr="00477FA3">
        <w:rPr>
          <w:spacing w:val="-4"/>
          <w:lang w:eastAsia="en-US"/>
        </w:rPr>
        <w:t xml:space="preserve"> тыс. руб.» заменить словами «</w:t>
      </w:r>
      <w:bookmarkStart w:id="3" w:name="_Hlk81046038"/>
      <w:r w:rsidR="00701F2B">
        <w:rPr>
          <w:spacing w:val="-4"/>
          <w:lang w:eastAsia="en-US"/>
        </w:rPr>
        <w:t>9</w:t>
      </w:r>
      <w:r w:rsidR="002649DF">
        <w:rPr>
          <w:spacing w:val="-4"/>
          <w:lang w:eastAsia="en-US"/>
        </w:rPr>
        <w:t>06</w:t>
      </w:r>
      <w:r w:rsidR="00701F2B">
        <w:rPr>
          <w:spacing w:val="-4"/>
          <w:lang w:eastAsia="en-US"/>
        </w:rPr>
        <w:t> </w:t>
      </w:r>
      <w:r w:rsidR="002649DF">
        <w:rPr>
          <w:spacing w:val="-4"/>
          <w:lang w:eastAsia="en-US"/>
        </w:rPr>
        <w:t>900</w:t>
      </w:r>
      <w:r w:rsidR="00701F2B">
        <w:rPr>
          <w:spacing w:val="-4"/>
          <w:lang w:eastAsia="en-US"/>
        </w:rPr>
        <w:t>,14</w:t>
      </w:r>
      <w:r w:rsidR="002649DF">
        <w:rPr>
          <w:spacing w:val="-4"/>
          <w:lang w:eastAsia="en-US"/>
        </w:rPr>
        <w:t>6</w:t>
      </w:r>
      <w:r w:rsidRPr="00477FA3">
        <w:rPr>
          <w:spacing w:val="-4"/>
          <w:lang w:eastAsia="en-US"/>
        </w:rPr>
        <w:t xml:space="preserve"> тыс. руб</w:t>
      </w:r>
      <w:bookmarkEnd w:id="3"/>
      <w:r w:rsidRPr="00477FA3">
        <w:rPr>
          <w:spacing w:val="-4"/>
          <w:lang w:eastAsia="en-US"/>
        </w:rPr>
        <w:t>.»</w:t>
      </w:r>
    </w:p>
    <w:p w14:paraId="6BB08BAB" w14:textId="77777777" w:rsidR="00477FA3" w:rsidRPr="00477FA3" w:rsidRDefault="00477FA3" w:rsidP="00F53E87">
      <w:pPr>
        <w:pStyle w:val="a3"/>
        <w:numPr>
          <w:ilvl w:val="0"/>
          <w:numId w:val="19"/>
        </w:numPr>
        <w:ind w:firstLine="709"/>
        <w:jc w:val="both"/>
        <w:rPr>
          <w:spacing w:val="-4"/>
          <w:lang w:eastAsia="en-US"/>
        </w:rPr>
      </w:pPr>
      <w:r w:rsidRPr="00477FA3">
        <w:rPr>
          <w:spacing w:val="-4"/>
          <w:lang w:eastAsia="en-US"/>
        </w:rPr>
        <w:t>таблицу № 3 изложить в следующей редакции:</w:t>
      </w:r>
    </w:p>
    <w:p w14:paraId="6EEB168E" w14:textId="77777777" w:rsidR="00477FA3" w:rsidRPr="00701F2B" w:rsidRDefault="00477FA3" w:rsidP="00477FA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01F2B">
        <w:rPr>
          <w:rFonts w:ascii="Times New Roman" w:hAnsi="Times New Roman" w:cs="Times New Roman"/>
          <w:sz w:val="28"/>
          <w:szCs w:val="28"/>
        </w:rPr>
        <w:t>Таблица №3</w:t>
      </w:r>
    </w:p>
    <w:p w14:paraId="4BCD341B" w14:textId="77777777" w:rsidR="00477FA3" w:rsidRPr="00701F2B" w:rsidRDefault="00477FA3" w:rsidP="00477FA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1F2B">
        <w:rPr>
          <w:rFonts w:ascii="Times New Roman" w:hAnsi="Times New Roman" w:cs="Times New Roman"/>
          <w:sz w:val="28"/>
          <w:szCs w:val="28"/>
        </w:rPr>
        <w:t>Объемы финансирования по подпрограмме в целом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3"/>
        <w:gridCol w:w="933"/>
        <w:gridCol w:w="933"/>
        <w:gridCol w:w="933"/>
        <w:gridCol w:w="933"/>
        <w:gridCol w:w="933"/>
        <w:gridCol w:w="933"/>
        <w:gridCol w:w="933"/>
        <w:gridCol w:w="933"/>
        <w:gridCol w:w="931"/>
      </w:tblGrid>
      <w:tr w:rsidR="00477FA3" w:rsidRPr="00477FA3" w14:paraId="695CA9D3" w14:textId="77777777" w:rsidTr="00A52463">
        <w:trPr>
          <w:trHeight w:val="660"/>
        </w:trPr>
        <w:tc>
          <w:tcPr>
            <w:tcW w:w="681" w:type="pct"/>
            <w:shd w:val="clear" w:color="auto" w:fill="FFFFFF"/>
          </w:tcPr>
          <w:p w14:paraId="1A54C6A7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81046078"/>
          </w:p>
        </w:tc>
        <w:tc>
          <w:tcPr>
            <w:tcW w:w="480" w:type="pct"/>
            <w:shd w:val="clear" w:color="auto" w:fill="FFFFFF"/>
          </w:tcPr>
          <w:p w14:paraId="4155BC26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0" w:type="pct"/>
            <w:shd w:val="clear" w:color="auto" w:fill="FFFFFF"/>
          </w:tcPr>
          <w:p w14:paraId="111FE296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480" w:type="pct"/>
            <w:shd w:val="clear" w:color="auto" w:fill="FFFFFF"/>
          </w:tcPr>
          <w:p w14:paraId="0F4453BC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77FA3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</w:p>
        </w:tc>
        <w:tc>
          <w:tcPr>
            <w:tcW w:w="480" w:type="pct"/>
            <w:shd w:val="clear" w:color="auto" w:fill="FFFFFF"/>
          </w:tcPr>
          <w:p w14:paraId="4B4D1276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77FA3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</w:p>
        </w:tc>
        <w:tc>
          <w:tcPr>
            <w:tcW w:w="480" w:type="pct"/>
            <w:shd w:val="clear" w:color="auto" w:fill="FFFFFF"/>
          </w:tcPr>
          <w:p w14:paraId="66CA176D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80" w:type="pct"/>
            <w:shd w:val="clear" w:color="auto" w:fill="FFFFFF"/>
          </w:tcPr>
          <w:p w14:paraId="71F19347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80" w:type="pct"/>
            <w:shd w:val="clear" w:color="auto" w:fill="FFFFFF"/>
          </w:tcPr>
          <w:p w14:paraId="5BABED19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480" w:type="pct"/>
            <w:shd w:val="clear" w:color="auto" w:fill="FFFFFF"/>
          </w:tcPr>
          <w:p w14:paraId="6DB3BDE8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480" w:type="pct"/>
            <w:shd w:val="clear" w:color="auto" w:fill="FFFFFF"/>
          </w:tcPr>
          <w:p w14:paraId="238967B7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</w:tr>
      <w:tr w:rsidR="00477FA3" w:rsidRPr="00477FA3" w14:paraId="00716639" w14:textId="77777777" w:rsidTr="00701F2B">
        <w:trPr>
          <w:trHeight w:val="555"/>
        </w:trPr>
        <w:tc>
          <w:tcPr>
            <w:tcW w:w="681" w:type="pct"/>
            <w:shd w:val="clear" w:color="auto" w:fill="FFFFFF"/>
          </w:tcPr>
          <w:p w14:paraId="22EBF565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80" w:type="pct"/>
            <w:shd w:val="clear" w:color="auto" w:fill="FFFFFF"/>
          </w:tcPr>
          <w:p w14:paraId="5131F331" w14:textId="77777777" w:rsidR="00477FA3" w:rsidRPr="00477FA3" w:rsidRDefault="00477FA3" w:rsidP="0070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044B6DEE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5CC4EFBE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0A2E3347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2971E9CF" w14:textId="77777777" w:rsidR="00477FA3" w:rsidRPr="00477FA3" w:rsidRDefault="00477FA3" w:rsidP="0070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12237AD3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762BB535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05D3BA2D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269A1702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FA3" w:rsidRPr="00477FA3" w14:paraId="4B59C617" w14:textId="77777777" w:rsidTr="00A52463">
        <w:trPr>
          <w:trHeight w:val="663"/>
        </w:trPr>
        <w:tc>
          <w:tcPr>
            <w:tcW w:w="681" w:type="pct"/>
            <w:shd w:val="clear" w:color="auto" w:fill="FFFFFF"/>
          </w:tcPr>
          <w:p w14:paraId="196B388E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80" w:type="pct"/>
            <w:shd w:val="clear" w:color="auto" w:fill="FFFFFF"/>
          </w:tcPr>
          <w:p w14:paraId="41655AA1" w14:textId="77777777" w:rsidR="00701F2B" w:rsidRDefault="00701F2B" w:rsidP="00701F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  <w:r w:rsidR="002649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14:paraId="6852BCEC" w14:textId="77777777" w:rsidR="00477FA3" w:rsidRPr="00477FA3" w:rsidRDefault="002649DF" w:rsidP="0070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940</w:t>
            </w:r>
            <w:r w:rsidR="00701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,986</w:t>
            </w:r>
          </w:p>
        </w:tc>
        <w:tc>
          <w:tcPr>
            <w:tcW w:w="480" w:type="pct"/>
            <w:shd w:val="clear" w:color="auto" w:fill="FFFFFF"/>
          </w:tcPr>
          <w:p w14:paraId="49269794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6891ED8B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 xml:space="preserve">620,543 </w:t>
            </w:r>
          </w:p>
        </w:tc>
        <w:tc>
          <w:tcPr>
            <w:tcW w:w="480" w:type="pct"/>
            <w:shd w:val="clear" w:color="auto" w:fill="FFFFFF"/>
          </w:tcPr>
          <w:p w14:paraId="4152D319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21794B9D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779,037</w:t>
            </w:r>
          </w:p>
        </w:tc>
        <w:tc>
          <w:tcPr>
            <w:tcW w:w="480" w:type="pct"/>
            <w:shd w:val="clear" w:color="auto" w:fill="FFFFFF"/>
          </w:tcPr>
          <w:p w14:paraId="45567E3B" w14:textId="77777777" w:rsidR="00477FA3" w:rsidRPr="00477FA3" w:rsidRDefault="00477FA3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2235801E" w14:textId="77777777" w:rsidR="00477FA3" w:rsidRPr="00477FA3" w:rsidRDefault="00477FA3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122,629</w:t>
            </w:r>
          </w:p>
        </w:tc>
        <w:tc>
          <w:tcPr>
            <w:tcW w:w="480" w:type="pct"/>
            <w:shd w:val="clear" w:color="auto" w:fill="FFFFFF"/>
          </w:tcPr>
          <w:p w14:paraId="7980BAD6" w14:textId="77777777" w:rsidR="00477FA3" w:rsidRDefault="002649DF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14:paraId="5A8CAFEF" w14:textId="77777777" w:rsidR="002649DF" w:rsidRPr="00477FA3" w:rsidRDefault="002649DF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681,070</w:t>
            </w:r>
          </w:p>
        </w:tc>
        <w:tc>
          <w:tcPr>
            <w:tcW w:w="480" w:type="pct"/>
            <w:shd w:val="clear" w:color="auto" w:fill="FFFFFF"/>
          </w:tcPr>
          <w:p w14:paraId="624637F8" w14:textId="77777777" w:rsidR="00701F2B" w:rsidRDefault="00701F2B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3ADDFE42" w14:textId="77777777" w:rsidR="00477FA3" w:rsidRPr="00477FA3" w:rsidRDefault="00701F2B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245,529</w:t>
            </w:r>
          </w:p>
        </w:tc>
        <w:tc>
          <w:tcPr>
            <w:tcW w:w="480" w:type="pct"/>
            <w:shd w:val="clear" w:color="auto" w:fill="FFFFFF"/>
          </w:tcPr>
          <w:p w14:paraId="717009A8" w14:textId="77777777" w:rsidR="00477FA3" w:rsidRDefault="00701F2B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722F7082" w14:textId="77777777" w:rsidR="00701F2B" w:rsidRPr="00477FA3" w:rsidRDefault="00701F2B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246,089</w:t>
            </w:r>
          </w:p>
        </w:tc>
        <w:tc>
          <w:tcPr>
            <w:tcW w:w="480" w:type="pct"/>
            <w:shd w:val="clear" w:color="auto" w:fill="FFFFFF"/>
          </w:tcPr>
          <w:p w14:paraId="20FC1C72" w14:textId="77777777" w:rsid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02DC0694" w14:textId="77777777" w:rsidR="00701F2B" w:rsidRP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49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49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0" w:type="pct"/>
            <w:shd w:val="clear" w:color="auto" w:fill="FFFFFF"/>
          </w:tcPr>
          <w:p w14:paraId="4DF501FB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FA3" w:rsidRPr="00477FA3" w14:paraId="7CC213EF" w14:textId="77777777" w:rsidTr="00A52463">
        <w:trPr>
          <w:trHeight w:val="749"/>
        </w:trPr>
        <w:tc>
          <w:tcPr>
            <w:tcW w:w="681" w:type="pct"/>
            <w:shd w:val="clear" w:color="auto" w:fill="FFFFFF"/>
          </w:tcPr>
          <w:p w14:paraId="4E112AE9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80" w:type="pct"/>
            <w:shd w:val="clear" w:color="auto" w:fill="FFFFFF"/>
          </w:tcPr>
          <w:p w14:paraId="03A7FC39" w14:textId="77777777" w:rsidR="00477FA3" w:rsidRDefault="00701F2B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  <w:p w14:paraId="5E83C66F" w14:textId="77777777" w:rsidR="00701F2B" w:rsidRPr="00477FA3" w:rsidRDefault="00701F2B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959,161</w:t>
            </w:r>
          </w:p>
        </w:tc>
        <w:tc>
          <w:tcPr>
            <w:tcW w:w="480" w:type="pct"/>
            <w:shd w:val="clear" w:color="auto" w:fill="FFFFFF"/>
          </w:tcPr>
          <w:p w14:paraId="00608537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11E3503F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740,147</w:t>
            </w:r>
          </w:p>
        </w:tc>
        <w:tc>
          <w:tcPr>
            <w:tcW w:w="480" w:type="pct"/>
            <w:shd w:val="clear" w:color="auto" w:fill="FFFFFF"/>
          </w:tcPr>
          <w:p w14:paraId="588A3C61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4A3B45FD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079,149</w:t>
            </w:r>
          </w:p>
        </w:tc>
        <w:tc>
          <w:tcPr>
            <w:tcW w:w="480" w:type="pct"/>
            <w:shd w:val="clear" w:color="auto" w:fill="FFFFFF"/>
          </w:tcPr>
          <w:p w14:paraId="5EF8C46A" w14:textId="77777777" w:rsidR="00477FA3" w:rsidRPr="00477FA3" w:rsidRDefault="00477FA3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0893F79E" w14:textId="77777777" w:rsidR="00477FA3" w:rsidRPr="00477FA3" w:rsidRDefault="00477FA3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323,643</w:t>
            </w:r>
          </w:p>
        </w:tc>
        <w:tc>
          <w:tcPr>
            <w:tcW w:w="480" w:type="pct"/>
            <w:shd w:val="clear" w:color="auto" w:fill="FFFFFF"/>
          </w:tcPr>
          <w:p w14:paraId="2F8F2B76" w14:textId="77777777" w:rsidR="00477FA3" w:rsidRDefault="00701F2B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22831726" w14:textId="77777777" w:rsidR="00701F2B" w:rsidRPr="00477FA3" w:rsidRDefault="00701F2B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527,255</w:t>
            </w:r>
          </w:p>
        </w:tc>
        <w:tc>
          <w:tcPr>
            <w:tcW w:w="480" w:type="pct"/>
            <w:shd w:val="clear" w:color="auto" w:fill="FFFFFF"/>
          </w:tcPr>
          <w:p w14:paraId="1A1BD902" w14:textId="77777777" w:rsidR="00477FA3" w:rsidRDefault="00701F2B" w:rsidP="00A52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  <w:p w14:paraId="3960F127" w14:textId="77777777" w:rsidR="00701F2B" w:rsidRPr="00477FA3" w:rsidRDefault="00701F2B" w:rsidP="00A52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964,894</w:t>
            </w:r>
          </w:p>
        </w:tc>
        <w:tc>
          <w:tcPr>
            <w:tcW w:w="480" w:type="pct"/>
            <w:shd w:val="clear" w:color="auto" w:fill="FFFFFF"/>
          </w:tcPr>
          <w:p w14:paraId="57102D53" w14:textId="77777777" w:rsid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22A79FEC" w14:textId="77777777" w:rsidR="00701F2B" w:rsidRP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052,867</w:t>
            </w:r>
          </w:p>
        </w:tc>
        <w:tc>
          <w:tcPr>
            <w:tcW w:w="480" w:type="pct"/>
            <w:shd w:val="clear" w:color="auto" w:fill="FFFFFF"/>
          </w:tcPr>
          <w:p w14:paraId="13AEE140" w14:textId="77777777" w:rsid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370416CA" w14:textId="77777777" w:rsidR="00701F2B" w:rsidRP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271,206</w:t>
            </w:r>
          </w:p>
        </w:tc>
        <w:tc>
          <w:tcPr>
            <w:tcW w:w="480" w:type="pct"/>
            <w:shd w:val="clear" w:color="auto" w:fill="FFFFFF"/>
          </w:tcPr>
          <w:p w14:paraId="32EB0240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FA3" w:rsidRPr="00477FA3" w14:paraId="7A75B81C" w14:textId="77777777" w:rsidTr="00A52463">
        <w:trPr>
          <w:trHeight w:val="361"/>
        </w:trPr>
        <w:tc>
          <w:tcPr>
            <w:tcW w:w="681" w:type="pct"/>
            <w:shd w:val="clear" w:color="auto" w:fill="FFFFFF"/>
          </w:tcPr>
          <w:p w14:paraId="3C83AAFD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480" w:type="pct"/>
            <w:shd w:val="clear" w:color="auto" w:fill="FFFFFF"/>
          </w:tcPr>
          <w:p w14:paraId="22438CCB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147D1C45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1EB23259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35424B69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4B53D522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6A2458F5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0F75A685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2F81E4EE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80" w:type="pct"/>
            <w:shd w:val="clear" w:color="auto" w:fill="FFFFFF"/>
          </w:tcPr>
          <w:p w14:paraId="2538432C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FA3" w:rsidRPr="00477FA3" w14:paraId="16629D90" w14:textId="77777777" w:rsidTr="00A52463">
        <w:trPr>
          <w:trHeight w:val="334"/>
        </w:trPr>
        <w:tc>
          <w:tcPr>
            <w:tcW w:w="681" w:type="pct"/>
            <w:shd w:val="clear" w:color="auto" w:fill="FFFFFF"/>
          </w:tcPr>
          <w:p w14:paraId="1125152B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480" w:type="pct"/>
            <w:shd w:val="clear" w:color="auto" w:fill="FFFFFF"/>
          </w:tcPr>
          <w:p w14:paraId="56A9C3FF" w14:textId="77777777" w:rsidR="00701F2B" w:rsidRDefault="002649DF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  <w:p w14:paraId="49D10260" w14:textId="77777777" w:rsidR="002649DF" w:rsidRPr="00477FA3" w:rsidRDefault="002649DF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900,146</w:t>
            </w:r>
          </w:p>
        </w:tc>
        <w:tc>
          <w:tcPr>
            <w:tcW w:w="480" w:type="pct"/>
            <w:shd w:val="clear" w:color="auto" w:fill="FFFFFF"/>
          </w:tcPr>
          <w:p w14:paraId="7254F690" w14:textId="77777777" w:rsidR="00477FA3" w:rsidRPr="00477FA3" w:rsidRDefault="00477FA3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14:paraId="4083DC69" w14:textId="77777777" w:rsidR="00477FA3" w:rsidRPr="00477FA3" w:rsidRDefault="00477FA3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360,689</w:t>
            </w:r>
          </w:p>
        </w:tc>
        <w:tc>
          <w:tcPr>
            <w:tcW w:w="480" w:type="pct"/>
            <w:shd w:val="clear" w:color="auto" w:fill="FFFFFF"/>
          </w:tcPr>
          <w:p w14:paraId="1DAB89C7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14:paraId="58D164C5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858,186</w:t>
            </w:r>
          </w:p>
        </w:tc>
        <w:tc>
          <w:tcPr>
            <w:tcW w:w="480" w:type="pct"/>
            <w:shd w:val="clear" w:color="auto" w:fill="FFFFFF"/>
          </w:tcPr>
          <w:p w14:paraId="7413AC5C" w14:textId="77777777" w:rsidR="00477FA3" w:rsidRPr="00477FA3" w:rsidRDefault="00477FA3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14:paraId="31C83A9C" w14:textId="77777777" w:rsidR="00477FA3" w:rsidRPr="00477FA3" w:rsidRDefault="00477FA3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446,272</w:t>
            </w:r>
          </w:p>
        </w:tc>
        <w:tc>
          <w:tcPr>
            <w:tcW w:w="480" w:type="pct"/>
            <w:shd w:val="clear" w:color="auto" w:fill="FFFFFF"/>
          </w:tcPr>
          <w:p w14:paraId="697D4FCE" w14:textId="77777777" w:rsidR="00477FA3" w:rsidRDefault="00701F2B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649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76B8993" w14:textId="77777777" w:rsidR="00701F2B" w:rsidRPr="00477FA3" w:rsidRDefault="002649DF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208,325</w:t>
            </w:r>
          </w:p>
        </w:tc>
        <w:tc>
          <w:tcPr>
            <w:tcW w:w="480" w:type="pct"/>
            <w:shd w:val="clear" w:color="auto" w:fill="FFFFFF"/>
          </w:tcPr>
          <w:p w14:paraId="438989EB" w14:textId="77777777" w:rsid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14:paraId="0E7CDB15" w14:textId="77777777" w:rsidR="00701F2B" w:rsidRP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210,423</w:t>
            </w:r>
          </w:p>
        </w:tc>
        <w:tc>
          <w:tcPr>
            <w:tcW w:w="480" w:type="pct"/>
            <w:shd w:val="clear" w:color="auto" w:fill="FFFFFF"/>
          </w:tcPr>
          <w:p w14:paraId="66ED7EE1" w14:textId="77777777" w:rsid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14:paraId="40297E2A" w14:textId="77777777" w:rsidR="00701F2B" w:rsidRP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298,956</w:t>
            </w:r>
          </w:p>
        </w:tc>
        <w:tc>
          <w:tcPr>
            <w:tcW w:w="480" w:type="pct"/>
            <w:shd w:val="clear" w:color="auto" w:fill="FFFFFF"/>
          </w:tcPr>
          <w:p w14:paraId="12D9F7D6" w14:textId="77777777" w:rsidR="00477FA3" w:rsidRDefault="00701F2B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14:paraId="4F0599C5" w14:textId="77777777" w:rsidR="00701F2B" w:rsidRPr="00477FA3" w:rsidRDefault="002649DF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517,295</w:t>
            </w:r>
          </w:p>
        </w:tc>
        <w:tc>
          <w:tcPr>
            <w:tcW w:w="480" w:type="pct"/>
            <w:shd w:val="clear" w:color="auto" w:fill="FFFFFF"/>
          </w:tcPr>
          <w:p w14:paraId="24E8E9EB" w14:textId="77777777" w:rsidR="00477FA3" w:rsidRPr="00477FA3" w:rsidRDefault="00477FA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FA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bookmarkEnd w:id="4"/>
    </w:tbl>
    <w:p w14:paraId="604351D6" w14:textId="77777777" w:rsidR="00477FA3" w:rsidRPr="001021EC" w:rsidRDefault="00477FA3" w:rsidP="00807B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11A7653F" w14:textId="77777777" w:rsidR="00807B39" w:rsidRPr="001021EC" w:rsidRDefault="00701F2B" w:rsidP="00807B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="00807B39"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.В подпрограмме «Развитие общего образования»:</w:t>
      </w:r>
    </w:p>
    <w:p w14:paraId="5DE3E7F1" w14:textId="77777777" w:rsidR="00807B39" w:rsidRPr="001021EC" w:rsidRDefault="00807B39" w:rsidP="00F53E87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Пункт 7 раздела 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956"/>
        <w:gridCol w:w="6474"/>
      </w:tblGrid>
      <w:tr w:rsidR="00807B39" w:rsidRPr="001021EC" w14:paraId="3CE85238" w14:textId="77777777" w:rsidTr="00F53E87">
        <w:tc>
          <w:tcPr>
            <w:tcW w:w="215" w:type="pct"/>
            <w:shd w:val="clear" w:color="auto" w:fill="auto"/>
          </w:tcPr>
          <w:p w14:paraId="0B460263" w14:textId="77777777" w:rsidR="00807B39" w:rsidRPr="001021EC" w:rsidRDefault="00807B39" w:rsidP="0080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0" w:type="pct"/>
            <w:shd w:val="clear" w:color="auto" w:fill="auto"/>
          </w:tcPr>
          <w:p w14:paraId="17D650C8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районного бюджета Селемджинского района на реализацию подпрограммы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3285" w:type="pct"/>
            <w:shd w:val="clear" w:color="auto" w:fill="FFFFFF"/>
          </w:tcPr>
          <w:p w14:paraId="13E5C0B5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 финансирования на 2018 – 2025 годы составляет – 2 </w:t>
            </w:r>
            <w:r w:rsidR="00701F2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01F2B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D548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01F2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14:paraId="701E8E22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 реализации подпрограммы, в том числе:</w:t>
            </w:r>
          </w:p>
          <w:p w14:paraId="5F3F98E6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303 681,928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5D994C9" w14:textId="77777777" w:rsidR="00807B39" w:rsidRPr="001021EC" w:rsidRDefault="00807B39" w:rsidP="00807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 </w:t>
            </w: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313 404,400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72DA5B5" w14:textId="77777777" w:rsidR="00807B39" w:rsidRPr="001021EC" w:rsidRDefault="00807B39" w:rsidP="00807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 529 020,169</w:t>
            </w: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1D3ADD8F" w14:textId="77777777" w:rsidR="00807B39" w:rsidRPr="001021EC" w:rsidRDefault="00807B39" w:rsidP="00807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 </w:t>
            </w:r>
            <w:r w:rsidR="00701F2B">
              <w:rPr>
                <w:rFonts w:ascii="Times New Roman" w:eastAsia="Times New Roman" w:hAnsi="Times New Roman" w:cs="Times New Roman"/>
                <w:sz w:val="28"/>
                <w:szCs w:val="28"/>
              </w:rPr>
              <w:t>686 785,891</w:t>
            </w:r>
            <w:r w:rsidR="003D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Pr="001021E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76527164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01F2B">
              <w:rPr>
                <w:rFonts w:ascii="Times New Roman" w:eastAsia="Times New Roman" w:hAnsi="Times New Roman" w:cs="Times New Roman"/>
                <w:sz w:val="28"/>
                <w:szCs w:val="28"/>
              </w:rPr>
              <w:t>387 649,514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3D4FD3E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701F2B">
              <w:rPr>
                <w:rFonts w:ascii="Times New Roman" w:eastAsia="Times New Roman" w:hAnsi="Times New Roman" w:cs="Times New Roman"/>
                <w:sz w:val="28"/>
                <w:szCs w:val="28"/>
              </w:rPr>
              <w:t>388 881,896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D040D5D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701F2B">
              <w:rPr>
                <w:rFonts w:ascii="Times New Roman" w:eastAsia="Times New Roman" w:hAnsi="Times New Roman" w:cs="Times New Roman"/>
                <w:sz w:val="28"/>
                <w:szCs w:val="28"/>
              </w:rPr>
              <w:t>386 334,203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F817A76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0,000 тыс. рублей</w:t>
            </w:r>
          </w:p>
          <w:p w14:paraId="7543B3E4" w14:textId="77777777" w:rsidR="00807B39" w:rsidRPr="001021EC" w:rsidRDefault="00807B39" w:rsidP="00807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14:paraId="4159266B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районного бюджета – </w:t>
            </w:r>
            <w:r w:rsidR="00701F2B">
              <w:rPr>
                <w:rFonts w:ascii="Times New Roman" w:eastAsia="Times New Roman" w:hAnsi="Times New Roman" w:cs="Times New Roman"/>
                <w:sz w:val="28"/>
                <w:szCs w:val="28"/>
              </w:rPr>
              <w:t>689 080,835</w:t>
            </w: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том числе:</w:t>
            </w:r>
          </w:p>
          <w:p w14:paraId="1423A2A0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115 505,531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622A01A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117 019,155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964E653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137 686,675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1021E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5EE4F908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1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72 906,674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1021E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1132A3EA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01F2B">
              <w:rPr>
                <w:rFonts w:ascii="Times New Roman" w:eastAsia="Times New Roman" w:hAnsi="Times New Roman" w:cs="Times New Roman"/>
                <w:sz w:val="28"/>
                <w:szCs w:val="28"/>
              </w:rPr>
              <w:t>82 228,919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EC71316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2023 году – </w:t>
            </w:r>
            <w:r w:rsidR="00701F2B">
              <w:rPr>
                <w:rFonts w:ascii="Times New Roman" w:eastAsia="Times New Roman" w:hAnsi="Times New Roman" w:cs="Times New Roman"/>
                <w:sz w:val="28"/>
                <w:szCs w:val="28"/>
              </w:rPr>
              <w:t>82 749,091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6340CFC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F87561">
              <w:rPr>
                <w:rFonts w:ascii="Times New Roman" w:eastAsia="Times New Roman" w:hAnsi="Times New Roman" w:cs="Times New Roman"/>
                <w:sz w:val="28"/>
                <w:szCs w:val="28"/>
              </w:rPr>
              <w:t>80 984,790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5E2D8CA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0,000 тыс. рублей;</w:t>
            </w:r>
          </w:p>
          <w:p w14:paraId="4AA3B4E5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75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1 962 645,391</w:t>
            </w: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55F842B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188 176,396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C5E2A55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196 385,245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38AC803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255 370,189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1021E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7E27D95A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 2021 году – 47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8</w:t>
            </w:r>
            <w:r w:rsidRPr="001021E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634</w:t>
            </w:r>
            <w:r w:rsidRPr="001021E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997</w:t>
            </w:r>
            <w:r w:rsidRPr="001021E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14:paraId="59CA4FB9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F87561">
              <w:rPr>
                <w:rFonts w:ascii="Times New Roman" w:eastAsia="Times New Roman" w:hAnsi="Times New Roman" w:cs="Times New Roman"/>
                <w:sz w:val="28"/>
                <w:szCs w:val="28"/>
              </w:rPr>
              <w:t>281 211,546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1615A21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F87561">
              <w:rPr>
                <w:rFonts w:ascii="Times New Roman" w:eastAsia="Times New Roman" w:hAnsi="Times New Roman" w:cs="Times New Roman"/>
                <w:sz w:val="28"/>
                <w:szCs w:val="28"/>
              </w:rPr>
              <w:t>281 825,205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CB695F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F87561">
              <w:rPr>
                <w:rFonts w:ascii="Times New Roman" w:eastAsia="Times New Roman" w:hAnsi="Times New Roman" w:cs="Times New Roman"/>
                <w:sz w:val="28"/>
                <w:szCs w:val="28"/>
              </w:rPr>
              <w:t>281 041,814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C9642FE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0,000 тыс. рублей;</w:t>
            </w:r>
          </w:p>
          <w:p w14:paraId="5B94F02D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F87561">
              <w:rPr>
                <w:rFonts w:ascii="Times New Roman" w:eastAsia="Times New Roman" w:hAnsi="Times New Roman" w:cs="Times New Roman"/>
                <w:sz w:val="28"/>
                <w:szCs w:val="28"/>
              </w:rPr>
              <w:t>344 031,775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том числе:</w:t>
            </w:r>
          </w:p>
          <w:p w14:paraId="7BCEC962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14:paraId="4710A90A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14:paraId="6531C8F6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135 963,305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1F76786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135 244,220 тыс. рублей</w:t>
            </w:r>
            <w:r w:rsidRPr="001021E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4B4B5792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– 24 209,050 тыс. рублей;</w:t>
            </w:r>
          </w:p>
          <w:p w14:paraId="246B585A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– 24 307,600 тыс. рублей;</w:t>
            </w:r>
          </w:p>
          <w:p w14:paraId="45294624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F87561">
              <w:rPr>
                <w:rFonts w:ascii="Times New Roman" w:eastAsia="Times New Roman" w:hAnsi="Times New Roman" w:cs="Times New Roman"/>
                <w:sz w:val="28"/>
                <w:szCs w:val="28"/>
              </w:rPr>
              <w:t>24 307,600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B74BDED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– 0,000 тыс. рублей.</w:t>
            </w:r>
          </w:p>
          <w:p w14:paraId="28A707B0" w14:textId="77777777" w:rsidR="00807B39" w:rsidRPr="001021EC" w:rsidRDefault="00807B39" w:rsidP="00807B3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объем финансирования за счет средств бюджетов поселений составляет 0,000 тыс. рублей.</w:t>
            </w:r>
          </w:p>
          <w:p w14:paraId="2ADEB591" w14:textId="77777777" w:rsidR="00807B39" w:rsidRPr="001021EC" w:rsidRDefault="00807B39" w:rsidP="00807B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объем финансирования из внебюджетных источников составляет 0,000 тыс. рублей</w:t>
            </w:r>
          </w:p>
        </w:tc>
      </w:tr>
    </w:tbl>
    <w:p w14:paraId="1CC3F254" w14:textId="778909C2" w:rsidR="00807B39" w:rsidRPr="001021EC" w:rsidRDefault="00807B39" w:rsidP="00F53E87">
      <w:pPr>
        <w:pStyle w:val="a3"/>
        <w:numPr>
          <w:ilvl w:val="0"/>
          <w:numId w:val="30"/>
        </w:numPr>
        <w:jc w:val="both"/>
        <w:rPr>
          <w:spacing w:val="-4"/>
        </w:rPr>
      </w:pPr>
      <w:r w:rsidRPr="001021EC">
        <w:rPr>
          <w:spacing w:val="-4"/>
        </w:rPr>
        <w:lastRenderedPageBreak/>
        <w:t>в абзаце первом раздела 5 подпрограммы слова «</w:t>
      </w:r>
      <w:r w:rsidR="00F87561" w:rsidRPr="001021EC">
        <w:rPr>
          <w:spacing w:val="-4"/>
        </w:rPr>
        <w:t>2 66</w:t>
      </w:r>
      <w:r w:rsidR="00F87561">
        <w:rPr>
          <w:spacing w:val="-4"/>
        </w:rPr>
        <w:t>5</w:t>
      </w:r>
      <w:r w:rsidR="00F87561" w:rsidRPr="001021EC">
        <w:rPr>
          <w:spacing w:val="-4"/>
        </w:rPr>
        <w:t> </w:t>
      </w:r>
      <w:r w:rsidR="00F87561">
        <w:rPr>
          <w:spacing w:val="-4"/>
        </w:rPr>
        <w:t>033</w:t>
      </w:r>
      <w:r w:rsidR="00F87561" w:rsidRPr="001021EC">
        <w:rPr>
          <w:spacing w:val="-4"/>
        </w:rPr>
        <w:t>,</w:t>
      </w:r>
      <w:r w:rsidR="00F87561">
        <w:rPr>
          <w:spacing w:val="-4"/>
        </w:rPr>
        <w:t>042</w:t>
      </w:r>
      <w:r w:rsidR="00F87561" w:rsidRPr="001021EC">
        <w:rPr>
          <w:spacing w:val="-4"/>
        </w:rPr>
        <w:t xml:space="preserve"> </w:t>
      </w:r>
      <w:r w:rsidRPr="001021EC">
        <w:rPr>
          <w:spacing w:val="-4"/>
        </w:rPr>
        <w:t>тыс. руб.» заменить словами «</w:t>
      </w:r>
      <w:bookmarkStart w:id="5" w:name="_Hlk68779445"/>
      <w:bookmarkStart w:id="6" w:name="_Hlk69909289"/>
      <w:bookmarkStart w:id="7" w:name="_Hlk81046206"/>
      <w:r w:rsidRPr="001021EC">
        <w:rPr>
          <w:spacing w:val="-4"/>
        </w:rPr>
        <w:t>2</w:t>
      </w:r>
      <w:r w:rsidR="00F87561">
        <w:rPr>
          <w:spacing w:val="-4"/>
        </w:rPr>
        <w:t> 995 758,001</w:t>
      </w:r>
      <w:r w:rsidRPr="001021EC">
        <w:rPr>
          <w:spacing w:val="-4"/>
        </w:rPr>
        <w:t xml:space="preserve"> тыс</w:t>
      </w:r>
      <w:bookmarkEnd w:id="5"/>
      <w:r w:rsidRPr="001021EC">
        <w:rPr>
          <w:spacing w:val="-4"/>
        </w:rPr>
        <w:t xml:space="preserve">. </w:t>
      </w:r>
      <w:bookmarkEnd w:id="6"/>
      <w:r w:rsidRPr="001021EC">
        <w:rPr>
          <w:spacing w:val="-4"/>
        </w:rPr>
        <w:t>руб.»</w:t>
      </w:r>
      <w:bookmarkEnd w:id="7"/>
    </w:p>
    <w:p w14:paraId="24343E42" w14:textId="514B44D6" w:rsidR="00807B39" w:rsidRPr="00F53E87" w:rsidRDefault="00807B39" w:rsidP="00F53E87">
      <w:pPr>
        <w:pStyle w:val="a3"/>
        <w:numPr>
          <w:ilvl w:val="0"/>
          <w:numId w:val="30"/>
        </w:numPr>
        <w:jc w:val="both"/>
        <w:rPr>
          <w:spacing w:val="-4"/>
        </w:rPr>
      </w:pPr>
      <w:r w:rsidRPr="00F53E87">
        <w:rPr>
          <w:spacing w:val="-4"/>
        </w:rPr>
        <w:t>таблицу № 4 изложить в следующей редакции:</w:t>
      </w:r>
    </w:p>
    <w:p w14:paraId="0345373B" w14:textId="77777777" w:rsidR="00807B39" w:rsidRPr="001021EC" w:rsidRDefault="00807B39" w:rsidP="00807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</w:p>
    <w:p w14:paraId="11649054" w14:textId="77777777" w:rsidR="00807B39" w:rsidRPr="001021EC" w:rsidRDefault="00807B39" w:rsidP="0080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 подпрограмме в целом (тыс. рублей)</w:t>
      </w:r>
    </w:p>
    <w:p w14:paraId="5A019B57" w14:textId="77777777" w:rsidR="00807B39" w:rsidRPr="001021EC" w:rsidRDefault="00807B39" w:rsidP="0080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033"/>
        <w:gridCol w:w="1034"/>
        <w:gridCol w:w="886"/>
        <w:gridCol w:w="1036"/>
        <w:gridCol w:w="1036"/>
        <w:gridCol w:w="1036"/>
        <w:gridCol w:w="873"/>
        <w:gridCol w:w="730"/>
        <w:gridCol w:w="729"/>
      </w:tblGrid>
      <w:tr w:rsidR="00807B39" w:rsidRPr="001021EC" w14:paraId="574803CF" w14:textId="77777777" w:rsidTr="00F87561">
        <w:trPr>
          <w:trHeight w:val="660"/>
        </w:trPr>
        <w:tc>
          <w:tcPr>
            <w:tcW w:w="682" w:type="pct"/>
            <w:shd w:val="clear" w:color="auto" w:fill="FFFFFF"/>
          </w:tcPr>
          <w:p w14:paraId="0AB14BA0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Hlk68779471"/>
          </w:p>
        </w:tc>
        <w:tc>
          <w:tcPr>
            <w:tcW w:w="532" w:type="pct"/>
            <w:shd w:val="clear" w:color="auto" w:fill="FFFFFF"/>
          </w:tcPr>
          <w:p w14:paraId="4EAEE5A2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2" w:type="pct"/>
            <w:shd w:val="clear" w:color="auto" w:fill="FFFFFF"/>
          </w:tcPr>
          <w:p w14:paraId="26AC4DA5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456" w:type="pct"/>
            <w:shd w:val="clear" w:color="auto" w:fill="FFFFFF"/>
          </w:tcPr>
          <w:p w14:paraId="3B2B8BF5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021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2019 г</w:t>
              </w:r>
            </w:smartTag>
          </w:p>
        </w:tc>
        <w:tc>
          <w:tcPr>
            <w:tcW w:w="533" w:type="pct"/>
            <w:shd w:val="clear" w:color="auto" w:fill="FFFFFF"/>
          </w:tcPr>
          <w:p w14:paraId="10A507C1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021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2020 г</w:t>
              </w:r>
            </w:smartTag>
          </w:p>
        </w:tc>
        <w:tc>
          <w:tcPr>
            <w:tcW w:w="533" w:type="pct"/>
            <w:shd w:val="clear" w:color="auto" w:fill="FFFFFF"/>
          </w:tcPr>
          <w:p w14:paraId="2627311C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533" w:type="pct"/>
            <w:shd w:val="clear" w:color="auto" w:fill="FFFFFF"/>
          </w:tcPr>
          <w:p w14:paraId="4893C947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449" w:type="pct"/>
            <w:shd w:val="clear" w:color="auto" w:fill="FFFFFF"/>
          </w:tcPr>
          <w:p w14:paraId="689D74EB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375" w:type="pct"/>
            <w:shd w:val="clear" w:color="auto" w:fill="FFFFFF"/>
          </w:tcPr>
          <w:p w14:paraId="7B9B4A30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375" w:type="pct"/>
            <w:shd w:val="clear" w:color="auto" w:fill="FFFFFF"/>
          </w:tcPr>
          <w:p w14:paraId="0F7A0615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</w:t>
            </w:r>
          </w:p>
        </w:tc>
      </w:tr>
      <w:tr w:rsidR="00F87561" w:rsidRPr="001021EC" w14:paraId="55859CB8" w14:textId="77777777" w:rsidTr="00F87561">
        <w:trPr>
          <w:trHeight w:val="517"/>
        </w:trPr>
        <w:tc>
          <w:tcPr>
            <w:tcW w:w="682" w:type="pct"/>
            <w:shd w:val="clear" w:color="auto" w:fill="FFFFFF"/>
          </w:tcPr>
          <w:p w14:paraId="00C6EE2D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32" w:type="pct"/>
            <w:shd w:val="clear" w:color="auto" w:fill="FFFFFF"/>
          </w:tcPr>
          <w:p w14:paraId="6AABDCE2" w14:textId="77777777" w:rsidR="00F87561" w:rsidRDefault="00F87561" w:rsidP="00F8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</w:t>
            </w:r>
          </w:p>
          <w:p w14:paraId="5E45AE35" w14:textId="77777777" w:rsidR="00F87561" w:rsidRPr="001021EC" w:rsidRDefault="00F87561" w:rsidP="00F8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031,775</w:t>
            </w:r>
          </w:p>
          <w:p w14:paraId="3238FFF8" w14:textId="77777777" w:rsidR="00F87561" w:rsidRPr="001021EC" w:rsidRDefault="00F87561" w:rsidP="00F8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shd w:val="clear" w:color="auto" w:fill="FFFFFF"/>
          </w:tcPr>
          <w:p w14:paraId="4FC0A954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56" w:type="pct"/>
            <w:shd w:val="clear" w:color="auto" w:fill="FFFFFF"/>
          </w:tcPr>
          <w:p w14:paraId="2D2CEC5C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2F744E07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  <w:p w14:paraId="1BE23CC2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963,305</w:t>
            </w:r>
          </w:p>
          <w:p w14:paraId="5141ACA0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</w:tcPr>
          <w:p w14:paraId="5F886145" w14:textId="77777777" w:rsidR="00F87561" w:rsidRPr="001021EC" w:rsidRDefault="00F87561" w:rsidP="00F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  <w:p w14:paraId="0E088A88" w14:textId="77777777" w:rsidR="00F87561" w:rsidRPr="001021EC" w:rsidRDefault="00F87561" w:rsidP="00F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244,220 </w:t>
            </w:r>
          </w:p>
          <w:p w14:paraId="78B73D8C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</w:tcPr>
          <w:p w14:paraId="28C12244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14:paraId="144C4EAB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209,050</w:t>
            </w:r>
          </w:p>
        </w:tc>
        <w:tc>
          <w:tcPr>
            <w:tcW w:w="449" w:type="pct"/>
            <w:shd w:val="clear" w:color="auto" w:fill="FFFFFF"/>
          </w:tcPr>
          <w:p w14:paraId="4E729FEE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  <w:p w14:paraId="1E6E54F0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307,600</w:t>
            </w:r>
          </w:p>
        </w:tc>
        <w:tc>
          <w:tcPr>
            <w:tcW w:w="375" w:type="pct"/>
            <w:shd w:val="clear" w:color="auto" w:fill="FFFFFF"/>
          </w:tcPr>
          <w:p w14:paraId="09BD4F1C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  <w:p w14:paraId="3E90A96F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307,600</w:t>
            </w:r>
          </w:p>
        </w:tc>
        <w:tc>
          <w:tcPr>
            <w:tcW w:w="375" w:type="pct"/>
            <w:shd w:val="clear" w:color="auto" w:fill="FFFFFF"/>
          </w:tcPr>
          <w:p w14:paraId="4EC0CD02" w14:textId="77777777" w:rsidR="00F87561" w:rsidRPr="001021EC" w:rsidRDefault="00F87561" w:rsidP="00F8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07B39" w:rsidRPr="001021EC" w14:paraId="1AC6D5D0" w14:textId="77777777" w:rsidTr="00F87561">
        <w:trPr>
          <w:trHeight w:val="663"/>
        </w:trPr>
        <w:tc>
          <w:tcPr>
            <w:tcW w:w="682" w:type="pct"/>
            <w:shd w:val="clear" w:color="auto" w:fill="FFFFFF"/>
          </w:tcPr>
          <w:p w14:paraId="01DA1444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32" w:type="pct"/>
            <w:shd w:val="clear" w:color="auto" w:fill="FFFFFF"/>
          </w:tcPr>
          <w:p w14:paraId="26482AE1" w14:textId="77777777" w:rsidR="00807B39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1 962</w:t>
            </w:r>
          </w:p>
          <w:p w14:paraId="39A1B9BB" w14:textId="77777777" w:rsidR="00F87561" w:rsidRPr="001021EC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645,391</w:t>
            </w:r>
          </w:p>
          <w:p w14:paraId="0C5F0A10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shd w:val="clear" w:color="auto" w:fill="FFFFFF"/>
          </w:tcPr>
          <w:p w14:paraId="3511B419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188 176,396</w:t>
            </w:r>
          </w:p>
          <w:p w14:paraId="0336E3F9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shd w:val="clear" w:color="auto" w:fill="FFFFFF"/>
          </w:tcPr>
          <w:p w14:paraId="6BD48678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196 385,245</w:t>
            </w:r>
          </w:p>
          <w:p w14:paraId="5337A095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</w:tcPr>
          <w:p w14:paraId="18184FC5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  <w:p w14:paraId="77B8F1A9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370,189</w:t>
            </w:r>
          </w:p>
        </w:tc>
        <w:tc>
          <w:tcPr>
            <w:tcW w:w="533" w:type="pct"/>
            <w:shd w:val="clear" w:color="auto" w:fill="FFFFFF"/>
          </w:tcPr>
          <w:p w14:paraId="0D1BC9F9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F73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14:paraId="7E200662" w14:textId="77777777" w:rsidR="00807B39" w:rsidRPr="001021EC" w:rsidRDefault="00F73590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634,997</w:t>
            </w:r>
          </w:p>
        </w:tc>
        <w:tc>
          <w:tcPr>
            <w:tcW w:w="533" w:type="pct"/>
            <w:shd w:val="clear" w:color="auto" w:fill="FFFFFF"/>
          </w:tcPr>
          <w:p w14:paraId="2DA1CEE5" w14:textId="77777777" w:rsidR="00807B39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  <w:p w14:paraId="338AF33F" w14:textId="77777777" w:rsidR="00F87561" w:rsidRPr="001021EC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211,546</w:t>
            </w:r>
          </w:p>
        </w:tc>
        <w:tc>
          <w:tcPr>
            <w:tcW w:w="449" w:type="pct"/>
            <w:shd w:val="clear" w:color="auto" w:fill="FFFFFF"/>
          </w:tcPr>
          <w:p w14:paraId="74A2795F" w14:textId="77777777" w:rsidR="00807B39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  <w:p w14:paraId="18172847" w14:textId="77777777" w:rsidR="00F87561" w:rsidRPr="001021EC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825,205</w:t>
            </w:r>
          </w:p>
        </w:tc>
        <w:tc>
          <w:tcPr>
            <w:tcW w:w="375" w:type="pct"/>
            <w:shd w:val="clear" w:color="auto" w:fill="FFFFFF"/>
          </w:tcPr>
          <w:p w14:paraId="4B70DB86" w14:textId="77777777" w:rsidR="00807B39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  <w:p w14:paraId="43A27234" w14:textId="77777777" w:rsidR="00F87561" w:rsidRPr="001021EC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041,814</w:t>
            </w:r>
          </w:p>
        </w:tc>
        <w:tc>
          <w:tcPr>
            <w:tcW w:w="375" w:type="pct"/>
            <w:shd w:val="clear" w:color="auto" w:fill="FFFFFF"/>
          </w:tcPr>
          <w:p w14:paraId="4A041C84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07B39" w:rsidRPr="001021EC" w14:paraId="363EDED0" w14:textId="77777777" w:rsidTr="00F87561">
        <w:trPr>
          <w:trHeight w:val="749"/>
        </w:trPr>
        <w:tc>
          <w:tcPr>
            <w:tcW w:w="682" w:type="pct"/>
            <w:shd w:val="clear" w:color="auto" w:fill="FFFFFF"/>
          </w:tcPr>
          <w:p w14:paraId="59054894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32" w:type="pct"/>
            <w:shd w:val="clear" w:color="auto" w:fill="FFFFFF"/>
          </w:tcPr>
          <w:p w14:paraId="3ABE4290" w14:textId="77777777" w:rsidR="00807B39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  <w:p w14:paraId="300C5E43" w14:textId="77777777" w:rsidR="00F87561" w:rsidRPr="001021EC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080,835</w:t>
            </w:r>
          </w:p>
        </w:tc>
        <w:tc>
          <w:tcPr>
            <w:tcW w:w="532" w:type="pct"/>
            <w:shd w:val="clear" w:color="auto" w:fill="FFFFFF"/>
          </w:tcPr>
          <w:p w14:paraId="658902E9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  <w:p w14:paraId="544184ED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505,532</w:t>
            </w:r>
          </w:p>
          <w:p w14:paraId="70956198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shd w:val="clear" w:color="auto" w:fill="FFFFFF"/>
          </w:tcPr>
          <w:p w14:paraId="2DCDFAD5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14:paraId="521C8589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019,155</w:t>
            </w:r>
          </w:p>
        </w:tc>
        <w:tc>
          <w:tcPr>
            <w:tcW w:w="533" w:type="pct"/>
            <w:shd w:val="clear" w:color="auto" w:fill="FFFFFF"/>
          </w:tcPr>
          <w:p w14:paraId="2B3BAF8A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  <w:p w14:paraId="2BCA01A6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686,675</w:t>
            </w:r>
          </w:p>
        </w:tc>
        <w:tc>
          <w:tcPr>
            <w:tcW w:w="533" w:type="pct"/>
            <w:shd w:val="clear" w:color="auto" w:fill="FFFFFF"/>
          </w:tcPr>
          <w:p w14:paraId="7FADFFD6" w14:textId="77777777" w:rsidR="00807B39" w:rsidRDefault="00F87561" w:rsidP="00D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14:paraId="513CC055" w14:textId="77777777" w:rsidR="00F87561" w:rsidRPr="001021EC" w:rsidRDefault="00F87561" w:rsidP="00D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906,674</w:t>
            </w:r>
          </w:p>
        </w:tc>
        <w:tc>
          <w:tcPr>
            <w:tcW w:w="533" w:type="pct"/>
            <w:shd w:val="clear" w:color="auto" w:fill="FFFFFF"/>
          </w:tcPr>
          <w:p w14:paraId="22AB6601" w14:textId="77777777" w:rsidR="00807B39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  <w:p w14:paraId="24750823" w14:textId="77777777" w:rsidR="00F87561" w:rsidRPr="001021EC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228,919</w:t>
            </w:r>
          </w:p>
        </w:tc>
        <w:tc>
          <w:tcPr>
            <w:tcW w:w="449" w:type="pct"/>
            <w:shd w:val="clear" w:color="auto" w:fill="FFFFFF"/>
          </w:tcPr>
          <w:p w14:paraId="38C5DD0A" w14:textId="77777777" w:rsidR="00807B39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14:paraId="19BD9690" w14:textId="77777777" w:rsidR="00F87561" w:rsidRPr="001021EC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749,091</w:t>
            </w:r>
          </w:p>
        </w:tc>
        <w:tc>
          <w:tcPr>
            <w:tcW w:w="375" w:type="pct"/>
            <w:shd w:val="clear" w:color="auto" w:fill="FFFFFF"/>
          </w:tcPr>
          <w:p w14:paraId="1945C232" w14:textId="77777777" w:rsidR="00807B39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14:paraId="2437AE44" w14:textId="77777777" w:rsidR="00F87561" w:rsidRPr="001021EC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984,790</w:t>
            </w:r>
          </w:p>
        </w:tc>
        <w:tc>
          <w:tcPr>
            <w:tcW w:w="375" w:type="pct"/>
            <w:shd w:val="clear" w:color="auto" w:fill="FFFFFF"/>
          </w:tcPr>
          <w:p w14:paraId="07251FBA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07B39" w:rsidRPr="001021EC" w14:paraId="20AD5135" w14:textId="77777777" w:rsidTr="00F87561">
        <w:trPr>
          <w:trHeight w:val="361"/>
        </w:trPr>
        <w:tc>
          <w:tcPr>
            <w:tcW w:w="682" w:type="pct"/>
            <w:shd w:val="clear" w:color="auto" w:fill="FFFFFF"/>
          </w:tcPr>
          <w:p w14:paraId="24F6ACE7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532" w:type="pct"/>
            <w:shd w:val="clear" w:color="auto" w:fill="FFFFFF"/>
          </w:tcPr>
          <w:p w14:paraId="2653DD81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0,000</w:t>
            </w:r>
          </w:p>
        </w:tc>
        <w:tc>
          <w:tcPr>
            <w:tcW w:w="532" w:type="pct"/>
            <w:shd w:val="clear" w:color="auto" w:fill="FFFFFF"/>
          </w:tcPr>
          <w:p w14:paraId="7A65718E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56" w:type="pct"/>
            <w:shd w:val="clear" w:color="auto" w:fill="FFFFFF"/>
          </w:tcPr>
          <w:p w14:paraId="20C250AB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599D822B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0A97817E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714F7864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9" w:type="pct"/>
            <w:shd w:val="clear" w:color="auto" w:fill="FFFFFF"/>
          </w:tcPr>
          <w:p w14:paraId="10CA8852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5" w:type="pct"/>
            <w:shd w:val="clear" w:color="auto" w:fill="FFFFFF"/>
          </w:tcPr>
          <w:p w14:paraId="44DC6C29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5" w:type="pct"/>
            <w:shd w:val="clear" w:color="auto" w:fill="FFFFFF"/>
          </w:tcPr>
          <w:p w14:paraId="572E277A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07B39" w:rsidRPr="001021EC" w14:paraId="43DD33E8" w14:textId="77777777" w:rsidTr="00F87561">
        <w:trPr>
          <w:trHeight w:val="334"/>
        </w:trPr>
        <w:tc>
          <w:tcPr>
            <w:tcW w:w="682" w:type="pct"/>
            <w:shd w:val="clear" w:color="auto" w:fill="FFFFFF"/>
          </w:tcPr>
          <w:p w14:paraId="34112895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2" w:type="pct"/>
            <w:shd w:val="clear" w:color="auto" w:fill="FFFFFF"/>
          </w:tcPr>
          <w:p w14:paraId="114EBD2A" w14:textId="77777777" w:rsidR="00807B39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2 995</w:t>
            </w:r>
          </w:p>
          <w:p w14:paraId="14BBB05A" w14:textId="77777777" w:rsidR="00F87561" w:rsidRPr="001021EC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758,001</w:t>
            </w:r>
          </w:p>
          <w:p w14:paraId="7F693A18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shd w:val="clear" w:color="auto" w:fill="FFFFFF"/>
          </w:tcPr>
          <w:p w14:paraId="02E69CEA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  <w:p w14:paraId="641E6997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681,928</w:t>
            </w:r>
          </w:p>
          <w:p w14:paraId="7DC5A29E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shd w:val="clear" w:color="auto" w:fill="FFFFFF"/>
          </w:tcPr>
          <w:p w14:paraId="21FC734C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313 404,400</w:t>
            </w:r>
          </w:p>
          <w:p w14:paraId="6CDFF3A9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FFFFFF"/>
          </w:tcPr>
          <w:p w14:paraId="66939E6B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  <w:p w14:paraId="48314ACF" w14:textId="77777777" w:rsidR="00807B39" w:rsidRPr="001021EC" w:rsidRDefault="00807B39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020,169</w:t>
            </w:r>
          </w:p>
        </w:tc>
        <w:tc>
          <w:tcPr>
            <w:tcW w:w="533" w:type="pct"/>
            <w:shd w:val="clear" w:color="auto" w:fill="FFFFFF"/>
          </w:tcPr>
          <w:p w14:paraId="260FBC2B" w14:textId="77777777" w:rsidR="00807B39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  <w:p w14:paraId="44B296B6" w14:textId="77777777" w:rsidR="00F87561" w:rsidRPr="001021EC" w:rsidRDefault="00F87561" w:rsidP="0080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785,890</w:t>
            </w:r>
          </w:p>
        </w:tc>
        <w:tc>
          <w:tcPr>
            <w:tcW w:w="533" w:type="pct"/>
            <w:shd w:val="clear" w:color="auto" w:fill="FFFFFF"/>
          </w:tcPr>
          <w:p w14:paraId="124C9CD6" w14:textId="77777777" w:rsidR="00807B39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  <w:p w14:paraId="2029739E" w14:textId="77777777" w:rsidR="00F87561" w:rsidRPr="001021EC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649,514</w:t>
            </w:r>
          </w:p>
        </w:tc>
        <w:tc>
          <w:tcPr>
            <w:tcW w:w="449" w:type="pct"/>
            <w:shd w:val="clear" w:color="auto" w:fill="FFFFFF"/>
          </w:tcPr>
          <w:p w14:paraId="71453EE0" w14:textId="77777777" w:rsidR="00807B39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  <w:p w14:paraId="088A0659" w14:textId="77777777" w:rsidR="00F87561" w:rsidRPr="001021EC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881,896</w:t>
            </w:r>
          </w:p>
          <w:p w14:paraId="32223842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shd w:val="clear" w:color="auto" w:fill="FFFFFF"/>
          </w:tcPr>
          <w:p w14:paraId="65D51118" w14:textId="77777777" w:rsidR="00807B39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  <w:p w14:paraId="39FDACBF" w14:textId="77777777" w:rsidR="00F87561" w:rsidRPr="001021EC" w:rsidRDefault="00F87561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334,203</w:t>
            </w:r>
          </w:p>
        </w:tc>
        <w:tc>
          <w:tcPr>
            <w:tcW w:w="375" w:type="pct"/>
            <w:shd w:val="clear" w:color="auto" w:fill="FFFFFF"/>
          </w:tcPr>
          <w:p w14:paraId="53D8EBDC" w14:textId="77777777" w:rsidR="00807B39" w:rsidRPr="001021EC" w:rsidRDefault="00807B39" w:rsidP="00807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bookmarkEnd w:id="8"/>
    </w:tbl>
    <w:p w14:paraId="181D3515" w14:textId="77777777" w:rsidR="00807B39" w:rsidRDefault="00807B39" w:rsidP="00807B39">
      <w:pPr>
        <w:spacing w:after="105" w:line="240" w:lineRule="auto"/>
        <w:ind w:firstLine="851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338A2C63" w14:textId="585FCFCF" w:rsidR="005F5803" w:rsidRPr="00796E6B" w:rsidRDefault="005F5803" w:rsidP="005F5803">
      <w:pPr>
        <w:pStyle w:val="a3"/>
        <w:ind w:left="0" w:firstLine="709"/>
        <w:jc w:val="both"/>
        <w:rPr>
          <w:spacing w:val="-4"/>
          <w:lang w:eastAsia="en-US"/>
        </w:rPr>
      </w:pPr>
      <w:r>
        <w:rPr>
          <w:spacing w:val="-4"/>
          <w:lang w:eastAsia="en-US"/>
        </w:rPr>
        <w:t>5</w:t>
      </w:r>
      <w:r w:rsidRPr="00796E6B">
        <w:rPr>
          <w:spacing w:val="-4"/>
          <w:lang w:eastAsia="en-US"/>
        </w:rPr>
        <w:t>.</w:t>
      </w:r>
      <w:r>
        <w:rPr>
          <w:spacing w:val="-4"/>
          <w:lang w:eastAsia="en-US"/>
        </w:rPr>
        <w:t xml:space="preserve"> </w:t>
      </w:r>
      <w:r w:rsidRPr="00796E6B">
        <w:rPr>
          <w:spacing w:val="-4"/>
          <w:lang w:eastAsia="en-US"/>
        </w:rPr>
        <w:t>В подпрограмме «</w:t>
      </w:r>
      <w:r>
        <w:rPr>
          <w:spacing w:val="-4"/>
          <w:lang w:eastAsia="en-US"/>
        </w:rPr>
        <w:t xml:space="preserve">Развитие системы дополнительного образования и социальной защиты детей, в том числе профилактика </w:t>
      </w:r>
      <w:r w:rsidRPr="007A6941">
        <w:rPr>
          <w:spacing w:val="-4"/>
          <w:lang w:eastAsia="en-US"/>
        </w:rPr>
        <w:t>социального сиротс</w:t>
      </w:r>
      <w:r w:rsidR="00F53E87" w:rsidRPr="007A6941">
        <w:rPr>
          <w:spacing w:val="-4"/>
          <w:lang w:eastAsia="en-US"/>
        </w:rPr>
        <w:t>т</w:t>
      </w:r>
      <w:r w:rsidRPr="007A6941">
        <w:rPr>
          <w:spacing w:val="-4"/>
          <w:lang w:eastAsia="en-US"/>
        </w:rPr>
        <w:t>ва</w:t>
      </w:r>
      <w:r>
        <w:rPr>
          <w:spacing w:val="-4"/>
          <w:lang w:eastAsia="en-US"/>
        </w:rPr>
        <w:t xml:space="preserve"> и жестокого обращения с детьми</w:t>
      </w:r>
      <w:r w:rsidRPr="00796E6B">
        <w:rPr>
          <w:spacing w:val="-4"/>
          <w:lang w:eastAsia="en-US"/>
        </w:rPr>
        <w:t>»:</w:t>
      </w:r>
    </w:p>
    <w:p w14:paraId="56D5AFED" w14:textId="77777777" w:rsidR="005F5803" w:rsidRPr="00796E6B" w:rsidRDefault="005F5803" w:rsidP="005F5803">
      <w:pPr>
        <w:pStyle w:val="a3"/>
        <w:numPr>
          <w:ilvl w:val="0"/>
          <w:numId w:val="29"/>
        </w:numPr>
        <w:ind w:left="0" w:firstLine="709"/>
        <w:jc w:val="both"/>
        <w:rPr>
          <w:spacing w:val="-4"/>
          <w:lang w:eastAsia="en-US"/>
        </w:rPr>
      </w:pPr>
      <w:r w:rsidRPr="00796E6B">
        <w:rPr>
          <w:spacing w:val="-4"/>
          <w:lang w:eastAsia="en-US"/>
        </w:rPr>
        <w:t>Пункт 7 раздела 1 изложить в следующей редакции:</w:t>
      </w:r>
    </w:p>
    <w:p w14:paraId="5ECAE865" w14:textId="77777777" w:rsidR="005F5803" w:rsidRPr="00796E6B" w:rsidRDefault="005F5803" w:rsidP="005F5803">
      <w:pPr>
        <w:pStyle w:val="a3"/>
        <w:ind w:left="1186"/>
        <w:jc w:val="both"/>
        <w:rPr>
          <w:spacing w:val="-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956"/>
        <w:gridCol w:w="6474"/>
      </w:tblGrid>
      <w:tr w:rsidR="005F5803" w:rsidRPr="00796E6B" w14:paraId="161DF945" w14:textId="77777777" w:rsidTr="00A52463">
        <w:tc>
          <w:tcPr>
            <w:tcW w:w="215" w:type="pct"/>
            <w:shd w:val="clear" w:color="auto" w:fill="auto"/>
          </w:tcPr>
          <w:p w14:paraId="2942479B" w14:textId="77777777" w:rsidR="005F5803" w:rsidRPr="00796E6B" w:rsidRDefault="005F5803" w:rsidP="00A5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0" w:type="pct"/>
            <w:shd w:val="clear" w:color="auto" w:fill="auto"/>
          </w:tcPr>
          <w:p w14:paraId="6EC1C1C6" w14:textId="77777777" w:rsidR="005F5803" w:rsidRPr="00796E6B" w:rsidRDefault="005F5803" w:rsidP="00A5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районного бюджета Селемджинского района на реализацию подпрограммы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3285" w:type="pct"/>
            <w:shd w:val="clear" w:color="auto" w:fill="FFFFFF"/>
          </w:tcPr>
          <w:p w14:paraId="1A33B92D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финансирования на 2018 – 2025 годы составляет – </w:t>
            </w:r>
            <w:r w:rsidR="001C26B8">
              <w:rPr>
                <w:rFonts w:ascii="Times New Roman" w:hAnsi="Times New Roman" w:cs="Times New Roman"/>
                <w:sz w:val="28"/>
                <w:szCs w:val="28"/>
              </w:rPr>
              <w:t>56 770,194</w:t>
            </w:r>
            <w:r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4D53AAB8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подпрограммы, в том числе:</w:t>
            </w:r>
          </w:p>
          <w:p w14:paraId="1DC9379A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1C26B8" w:rsidRPr="00796E6B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="001C26B8"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B66D1DB" w14:textId="77777777" w:rsidR="005F5803" w:rsidRPr="00796E6B" w:rsidRDefault="005F5803" w:rsidP="00A524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C26B8" w:rsidRPr="00796E6B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="001C26B8"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28DA044" w14:textId="77777777" w:rsidR="005F5803" w:rsidRPr="00796E6B" w:rsidRDefault="005F5803" w:rsidP="00A5246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2020 году – 0,000</w:t>
            </w:r>
            <w:r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E4A2526" w14:textId="77777777" w:rsidR="005F5803" w:rsidRPr="00796E6B" w:rsidRDefault="005F5803" w:rsidP="00A52463">
            <w:pPr>
              <w:ind w:left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C26B8">
              <w:rPr>
                <w:rFonts w:ascii="Times New Roman" w:hAnsi="Times New Roman" w:cs="Times New Roman"/>
                <w:sz w:val="28"/>
                <w:szCs w:val="28"/>
              </w:rPr>
              <w:t>11 865,558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0D7FF17C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C26B8">
              <w:rPr>
                <w:rFonts w:ascii="Times New Roman" w:hAnsi="Times New Roman" w:cs="Times New Roman"/>
                <w:sz w:val="28"/>
                <w:szCs w:val="28"/>
              </w:rPr>
              <w:t>14 968,212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05FCAE3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C26B8">
              <w:rPr>
                <w:rFonts w:ascii="Times New Roman" w:hAnsi="Times New Roman" w:cs="Times New Roman"/>
                <w:sz w:val="28"/>
                <w:szCs w:val="28"/>
              </w:rPr>
              <w:t>14 968,212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F719B6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C26B8">
              <w:rPr>
                <w:rFonts w:ascii="Times New Roman" w:hAnsi="Times New Roman" w:cs="Times New Roman"/>
                <w:sz w:val="28"/>
                <w:szCs w:val="28"/>
              </w:rPr>
              <w:t>14 968,212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3A2649D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2025 году – 0,000 тыс. рублей</w:t>
            </w:r>
          </w:p>
          <w:p w14:paraId="27FAA8E3" w14:textId="77777777" w:rsidR="005F5803" w:rsidRPr="00796E6B" w:rsidRDefault="005F5803" w:rsidP="00A524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562DDBBD" w14:textId="77777777" w:rsidR="005F5803" w:rsidRPr="00796E6B" w:rsidRDefault="005F580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районного бюджета – </w:t>
            </w:r>
            <w:r w:rsidR="001C26B8">
              <w:rPr>
                <w:rFonts w:ascii="Times New Roman" w:hAnsi="Times New Roman" w:cs="Times New Roman"/>
                <w:sz w:val="28"/>
                <w:szCs w:val="28"/>
              </w:rPr>
              <w:t>56 770,194</w:t>
            </w:r>
            <w:r w:rsidR="001C26B8"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рублей, том числе:</w:t>
            </w:r>
          </w:p>
          <w:p w14:paraId="3853C23E" w14:textId="77777777" w:rsidR="001C26B8" w:rsidRPr="00796E6B" w:rsidRDefault="001C26B8" w:rsidP="001C2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2018 году – 0,000</w:t>
            </w:r>
            <w:r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04FA389" w14:textId="77777777" w:rsidR="001C26B8" w:rsidRPr="00796E6B" w:rsidRDefault="001C26B8" w:rsidP="001C26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2019 году – 0,000</w:t>
            </w:r>
            <w:r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A417E8A" w14:textId="77777777" w:rsidR="001C26B8" w:rsidRPr="00796E6B" w:rsidRDefault="001C26B8" w:rsidP="001C26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2020 году – 0,000</w:t>
            </w:r>
            <w:r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DA0175B" w14:textId="77777777" w:rsidR="001C26B8" w:rsidRPr="00796E6B" w:rsidRDefault="001C26B8" w:rsidP="001C26B8">
            <w:pPr>
              <w:ind w:left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11 865,558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51ACA7C9" w14:textId="77777777" w:rsidR="001C26B8" w:rsidRPr="00796E6B" w:rsidRDefault="001C26B8" w:rsidP="001C2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14 968,212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7AD9B47" w14:textId="77777777" w:rsidR="001C26B8" w:rsidRPr="00796E6B" w:rsidRDefault="001C26B8" w:rsidP="001C2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14 968,212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A2ADF71" w14:textId="77777777" w:rsidR="001C26B8" w:rsidRPr="00796E6B" w:rsidRDefault="001C26B8" w:rsidP="001C26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14 968,212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CAB410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2025 году – 0,000 тыс. рублей;</w:t>
            </w:r>
          </w:p>
          <w:p w14:paraId="606AA4A0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  <w:r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C26B8" w:rsidRPr="00796E6B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  <w:p w14:paraId="763A6DA8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3A8DB693" w14:textId="77777777" w:rsidR="005F5803" w:rsidRPr="00796E6B" w:rsidRDefault="005F580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1C26B8"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0,000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9A1F8A5" w14:textId="77777777" w:rsidR="005F5803" w:rsidRPr="00796E6B" w:rsidRDefault="005F580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C26B8"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0,000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5CCCA94" w14:textId="77777777" w:rsidR="005F5803" w:rsidRPr="00796E6B" w:rsidRDefault="005F580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</w:t>
            </w: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1C84542D" w14:textId="77777777" w:rsidR="005F5803" w:rsidRPr="00796E6B" w:rsidRDefault="005F580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в 2021 году – </w:t>
            </w:r>
            <w:r w:rsidR="001C26B8"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0,000 </w:t>
            </w:r>
            <w:r w:rsidRPr="0079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14:paraId="1B9E15F8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C26B8"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0,000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ABD99D9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C26B8"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0,000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6C3C9A2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2024 году – 0,000 тыс. рублей;</w:t>
            </w:r>
          </w:p>
          <w:p w14:paraId="501B47B5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2025 году – 0,000 тыс. рублей;</w:t>
            </w:r>
          </w:p>
          <w:p w14:paraId="419ACE55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0,00 тыс. рублей, том числе:</w:t>
            </w:r>
          </w:p>
          <w:p w14:paraId="6AEA7C13" w14:textId="77777777" w:rsidR="005F5803" w:rsidRPr="00796E6B" w:rsidRDefault="005F580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14:paraId="40A6E601" w14:textId="77777777" w:rsidR="005F5803" w:rsidRPr="00796E6B" w:rsidRDefault="005F580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14:paraId="5DD28D01" w14:textId="77777777" w:rsidR="005F5803" w:rsidRPr="00796E6B" w:rsidRDefault="005F580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14:paraId="717834A1" w14:textId="77777777" w:rsidR="005F5803" w:rsidRPr="00796E6B" w:rsidRDefault="005F5803" w:rsidP="00A52463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</w:t>
            </w: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2B87F974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2022 году – 0,000 тыс. рублей;</w:t>
            </w:r>
          </w:p>
          <w:p w14:paraId="1A799F73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2023 году – 0,000 тыс. рублей;</w:t>
            </w:r>
          </w:p>
          <w:p w14:paraId="46E6BD1E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2024 году – 0,000 тыс. рублей;</w:t>
            </w:r>
          </w:p>
          <w:p w14:paraId="1CF20689" w14:textId="77777777" w:rsidR="005F5803" w:rsidRPr="00796E6B" w:rsidRDefault="005F5803" w:rsidP="00A5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2025 году – 0,000 тыс. рублей.</w:t>
            </w:r>
          </w:p>
          <w:p w14:paraId="49BDEC45" w14:textId="55C1612A" w:rsidR="005F5803" w:rsidRPr="00DD1E5E" w:rsidRDefault="005F5803" w:rsidP="00DD1E5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за счет средств бюджетов поселений составляет 0,000 тыс. рублей.</w:t>
            </w:r>
          </w:p>
        </w:tc>
      </w:tr>
    </w:tbl>
    <w:p w14:paraId="16F09C9E" w14:textId="77777777" w:rsidR="005F5803" w:rsidRPr="00796E6B" w:rsidRDefault="005F5803" w:rsidP="005F5803">
      <w:pPr>
        <w:pStyle w:val="a3"/>
        <w:ind w:left="851"/>
        <w:jc w:val="both"/>
        <w:rPr>
          <w:spacing w:val="-4"/>
          <w:lang w:eastAsia="en-US"/>
        </w:rPr>
      </w:pPr>
    </w:p>
    <w:p w14:paraId="27B516FE" w14:textId="77777777" w:rsidR="005F5803" w:rsidRPr="00796E6B" w:rsidRDefault="005F5803" w:rsidP="005F5803">
      <w:pPr>
        <w:pStyle w:val="a3"/>
        <w:numPr>
          <w:ilvl w:val="0"/>
          <w:numId w:val="29"/>
        </w:numPr>
        <w:ind w:left="0" w:firstLine="851"/>
        <w:jc w:val="both"/>
        <w:rPr>
          <w:spacing w:val="-4"/>
          <w:lang w:eastAsia="en-US"/>
        </w:rPr>
      </w:pPr>
      <w:r w:rsidRPr="00796E6B">
        <w:rPr>
          <w:spacing w:val="-4"/>
          <w:lang w:eastAsia="en-US"/>
        </w:rPr>
        <w:t>в абзаце первом раздела 5 подпрограммы слова «</w:t>
      </w:r>
      <w:r w:rsidR="001C26B8">
        <w:rPr>
          <w:spacing w:val="-4"/>
          <w:lang w:eastAsia="en-US"/>
        </w:rPr>
        <w:t>11 865,558</w:t>
      </w:r>
      <w:r w:rsidRPr="00796E6B">
        <w:rPr>
          <w:spacing w:val="-4"/>
          <w:lang w:eastAsia="en-US"/>
        </w:rPr>
        <w:t xml:space="preserve"> тыс. руб.» заменить словами «</w:t>
      </w:r>
      <w:bookmarkStart w:id="9" w:name="_Hlk81046428"/>
      <w:r w:rsidR="001C26B8">
        <w:rPr>
          <w:spacing w:val="-4"/>
          <w:lang w:eastAsia="en-US"/>
        </w:rPr>
        <w:t>56 770,194</w:t>
      </w:r>
      <w:r w:rsidRPr="00796E6B">
        <w:rPr>
          <w:spacing w:val="-4"/>
          <w:lang w:eastAsia="en-US"/>
        </w:rPr>
        <w:t xml:space="preserve">  тыс. </w:t>
      </w:r>
      <w:bookmarkEnd w:id="9"/>
      <w:r w:rsidRPr="00796E6B">
        <w:rPr>
          <w:spacing w:val="-4"/>
          <w:lang w:eastAsia="en-US"/>
        </w:rPr>
        <w:t>руб.»</w:t>
      </w:r>
    </w:p>
    <w:p w14:paraId="693FCD96" w14:textId="77777777" w:rsidR="005F5803" w:rsidRPr="00796E6B" w:rsidRDefault="005F5803" w:rsidP="005F5803">
      <w:pPr>
        <w:pStyle w:val="a3"/>
        <w:numPr>
          <w:ilvl w:val="0"/>
          <w:numId w:val="29"/>
        </w:numPr>
        <w:ind w:left="0" w:firstLine="851"/>
        <w:jc w:val="both"/>
        <w:rPr>
          <w:spacing w:val="-4"/>
          <w:lang w:eastAsia="en-US"/>
        </w:rPr>
      </w:pPr>
      <w:r w:rsidRPr="00796E6B">
        <w:rPr>
          <w:spacing w:val="-4"/>
          <w:lang w:eastAsia="en-US"/>
        </w:rPr>
        <w:t>таблицу № 6 изложить в следующей редакции:</w:t>
      </w:r>
    </w:p>
    <w:p w14:paraId="4FBEDFFD" w14:textId="77777777" w:rsidR="005F5803" w:rsidRPr="00796E6B" w:rsidRDefault="005F5803" w:rsidP="005F580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96E6B">
        <w:rPr>
          <w:rFonts w:ascii="Times New Roman" w:hAnsi="Times New Roman" w:cs="Times New Roman"/>
          <w:sz w:val="28"/>
          <w:szCs w:val="28"/>
        </w:rPr>
        <w:t>Таблица №6</w:t>
      </w:r>
    </w:p>
    <w:p w14:paraId="68A3C759" w14:textId="77777777" w:rsidR="005F5803" w:rsidRPr="00796E6B" w:rsidRDefault="005F5803" w:rsidP="005F580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6E6B">
        <w:rPr>
          <w:rFonts w:ascii="Times New Roman" w:hAnsi="Times New Roman" w:cs="Times New Roman"/>
          <w:sz w:val="28"/>
          <w:szCs w:val="28"/>
        </w:rPr>
        <w:t>Объемы финансирования по подпрограмме в целом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032"/>
        <w:gridCol w:w="1034"/>
        <w:gridCol w:w="886"/>
        <w:gridCol w:w="1036"/>
        <w:gridCol w:w="1036"/>
        <w:gridCol w:w="1036"/>
        <w:gridCol w:w="873"/>
        <w:gridCol w:w="731"/>
        <w:gridCol w:w="729"/>
      </w:tblGrid>
      <w:tr w:rsidR="005F5803" w:rsidRPr="00796E6B" w14:paraId="3B443D96" w14:textId="77777777" w:rsidTr="001C26B8">
        <w:trPr>
          <w:trHeight w:val="660"/>
        </w:trPr>
        <w:tc>
          <w:tcPr>
            <w:tcW w:w="682" w:type="pct"/>
            <w:shd w:val="clear" w:color="auto" w:fill="FFFFFF"/>
          </w:tcPr>
          <w:p w14:paraId="6E238462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81046487"/>
          </w:p>
        </w:tc>
        <w:tc>
          <w:tcPr>
            <w:tcW w:w="531" w:type="pct"/>
            <w:shd w:val="clear" w:color="auto" w:fill="FFFFFF"/>
          </w:tcPr>
          <w:p w14:paraId="639AA8BF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2" w:type="pct"/>
            <w:shd w:val="clear" w:color="auto" w:fill="FFFFFF"/>
          </w:tcPr>
          <w:p w14:paraId="3F489F0C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456" w:type="pct"/>
            <w:shd w:val="clear" w:color="auto" w:fill="FFFFFF"/>
          </w:tcPr>
          <w:p w14:paraId="600A6C45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96E6B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</w:p>
        </w:tc>
        <w:tc>
          <w:tcPr>
            <w:tcW w:w="533" w:type="pct"/>
            <w:shd w:val="clear" w:color="auto" w:fill="FFFFFF"/>
          </w:tcPr>
          <w:p w14:paraId="0AE875E6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96E6B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</w:p>
        </w:tc>
        <w:tc>
          <w:tcPr>
            <w:tcW w:w="533" w:type="pct"/>
            <w:shd w:val="clear" w:color="auto" w:fill="FFFFFF"/>
          </w:tcPr>
          <w:p w14:paraId="12FFC270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533" w:type="pct"/>
            <w:shd w:val="clear" w:color="auto" w:fill="FFFFFF"/>
          </w:tcPr>
          <w:p w14:paraId="78D2F9E8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49" w:type="pct"/>
            <w:shd w:val="clear" w:color="auto" w:fill="FFFFFF"/>
          </w:tcPr>
          <w:p w14:paraId="50CA3476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376" w:type="pct"/>
            <w:shd w:val="clear" w:color="auto" w:fill="FFFFFF"/>
          </w:tcPr>
          <w:p w14:paraId="784B8461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375" w:type="pct"/>
            <w:shd w:val="clear" w:color="auto" w:fill="FFFFFF"/>
          </w:tcPr>
          <w:p w14:paraId="04228490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</w:tr>
      <w:tr w:rsidR="005F5803" w:rsidRPr="00796E6B" w14:paraId="2044752A" w14:textId="77777777" w:rsidTr="001C26B8">
        <w:trPr>
          <w:trHeight w:val="493"/>
        </w:trPr>
        <w:tc>
          <w:tcPr>
            <w:tcW w:w="682" w:type="pct"/>
            <w:shd w:val="clear" w:color="auto" w:fill="FFFFFF"/>
          </w:tcPr>
          <w:p w14:paraId="43FB82F3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1" w:type="pct"/>
            <w:shd w:val="clear" w:color="auto" w:fill="FFFFFF"/>
          </w:tcPr>
          <w:p w14:paraId="22DB8DDA" w14:textId="77777777" w:rsidR="005F5803" w:rsidRPr="00796E6B" w:rsidRDefault="005F5803" w:rsidP="00A5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2" w:type="pct"/>
            <w:shd w:val="clear" w:color="auto" w:fill="FFFFFF"/>
          </w:tcPr>
          <w:p w14:paraId="5BDDBB69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56" w:type="pct"/>
            <w:shd w:val="clear" w:color="auto" w:fill="FFFFFF"/>
          </w:tcPr>
          <w:p w14:paraId="646B9577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0E51ECC5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77F502AD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0D74A122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49" w:type="pct"/>
            <w:shd w:val="clear" w:color="auto" w:fill="FFFFFF"/>
          </w:tcPr>
          <w:p w14:paraId="4E56599C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76" w:type="pct"/>
            <w:shd w:val="clear" w:color="auto" w:fill="FFFFFF"/>
          </w:tcPr>
          <w:p w14:paraId="61B8A1B7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75" w:type="pct"/>
            <w:shd w:val="clear" w:color="auto" w:fill="FFFFFF"/>
          </w:tcPr>
          <w:p w14:paraId="0320E6D7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C26B8" w:rsidRPr="00796E6B" w14:paraId="5B596FD6" w14:textId="77777777" w:rsidTr="001C26B8">
        <w:trPr>
          <w:trHeight w:val="531"/>
        </w:trPr>
        <w:tc>
          <w:tcPr>
            <w:tcW w:w="682" w:type="pct"/>
            <w:shd w:val="clear" w:color="auto" w:fill="FFFFFF"/>
          </w:tcPr>
          <w:p w14:paraId="7D4F826E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1" w:type="pct"/>
            <w:shd w:val="clear" w:color="auto" w:fill="FFFFFF"/>
          </w:tcPr>
          <w:p w14:paraId="6E4BB350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2" w:type="pct"/>
            <w:shd w:val="clear" w:color="auto" w:fill="FFFFFF"/>
          </w:tcPr>
          <w:p w14:paraId="692AFFEB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6" w:type="pct"/>
            <w:shd w:val="clear" w:color="auto" w:fill="FFFFFF"/>
          </w:tcPr>
          <w:p w14:paraId="31A8BDF4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318BFC7A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6261AF0F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5885AB03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49" w:type="pct"/>
            <w:shd w:val="clear" w:color="auto" w:fill="FFFFFF"/>
          </w:tcPr>
          <w:p w14:paraId="1AFE86C1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6" w:type="pct"/>
            <w:shd w:val="clear" w:color="auto" w:fill="FFFFFF"/>
          </w:tcPr>
          <w:p w14:paraId="31846CD6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75" w:type="pct"/>
            <w:shd w:val="clear" w:color="auto" w:fill="FFFFFF"/>
          </w:tcPr>
          <w:p w14:paraId="40501599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C26B8" w:rsidRPr="00796E6B" w14:paraId="3B7D8CCE" w14:textId="77777777" w:rsidTr="001C26B8">
        <w:trPr>
          <w:trHeight w:val="556"/>
        </w:trPr>
        <w:tc>
          <w:tcPr>
            <w:tcW w:w="682" w:type="pct"/>
            <w:shd w:val="clear" w:color="auto" w:fill="FFFFFF"/>
          </w:tcPr>
          <w:p w14:paraId="11245C1B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31" w:type="pct"/>
            <w:shd w:val="clear" w:color="auto" w:fill="FFFFFF"/>
          </w:tcPr>
          <w:p w14:paraId="3AEE38D9" w14:textId="77777777" w:rsidR="001C26B8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6007A9C8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770,194</w:t>
            </w:r>
          </w:p>
        </w:tc>
        <w:tc>
          <w:tcPr>
            <w:tcW w:w="532" w:type="pct"/>
            <w:shd w:val="clear" w:color="auto" w:fill="FFFFFF"/>
          </w:tcPr>
          <w:p w14:paraId="21094C67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6" w:type="pct"/>
            <w:shd w:val="clear" w:color="auto" w:fill="FFFFFF"/>
          </w:tcPr>
          <w:p w14:paraId="7CC4D0B9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25884A16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788EF1A6" w14:textId="77777777" w:rsidR="001C26B8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1ED96E55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865,558</w:t>
            </w:r>
          </w:p>
        </w:tc>
        <w:tc>
          <w:tcPr>
            <w:tcW w:w="533" w:type="pct"/>
            <w:shd w:val="clear" w:color="auto" w:fill="FFFFFF"/>
          </w:tcPr>
          <w:p w14:paraId="166A84A1" w14:textId="77777777" w:rsidR="001C26B8" w:rsidRDefault="001C26B8" w:rsidP="001C2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14:paraId="0F6ECE7C" w14:textId="77777777" w:rsidR="001C26B8" w:rsidRPr="00796E6B" w:rsidRDefault="001C26B8" w:rsidP="001C2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968,212</w:t>
            </w:r>
          </w:p>
        </w:tc>
        <w:tc>
          <w:tcPr>
            <w:tcW w:w="449" w:type="pct"/>
            <w:shd w:val="clear" w:color="auto" w:fill="FFFFFF"/>
          </w:tcPr>
          <w:p w14:paraId="28F43527" w14:textId="77777777" w:rsidR="001C26B8" w:rsidRDefault="001C26B8" w:rsidP="001C2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14:paraId="3BA7E54C" w14:textId="77777777" w:rsidR="001C26B8" w:rsidRPr="00796E6B" w:rsidRDefault="001C26B8" w:rsidP="001C2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968,212</w:t>
            </w:r>
          </w:p>
        </w:tc>
        <w:tc>
          <w:tcPr>
            <w:tcW w:w="376" w:type="pct"/>
            <w:shd w:val="clear" w:color="auto" w:fill="FFFFFF"/>
          </w:tcPr>
          <w:p w14:paraId="33145D11" w14:textId="77777777" w:rsidR="001C26B8" w:rsidRDefault="001C26B8" w:rsidP="001C2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14:paraId="2F432174" w14:textId="77777777" w:rsidR="001C26B8" w:rsidRPr="00796E6B" w:rsidRDefault="001C26B8" w:rsidP="001C26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968,212</w:t>
            </w:r>
          </w:p>
        </w:tc>
        <w:tc>
          <w:tcPr>
            <w:tcW w:w="375" w:type="pct"/>
            <w:shd w:val="clear" w:color="auto" w:fill="FFFFFF"/>
          </w:tcPr>
          <w:p w14:paraId="3D673589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F5803" w:rsidRPr="00796E6B" w14:paraId="776C5CC6" w14:textId="77777777" w:rsidTr="001C26B8">
        <w:trPr>
          <w:trHeight w:val="361"/>
        </w:trPr>
        <w:tc>
          <w:tcPr>
            <w:tcW w:w="682" w:type="pct"/>
            <w:shd w:val="clear" w:color="auto" w:fill="FFFFFF"/>
          </w:tcPr>
          <w:p w14:paraId="5A8F91FA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531" w:type="pct"/>
            <w:shd w:val="clear" w:color="auto" w:fill="FFFFFF"/>
          </w:tcPr>
          <w:p w14:paraId="50E0072D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2" w:type="pct"/>
            <w:shd w:val="clear" w:color="auto" w:fill="FFFFFF"/>
          </w:tcPr>
          <w:p w14:paraId="3D801DA4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56" w:type="pct"/>
            <w:shd w:val="clear" w:color="auto" w:fill="FFFFFF"/>
          </w:tcPr>
          <w:p w14:paraId="76FE03AD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09E001A8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71AC3C9B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779DF772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49" w:type="pct"/>
            <w:shd w:val="clear" w:color="auto" w:fill="FFFFFF"/>
          </w:tcPr>
          <w:p w14:paraId="022ADB69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76" w:type="pct"/>
            <w:shd w:val="clear" w:color="auto" w:fill="FFFFFF"/>
          </w:tcPr>
          <w:p w14:paraId="412FFC86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75" w:type="pct"/>
            <w:shd w:val="clear" w:color="auto" w:fill="FFFFFF"/>
          </w:tcPr>
          <w:p w14:paraId="68F76F0E" w14:textId="77777777" w:rsidR="005F5803" w:rsidRPr="00796E6B" w:rsidRDefault="005F5803" w:rsidP="00A524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C26B8" w:rsidRPr="00796E6B" w14:paraId="62E27154" w14:textId="77777777" w:rsidTr="001C26B8">
        <w:trPr>
          <w:trHeight w:val="334"/>
        </w:trPr>
        <w:tc>
          <w:tcPr>
            <w:tcW w:w="682" w:type="pct"/>
            <w:shd w:val="clear" w:color="auto" w:fill="FFFFFF"/>
          </w:tcPr>
          <w:p w14:paraId="13301F54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31" w:type="pct"/>
            <w:shd w:val="clear" w:color="auto" w:fill="FFFFFF"/>
          </w:tcPr>
          <w:p w14:paraId="382E95AF" w14:textId="77777777" w:rsidR="001C26B8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6E312EF1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770,194</w:t>
            </w:r>
          </w:p>
        </w:tc>
        <w:tc>
          <w:tcPr>
            <w:tcW w:w="532" w:type="pct"/>
            <w:shd w:val="clear" w:color="auto" w:fill="FFFFFF"/>
          </w:tcPr>
          <w:p w14:paraId="6FE2C19E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385,245</w:t>
            </w:r>
          </w:p>
        </w:tc>
        <w:tc>
          <w:tcPr>
            <w:tcW w:w="456" w:type="pct"/>
            <w:shd w:val="clear" w:color="auto" w:fill="FFFFFF"/>
          </w:tcPr>
          <w:p w14:paraId="692AC428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410,043</w:t>
            </w:r>
          </w:p>
        </w:tc>
        <w:tc>
          <w:tcPr>
            <w:tcW w:w="533" w:type="pct"/>
            <w:shd w:val="clear" w:color="auto" w:fill="FFFFFF"/>
          </w:tcPr>
          <w:p w14:paraId="28B412D1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1F429F10" w14:textId="77777777" w:rsidR="001C26B8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59DCF90F" w14:textId="77777777" w:rsidR="001C26B8" w:rsidRPr="00796E6B" w:rsidRDefault="001C26B8" w:rsidP="001C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865,558</w:t>
            </w:r>
          </w:p>
        </w:tc>
        <w:tc>
          <w:tcPr>
            <w:tcW w:w="533" w:type="pct"/>
            <w:shd w:val="clear" w:color="auto" w:fill="FFFFFF"/>
          </w:tcPr>
          <w:p w14:paraId="0D4BA2E6" w14:textId="77777777" w:rsidR="001C26B8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29B4FAFE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968,212</w:t>
            </w:r>
          </w:p>
        </w:tc>
        <w:tc>
          <w:tcPr>
            <w:tcW w:w="449" w:type="pct"/>
            <w:shd w:val="clear" w:color="auto" w:fill="FFFFFF"/>
          </w:tcPr>
          <w:p w14:paraId="1F0DA6E9" w14:textId="77777777" w:rsidR="001C26B8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9C8FACE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968,212</w:t>
            </w:r>
          </w:p>
        </w:tc>
        <w:tc>
          <w:tcPr>
            <w:tcW w:w="376" w:type="pct"/>
            <w:shd w:val="clear" w:color="auto" w:fill="FFFFFF"/>
          </w:tcPr>
          <w:p w14:paraId="5E4A9996" w14:textId="77777777" w:rsidR="001C26B8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EF2E6C8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968,212</w:t>
            </w:r>
          </w:p>
        </w:tc>
        <w:tc>
          <w:tcPr>
            <w:tcW w:w="375" w:type="pct"/>
            <w:shd w:val="clear" w:color="auto" w:fill="FFFFFF"/>
          </w:tcPr>
          <w:p w14:paraId="778C77F2" w14:textId="77777777" w:rsidR="001C26B8" w:rsidRPr="00796E6B" w:rsidRDefault="001C26B8" w:rsidP="001C26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bookmarkEnd w:id="10"/>
    </w:tbl>
    <w:p w14:paraId="24228B71" w14:textId="77777777" w:rsidR="005F5803" w:rsidRDefault="005F5803" w:rsidP="005F5803">
      <w:pPr>
        <w:spacing w:after="105"/>
        <w:ind w:firstLine="851"/>
        <w:contextualSpacing/>
        <w:rPr>
          <w:spacing w:val="-4"/>
        </w:rPr>
      </w:pPr>
    </w:p>
    <w:p w14:paraId="5C4C456A" w14:textId="77777777" w:rsidR="00796E6B" w:rsidRPr="00796E6B" w:rsidRDefault="001C26B8" w:rsidP="00796E6B">
      <w:pPr>
        <w:pStyle w:val="a3"/>
        <w:ind w:left="0" w:firstLine="709"/>
        <w:jc w:val="both"/>
        <w:rPr>
          <w:spacing w:val="-4"/>
          <w:lang w:eastAsia="en-US"/>
        </w:rPr>
      </w:pPr>
      <w:bookmarkStart w:id="11" w:name="_Hlk80283894"/>
      <w:r>
        <w:rPr>
          <w:spacing w:val="-4"/>
          <w:lang w:eastAsia="en-US"/>
        </w:rPr>
        <w:t>6</w:t>
      </w:r>
      <w:r w:rsidR="00796E6B" w:rsidRPr="00796E6B">
        <w:rPr>
          <w:spacing w:val="-4"/>
          <w:lang w:eastAsia="en-US"/>
        </w:rPr>
        <w:t>.В подпрограмме «Организация отдыха, оздоровления, занятости детей и подростков»:</w:t>
      </w:r>
    </w:p>
    <w:p w14:paraId="750FEBC4" w14:textId="77777777" w:rsidR="00796E6B" w:rsidRPr="00796E6B" w:rsidRDefault="00796E6B" w:rsidP="00F53E87">
      <w:pPr>
        <w:pStyle w:val="a3"/>
        <w:numPr>
          <w:ilvl w:val="0"/>
          <w:numId w:val="32"/>
        </w:numPr>
        <w:jc w:val="both"/>
        <w:rPr>
          <w:spacing w:val="-4"/>
          <w:lang w:eastAsia="en-US"/>
        </w:rPr>
      </w:pPr>
      <w:r w:rsidRPr="00796E6B">
        <w:rPr>
          <w:spacing w:val="-4"/>
          <w:lang w:eastAsia="en-US"/>
        </w:rPr>
        <w:t>Пункт 7 раздела 1 изложить в следующей редакции:</w:t>
      </w:r>
    </w:p>
    <w:p w14:paraId="7ED4AC7E" w14:textId="77777777" w:rsidR="00796E6B" w:rsidRPr="00796E6B" w:rsidRDefault="00796E6B" w:rsidP="00796E6B">
      <w:pPr>
        <w:pStyle w:val="a3"/>
        <w:ind w:left="1186"/>
        <w:jc w:val="both"/>
        <w:rPr>
          <w:spacing w:val="-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654"/>
        <w:gridCol w:w="5776"/>
      </w:tblGrid>
      <w:tr w:rsidR="00796E6B" w:rsidRPr="00796E6B" w14:paraId="1EBEE324" w14:textId="77777777" w:rsidTr="00F53E87">
        <w:tc>
          <w:tcPr>
            <w:tcW w:w="215" w:type="pct"/>
            <w:shd w:val="clear" w:color="auto" w:fill="auto"/>
          </w:tcPr>
          <w:p w14:paraId="3FEA6C5D" w14:textId="77777777" w:rsidR="00796E6B" w:rsidRPr="00796E6B" w:rsidRDefault="00796E6B" w:rsidP="007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4" w:type="pct"/>
            <w:shd w:val="clear" w:color="auto" w:fill="auto"/>
          </w:tcPr>
          <w:p w14:paraId="1F4BF8BD" w14:textId="77777777" w:rsidR="00796E6B" w:rsidRPr="00796E6B" w:rsidRDefault="00796E6B" w:rsidP="0073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районного бюджета Селемджинского района на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подпрограммы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2931" w:type="pct"/>
            <w:shd w:val="clear" w:color="auto" w:fill="FFFFFF"/>
          </w:tcPr>
          <w:p w14:paraId="4092330B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финансирования на 2018 – 2025 годы составляет – </w:t>
            </w:r>
            <w:r w:rsidR="00A52463">
              <w:rPr>
                <w:rFonts w:ascii="Times New Roman" w:hAnsi="Times New Roman" w:cs="Times New Roman"/>
                <w:sz w:val="28"/>
                <w:szCs w:val="28"/>
              </w:rPr>
              <w:t>11 995,061</w:t>
            </w:r>
            <w:r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14:paraId="43BCF24E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по годам реализации подпрограммы, в том числе:</w:t>
            </w:r>
          </w:p>
          <w:p w14:paraId="42A874D9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2018 году – 2 385,245 тыс. рублей;</w:t>
            </w:r>
          </w:p>
          <w:p w14:paraId="539792DB" w14:textId="77777777" w:rsidR="00796E6B" w:rsidRPr="00796E6B" w:rsidRDefault="00796E6B" w:rsidP="007311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2019 году – 2 410,043 тыс. рублей;</w:t>
            </w:r>
          </w:p>
          <w:p w14:paraId="78E9B638" w14:textId="77777777" w:rsidR="00796E6B" w:rsidRPr="00796E6B" w:rsidRDefault="00796E6B" w:rsidP="0073115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2020 году – 0,000</w:t>
            </w:r>
            <w:r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9007A4E" w14:textId="77777777" w:rsidR="00796E6B" w:rsidRPr="00796E6B" w:rsidRDefault="00796E6B" w:rsidP="00731152">
            <w:pPr>
              <w:ind w:left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2021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932,915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6260D4D5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2022 году – 2 303,000 тыс. рублей</w:t>
            </w:r>
          </w:p>
          <w:p w14:paraId="37D1C8B2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A52463">
              <w:rPr>
                <w:rFonts w:ascii="Times New Roman" w:hAnsi="Times New Roman" w:cs="Times New Roman"/>
                <w:sz w:val="28"/>
                <w:szCs w:val="28"/>
              </w:rPr>
              <w:t>981,947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60D1BED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A52463">
              <w:rPr>
                <w:rFonts w:ascii="Times New Roman" w:hAnsi="Times New Roman" w:cs="Times New Roman"/>
                <w:sz w:val="28"/>
                <w:szCs w:val="28"/>
              </w:rPr>
              <w:t>981,947</w:t>
            </w:r>
            <w:r w:rsidR="00A52463"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FF4FC9C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2025 году – 0,000 тыс. рублей</w:t>
            </w:r>
          </w:p>
          <w:p w14:paraId="348BB847" w14:textId="77777777" w:rsidR="00796E6B" w:rsidRPr="00796E6B" w:rsidRDefault="00796E6B" w:rsidP="007311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F2939D5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районного бюджета – </w:t>
            </w:r>
            <w:r w:rsidR="00A52463">
              <w:rPr>
                <w:rFonts w:ascii="Times New Roman" w:hAnsi="Times New Roman" w:cs="Times New Roman"/>
                <w:sz w:val="28"/>
                <w:szCs w:val="28"/>
              </w:rPr>
              <w:t>4 771,890</w:t>
            </w:r>
            <w:r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рублей, том числе:</w:t>
            </w:r>
          </w:p>
          <w:p w14:paraId="1B9C8981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2018 году – 791,200 тыс. рублей;</w:t>
            </w:r>
          </w:p>
          <w:p w14:paraId="5F53EDB5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Pr="0079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796,992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1D31C69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Pr="0079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0,000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0AF5B1F4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Pr="0079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9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9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0EB88DE6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2022 году – 791,200 тыс. рублей;</w:t>
            </w:r>
          </w:p>
          <w:p w14:paraId="59286321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2023 году – 791,200 тыс. рублей;</w:t>
            </w:r>
          </w:p>
          <w:p w14:paraId="7D6FDA20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A52463">
              <w:rPr>
                <w:rFonts w:ascii="Times New Roman" w:hAnsi="Times New Roman" w:cs="Times New Roman"/>
                <w:sz w:val="28"/>
                <w:szCs w:val="28"/>
              </w:rPr>
              <w:t>791,200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7100878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2025 году – 0,000 тыс. рублей;</w:t>
            </w:r>
          </w:p>
          <w:p w14:paraId="4D21AD66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  <w:r w:rsidRPr="00796E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7 </w:t>
            </w:r>
            <w:r w:rsidR="00A52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</w:t>
            </w:r>
            <w:r w:rsidR="00A52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171</w:t>
            </w:r>
          </w:p>
          <w:p w14:paraId="2005F8AD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2021B76D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2018 году –1 594,045 тыс. рублей;</w:t>
            </w:r>
          </w:p>
          <w:p w14:paraId="48869B60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2019 году – 1 613,051 тыс. рублей;</w:t>
            </w:r>
          </w:p>
          <w:p w14:paraId="6F03965A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</w:t>
            </w: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77ABEAC9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2 122,817</w:t>
            </w:r>
            <w:r w:rsidRPr="0079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195B1709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2022 году – 1 511,</w:t>
            </w:r>
            <w:r w:rsidR="00A52463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68F6B0B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2023 году – 190,7</w:t>
            </w:r>
            <w:r w:rsidR="00A524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70A565E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A52463">
              <w:rPr>
                <w:rFonts w:ascii="Times New Roman" w:hAnsi="Times New Roman" w:cs="Times New Roman"/>
                <w:sz w:val="28"/>
                <w:szCs w:val="28"/>
              </w:rPr>
              <w:t>190,747</w:t>
            </w: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2A03807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2025 году – 0,000 тыс. рублей;</w:t>
            </w:r>
          </w:p>
          <w:p w14:paraId="17924341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0,00 тыс. рублей, том числе:</w:t>
            </w:r>
          </w:p>
          <w:p w14:paraId="612ADEDE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14:paraId="44B4C4B6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14:paraId="65EB60B1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14:paraId="11E959B2" w14:textId="77777777" w:rsidR="00796E6B" w:rsidRPr="00796E6B" w:rsidRDefault="00796E6B" w:rsidP="00731152">
            <w:pPr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</w:t>
            </w:r>
            <w:r w:rsidRPr="00796E6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4022AAA6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2022 году – 0,000 тыс. рублей;</w:t>
            </w:r>
          </w:p>
          <w:p w14:paraId="0CF989DC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2023 году – 0,000 тыс. рублей;</w:t>
            </w:r>
          </w:p>
          <w:p w14:paraId="5C2A7172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в 2024 году – 0,000 тыс. рублей;</w:t>
            </w:r>
          </w:p>
          <w:p w14:paraId="634F08EA" w14:textId="77777777" w:rsidR="00796E6B" w:rsidRPr="00796E6B" w:rsidRDefault="00796E6B" w:rsidP="00731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2025 году – 0,000 тыс. рублей.</w:t>
            </w:r>
          </w:p>
          <w:p w14:paraId="650F806E" w14:textId="16304B76" w:rsidR="00796E6B" w:rsidRPr="00827B7B" w:rsidRDefault="00796E6B" w:rsidP="00827B7B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6B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за счет средств бюджетов поселений составляет 0,000 тыс. рублей.</w:t>
            </w:r>
          </w:p>
        </w:tc>
      </w:tr>
    </w:tbl>
    <w:p w14:paraId="1C1C9421" w14:textId="77777777" w:rsidR="00796E6B" w:rsidRPr="00796E6B" w:rsidRDefault="00796E6B" w:rsidP="00796E6B">
      <w:pPr>
        <w:pStyle w:val="a3"/>
        <w:ind w:left="851"/>
        <w:jc w:val="both"/>
        <w:rPr>
          <w:spacing w:val="-4"/>
          <w:lang w:eastAsia="en-US"/>
        </w:rPr>
      </w:pPr>
    </w:p>
    <w:p w14:paraId="0F6B645F" w14:textId="77777777" w:rsidR="00796E6B" w:rsidRPr="00796E6B" w:rsidRDefault="00796E6B" w:rsidP="00F53E87">
      <w:pPr>
        <w:pStyle w:val="a3"/>
        <w:numPr>
          <w:ilvl w:val="0"/>
          <w:numId w:val="32"/>
        </w:numPr>
        <w:ind w:left="0" w:firstLine="851"/>
        <w:jc w:val="both"/>
        <w:rPr>
          <w:spacing w:val="-4"/>
          <w:lang w:eastAsia="en-US"/>
        </w:rPr>
      </w:pPr>
      <w:r w:rsidRPr="00796E6B">
        <w:rPr>
          <w:spacing w:val="-4"/>
          <w:lang w:eastAsia="en-US"/>
        </w:rPr>
        <w:t>в абзаце первом раздела 5 подпрограммы слова «</w:t>
      </w:r>
      <w:r w:rsidR="00A52463" w:rsidRPr="00796E6B">
        <w:rPr>
          <w:spacing w:val="-4"/>
          <w:lang w:eastAsia="en-US"/>
        </w:rPr>
        <w:t>1</w:t>
      </w:r>
      <w:r w:rsidR="00A52463">
        <w:rPr>
          <w:spacing w:val="-4"/>
          <w:lang w:eastAsia="en-US"/>
        </w:rPr>
        <w:t>1 013,115</w:t>
      </w:r>
      <w:r w:rsidR="00A52463" w:rsidRPr="00796E6B">
        <w:rPr>
          <w:spacing w:val="-4"/>
          <w:lang w:eastAsia="en-US"/>
        </w:rPr>
        <w:t> </w:t>
      </w:r>
      <w:r w:rsidRPr="00796E6B">
        <w:rPr>
          <w:spacing w:val="-4"/>
          <w:lang w:eastAsia="en-US"/>
        </w:rPr>
        <w:t>тыс. руб.» заменить словами «</w:t>
      </w:r>
      <w:bookmarkStart w:id="12" w:name="_Hlk81046636"/>
      <w:r w:rsidRPr="00796E6B">
        <w:rPr>
          <w:spacing w:val="-4"/>
          <w:lang w:eastAsia="en-US"/>
        </w:rPr>
        <w:t>1</w:t>
      </w:r>
      <w:r>
        <w:rPr>
          <w:spacing w:val="-4"/>
          <w:lang w:eastAsia="en-US"/>
        </w:rPr>
        <w:t>1</w:t>
      </w:r>
      <w:r w:rsidR="00A52463">
        <w:rPr>
          <w:spacing w:val="-4"/>
          <w:lang w:eastAsia="en-US"/>
        </w:rPr>
        <w:t> 995,061</w:t>
      </w:r>
      <w:r w:rsidRPr="00796E6B">
        <w:rPr>
          <w:spacing w:val="-4"/>
          <w:lang w:eastAsia="en-US"/>
        </w:rPr>
        <w:t> </w:t>
      </w:r>
      <w:bookmarkEnd w:id="12"/>
      <w:r w:rsidRPr="00796E6B">
        <w:rPr>
          <w:spacing w:val="-4"/>
          <w:lang w:eastAsia="en-US"/>
        </w:rPr>
        <w:t>тыс. руб.»</w:t>
      </w:r>
    </w:p>
    <w:p w14:paraId="25F654B3" w14:textId="77777777" w:rsidR="00796E6B" w:rsidRPr="00796E6B" w:rsidRDefault="00796E6B" w:rsidP="00F53E87">
      <w:pPr>
        <w:pStyle w:val="a3"/>
        <w:numPr>
          <w:ilvl w:val="0"/>
          <w:numId w:val="32"/>
        </w:numPr>
        <w:ind w:left="0" w:firstLine="851"/>
        <w:jc w:val="both"/>
        <w:rPr>
          <w:spacing w:val="-4"/>
          <w:lang w:eastAsia="en-US"/>
        </w:rPr>
      </w:pPr>
      <w:r w:rsidRPr="00796E6B">
        <w:rPr>
          <w:spacing w:val="-4"/>
          <w:lang w:eastAsia="en-US"/>
        </w:rPr>
        <w:t>таблицу № 6 изложить в следующей редакции:</w:t>
      </w:r>
    </w:p>
    <w:p w14:paraId="761C15BD" w14:textId="77777777" w:rsidR="00796E6B" w:rsidRPr="00796E6B" w:rsidRDefault="00796E6B" w:rsidP="00796E6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96E6B">
        <w:rPr>
          <w:rFonts w:ascii="Times New Roman" w:hAnsi="Times New Roman" w:cs="Times New Roman"/>
          <w:sz w:val="28"/>
          <w:szCs w:val="28"/>
        </w:rPr>
        <w:t>Таблица №6</w:t>
      </w:r>
    </w:p>
    <w:p w14:paraId="2E7AF523" w14:textId="77777777" w:rsidR="00796E6B" w:rsidRPr="00796E6B" w:rsidRDefault="00796E6B" w:rsidP="00796E6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6E6B">
        <w:rPr>
          <w:rFonts w:ascii="Times New Roman" w:hAnsi="Times New Roman" w:cs="Times New Roman"/>
          <w:sz w:val="28"/>
          <w:szCs w:val="28"/>
        </w:rPr>
        <w:t>Объемы финансирования по подпрограмме в целом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033"/>
        <w:gridCol w:w="1034"/>
        <w:gridCol w:w="886"/>
        <w:gridCol w:w="1036"/>
        <w:gridCol w:w="1036"/>
        <w:gridCol w:w="1036"/>
        <w:gridCol w:w="873"/>
        <w:gridCol w:w="730"/>
        <w:gridCol w:w="729"/>
      </w:tblGrid>
      <w:tr w:rsidR="00796E6B" w:rsidRPr="00796E6B" w14:paraId="707C4FAF" w14:textId="77777777" w:rsidTr="00796E6B">
        <w:trPr>
          <w:trHeight w:val="660"/>
        </w:trPr>
        <w:tc>
          <w:tcPr>
            <w:tcW w:w="682" w:type="pct"/>
            <w:shd w:val="clear" w:color="auto" w:fill="FFFFFF"/>
          </w:tcPr>
          <w:p w14:paraId="3E1B14C2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81046669"/>
          </w:p>
        </w:tc>
        <w:tc>
          <w:tcPr>
            <w:tcW w:w="532" w:type="pct"/>
            <w:shd w:val="clear" w:color="auto" w:fill="FFFFFF"/>
          </w:tcPr>
          <w:p w14:paraId="2FF83689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2" w:type="pct"/>
            <w:shd w:val="clear" w:color="auto" w:fill="FFFFFF"/>
          </w:tcPr>
          <w:p w14:paraId="6050FA5D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456" w:type="pct"/>
            <w:shd w:val="clear" w:color="auto" w:fill="FFFFFF"/>
          </w:tcPr>
          <w:p w14:paraId="1DA19E66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96E6B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</w:p>
        </w:tc>
        <w:tc>
          <w:tcPr>
            <w:tcW w:w="533" w:type="pct"/>
            <w:shd w:val="clear" w:color="auto" w:fill="FFFFFF"/>
          </w:tcPr>
          <w:p w14:paraId="5C467603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96E6B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</w:p>
        </w:tc>
        <w:tc>
          <w:tcPr>
            <w:tcW w:w="533" w:type="pct"/>
            <w:shd w:val="clear" w:color="auto" w:fill="FFFFFF"/>
          </w:tcPr>
          <w:p w14:paraId="162A2B75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533" w:type="pct"/>
            <w:shd w:val="clear" w:color="auto" w:fill="FFFFFF"/>
          </w:tcPr>
          <w:p w14:paraId="6AD1DD3A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49" w:type="pct"/>
            <w:shd w:val="clear" w:color="auto" w:fill="FFFFFF"/>
          </w:tcPr>
          <w:p w14:paraId="1020DCFB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375" w:type="pct"/>
            <w:shd w:val="clear" w:color="auto" w:fill="FFFFFF"/>
          </w:tcPr>
          <w:p w14:paraId="57CA33AB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375" w:type="pct"/>
            <w:shd w:val="clear" w:color="auto" w:fill="FFFFFF"/>
          </w:tcPr>
          <w:p w14:paraId="032D0097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</w:tr>
      <w:tr w:rsidR="00796E6B" w:rsidRPr="00796E6B" w14:paraId="76AFB930" w14:textId="77777777" w:rsidTr="00796E6B">
        <w:trPr>
          <w:trHeight w:val="493"/>
        </w:trPr>
        <w:tc>
          <w:tcPr>
            <w:tcW w:w="682" w:type="pct"/>
            <w:shd w:val="clear" w:color="auto" w:fill="FFFFFF"/>
          </w:tcPr>
          <w:p w14:paraId="6C09DA92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2" w:type="pct"/>
            <w:shd w:val="clear" w:color="auto" w:fill="FFFFFF"/>
          </w:tcPr>
          <w:p w14:paraId="5112F678" w14:textId="77777777" w:rsidR="00796E6B" w:rsidRPr="00796E6B" w:rsidRDefault="00796E6B" w:rsidP="00796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2" w:type="pct"/>
            <w:shd w:val="clear" w:color="auto" w:fill="FFFFFF"/>
          </w:tcPr>
          <w:p w14:paraId="5F8634EE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56" w:type="pct"/>
            <w:shd w:val="clear" w:color="auto" w:fill="FFFFFF"/>
          </w:tcPr>
          <w:p w14:paraId="3AA97869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127D27D8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666E38D2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2D86C8B3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49" w:type="pct"/>
            <w:shd w:val="clear" w:color="auto" w:fill="FFFFFF"/>
          </w:tcPr>
          <w:p w14:paraId="26CE50E6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75" w:type="pct"/>
            <w:shd w:val="clear" w:color="auto" w:fill="FFFFFF"/>
          </w:tcPr>
          <w:p w14:paraId="5402412C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75" w:type="pct"/>
            <w:shd w:val="clear" w:color="auto" w:fill="FFFFFF"/>
          </w:tcPr>
          <w:p w14:paraId="758B28F8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96E6B" w:rsidRPr="00796E6B" w14:paraId="74479CD6" w14:textId="77777777" w:rsidTr="00796E6B">
        <w:trPr>
          <w:trHeight w:val="531"/>
        </w:trPr>
        <w:tc>
          <w:tcPr>
            <w:tcW w:w="682" w:type="pct"/>
            <w:shd w:val="clear" w:color="auto" w:fill="FFFFFF"/>
          </w:tcPr>
          <w:p w14:paraId="4E605375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2" w:type="pct"/>
            <w:shd w:val="clear" w:color="auto" w:fill="FFFFFF"/>
          </w:tcPr>
          <w:p w14:paraId="606E946E" w14:textId="77777777" w:rsidR="00796E6B" w:rsidRPr="00796E6B" w:rsidRDefault="00796E6B" w:rsidP="007311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7 2</w:t>
            </w:r>
            <w:r w:rsidR="00A524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A524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</w:t>
            </w:r>
          </w:p>
          <w:p w14:paraId="0D413381" w14:textId="77777777" w:rsidR="00796E6B" w:rsidRPr="00796E6B" w:rsidRDefault="00796E6B" w:rsidP="00731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14:paraId="196192CA" w14:textId="77777777" w:rsidR="00796E6B" w:rsidRPr="00796E6B" w:rsidRDefault="00796E6B" w:rsidP="00796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594,045</w:t>
            </w:r>
          </w:p>
        </w:tc>
        <w:tc>
          <w:tcPr>
            <w:tcW w:w="456" w:type="pct"/>
            <w:shd w:val="clear" w:color="auto" w:fill="FFFFFF"/>
          </w:tcPr>
          <w:p w14:paraId="4F490854" w14:textId="77777777" w:rsidR="00796E6B" w:rsidRPr="00796E6B" w:rsidRDefault="00796E6B" w:rsidP="00796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613,051</w:t>
            </w:r>
          </w:p>
        </w:tc>
        <w:tc>
          <w:tcPr>
            <w:tcW w:w="533" w:type="pct"/>
            <w:shd w:val="clear" w:color="auto" w:fill="FFFFFF"/>
          </w:tcPr>
          <w:p w14:paraId="3FD15A27" w14:textId="77777777" w:rsidR="00796E6B" w:rsidRPr="00796E6B" w:rsidRDefault="00796E6B" w:rsidP="0073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5D7C69A0" w14:textId="77777777" w:rsidR="00796E6B" w:rsidRPr="00796E6B" w:rsidRDefault="00796E6B" w:rsidP="0073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2 122,817</w:t>
            </w:r>
          </w:p>
        </w:tc>
        <w:tc>
          <w:tcPr>
            <w:tcW w:w="533" w:type="pct"/>
            <w:shd w:val="clear" w:color="auto" w:fill="FFFFFF"/>
          </w:tcPr>
          <w:p w14:paraId="08ED08B4" w14:textId="77777777" w:rsidR="00796E6B" w:rsidRPr="00796E6B" w:rsidRDefault="00796E6B" w:rsidP="00796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511,</w:t>
            </w:r>
            <w:r w:rsidR="00A52463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49" w:type="pct"/>
            <w:shd w:val="clear" w:color="auto" w:fill="FFFFFF"/>
          </w:tcPr>
          <w:p w14:paraId="0873923F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  <w:r w:rsidR="00A524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FFFFFF"/>
          </w:tcPr>
          <w:p w14:paraId="54BE3ED9" w14:textId="77777777" w:rsidR="00796E6B" w:rsidRPr="00796E6B" w:rsidRDefault="00A52463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190,747</w:t>
            </w:r>
          </w:p>
        </w:tc>
        <w:tc>
          <w:tcPr>
            <w:tcW w:w="375" w:type="pct"/>
            <w:shd w:val="clear" w:color="auto" w:fill="FFFFFF"/>
          </w:tcPr>
          <w:p w14:paraId="217DDB02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96E6B" w:rsidRPr="00796E6B" w14:paraId="4973ED84" w14:textId="77777777" w:rsidTr="00796E6B">
        <w:trPr>
          <w:trHeight w:val="556"/>
        </w:trPr>
        <w:tc>
          <w:tcPr>
            <w:tcW w:w="682" w:type="pct"/>
            <w:shd w:val="clear" w:color="auto" w:fill="FFFFFF"/>
          </w:tcPr>
          <w:p w14:paraId="7A58B806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32" w:type="pct"/>
            <w:shd w:val="clear" w:color="auto" w:fill="FFFFFF"/>
          </w:tcPr>
          <w:p w14:paraId="3898A8CE" w14:textId="77777777" w:rsidR="00796E6B" w:rsidRPr="00796E6B" w:rsidRDefault="00A52463" w:rsidP="0073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4 771,890</w:t>
            </w:r>
          </w:p>
        </w:tc>
        <w:tc>
          <w:tcPr>
            <w:tcW w:w="532" w:type="pct"/>
            <w:shd w:val="clear" w:color="auto" w:fill="FFFFFF"/>
          </w:tcPr>
          <w:p w14:paraId="5390AC98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791,200</w:t>
            </w:r>
          </w:p>
        </w:tc>
        <w:tc>
          <w:tcPr>
            <w:tcW w:w="456" w:type="pct"/>
            <w:shd w:val="clear" w:color="auto" w:fill="FFFFFF"/>
          </w:tcPr>
          <w:p w14:paraId="703A212D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796,992</w:t>
            </w:r>
          </w:p>
        </w:tc>
        <w:tc>
          <w:tcPr>
            <w:tcW w:w="533" w:type="pct"/>
            <w:shd w:val="clear" w:color="auto" w:fill="FFFFFF"/>
          </w:tcPr>
          <w:p w14:paraId="0117B303" w14:textId="77777777" w:rsidR="00796E6B" w:rsidRPr="00796E6B" w:rsidRDefault="00796E6B" w:rsidP="0073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053B30B7" w14:textId="77777777" w:rsidR="00796E6B" w:rsidRPr="00796E6B" w:rsidRDefault="00796E6B" w:rsidP="0073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810,098</w:t>
            </w:r>
          </w:p>
        </w:tc>
        <w:tc>
          <w:tcPr>
            <w:tcW w:w="533" w:type="pct"/>
            <w:shd w:val="clear" w:color="auto" w:fill="FFFFFF"/>
          </w:tcPr>
          <w:p w14:paraId="4AC89FEB" w14:textId="77777777" w:rsidR="00796E6B" w:rsidRPr="00796E6B" w:rsidRDefault="00796E6B" w:rsidP="007311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791,200</w:t>
            </w:r>
          </w:p>
        </w:tc>
        <w:tc>
          <w:tcPr>
            <w:tcW w:w="449" w:type="pct"/>
            <w:shd w:val="clear" w:color="auto" w:fill="FFFFFF"/>
          </w:tcPr>
          <w:p w14:paraId="0DABCBA1" w14:textId="77777777" w:rsidR="00796E6B" w:rsidRPr="00796E6B" w:rsidRDefault="00796E6B" w:rsidP="007311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791,200</w:t>
            </w:r>
          </w:p>
        </w:tc>
        <w:tc>
          <w:tcPr>
            <w:tcW w:w="375" w:type="pct"/>
            <w:shd w:val="clear" w:color="auto" w:fill="FFFFFF"/>
          </w:tcPr>
          <w:p w14:paraId="12AF9E22" w14:textId="77777777" w:rsidR="00796E6B" w:rsidRPr="00796E6B" w:rsidRDefault="00A52463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791,200</w:t>
            </w:r>
          </w:p>
        </w:tc>
        <w:tc>
          <w:tcPr>
            <w:tcW w:w="375" w:type="pct"/>
            <w:shd w:val="clear" w:color="auto" w:fill="FFFFFF"/>
          </w:tcPr>
          <w:p w14:paraId="76522C21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96E6B" w:rsidRPr="00796E6B" w14:paraId="0F1BE1FC" w14:textId="77777777" w:rsidTr="00796E6B">
        <w:trPr>
          <w:trHeight w:val="361"/>
        </w:trPr>
        <w:tc>
          <w:tcPr>
            <w:tcW w:w="682" w:type="pct"/>
            <w:shd w:val="clear" w:color="auto" w:fill="FFFFFF"/>
          </w:tcPr>
          <w:p w14:paraId="7F6BC0C8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532" w:type="pct"/>
            <w:shd w:val="clear" w:color="auto" w:fill="FFFFFF"/>
          </w:tcPr>
          <w:p w14:paraId="63CFC512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2" w:type="pct"/>
            <w:shd w:val="clear" w:color="auto" w:fill="FFFFFF"/>
          </w:tcPr>
          <w:p w14:paraId="34C82CAA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56" w:type="pct"/>
            <w:shd w:val="clear" w:color="auto" w:fill="FFFFFF"/>
          </w:tcPr>
          <w:p w14:paraId="7E664986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351F9CBB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18CC7FF0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7854D108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49" w:type="pct"/>
            <w:shd w:val="clear" w:color="auto" w:fill="FFFFFF"/>
          </w:tcPr>
          <w:p w14:paraId="68E41E9C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75" w:type="pct"/>
            <w:shd w:val="clear" w:color="auto" w:fill="FFFFFF"/>
          </w:tcPr>
          <w:p w14:paraId="12772682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75" w:type="pct"/>
            <w:shd w:val="clear" w:color="auto" w:fill="FFFFFF"/>
          </w:tcPr>
          <w:p w14:paraId="000D08EB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96E6B" w:rsidRPr="00796E6B" w14:paraId="70FC1A4D" w14:textId="77777777" w:rsidTr="00796E6B">
        <w:trPr>
          <w:trHeight w:val="334"/>
        </w:trPr>
        <w:tc>
          <w:tcPr>
            <w:tcW w:w="682" w:type="pct"/>
            <w:shd w:val="clear" w:color="auto" w:fill="FFFFFF"/>
          </w:tcPr>
          <w:p w14:paraId="3BB94662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32" w:type="pct"/>
            <w:shd w:val="clear" w:color="auto" w:fill="FFFFFF"/>
          </w:tcPr>
          <w:p w14:paraId="4DCDE9D2" w14:textId="77777777" w:rsidR="00796E6B" w:rsidRPr="00796E6B" w:rsidRDefault="00716391" w:rsidP="0073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2463">
              <w:rPr>
                <w:rFonts w:ascii="Times New Roman" w:hAnsi="Times New Roman" w:cs="Times New Roman"/>
                <w:sz w:val="20"/>
                <w:szCs w:val="20"/>
              </w:rPr>
              <w:t> 995,061</w:t>
            </w:r>
          </w:p>
        </w:tc>
        <w:tc>
          <w:tcPr>
            <w:tcW w:w="532" w:type="pct"/>
            <w:shd w:val="clear" w:color="auto" w:fill="FFFFFF"/>
          </w:tcPr>
          <w:p w14:paraId="6F900B35" w14:textId="77777777" w:rsidR="00796E6B" w:rsidRPr="00796E6B" w:rsidRDefault="00796E6B" w:rsidP="00716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6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385,245</w:t>
            </w:r>
          </w:p>
        </w:tc>
        <w:tc>
          <w:tcPr>
            <w:tcW w:w="456" w:type="pct"/>
            <w:shd w:val="clear" w:color="auto" w:fill="FFFFFF"/>
          </w:tcPr>
          <w:p w14:paraId="040ADC01" w14:textId="77777777" w:rsidR="00796E6B" w:rsidRPr="00796E6B" w:rsidRDefault="00796E6B" w:rsidP="007163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6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410,043</w:t>
            </w:r>
          </w:p>
        </w:tc>
        <w:tc>
          <w:tcPr>
            <w:tcW w:w="533" w:type="pct"/>
            <w:shd w:val="clear" w:color="auto" w:fill="FFFFFF"/>
          </w:tcPr>
          <w:p w14:paraId="2FA6CDA2" w14:textId="77777777" w:rsidR="00796E6B" w:rsidRPr="00796E6B" w:rsidRDefault="00796E6B" w:rsidP="0073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33" w:type="pct"/>
            <w:shd w:val="clear" w:color="auto" w:fill="FFFFFF"/>
          </w:tcPr>
          <w:p w14:paraId="2D2B8D54" w14:textId="77777777" w:rsidR="00796E6B" w:rsidRPr="00796E6B" w:rsidRDefault="00716391" w:rsidP="0073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2 932,915</w:t>
            </w:r>
          </w:p>
        </w:tc>
        <w:tc>
          <w:tcPr>
            <w:tcW w:w="533" w:type="pct"/>
            <w:shd w:val="clear" w:color="auto" w:fill="FFFFFF"/>
          </w:tcPr>
          <w:p w14:paraId="7AD9A24F" w14:textId="77777777" w:rsidR="00796E6B" w:rsidRPr="00796E6B" w:rsidRDefault="00A52463" w:rsidP="007163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2 302,966</w:t>
            </w:r>
          </w:p>
        </w:tc>
        <w:tc>
          <w:tcPr>
            <w:tcW w:w="449" w:type="pct"/>
            <w:shd w:val="clear" w:color="auto" w:fill="FFFFFF"/>
          </w:tcPr>
          <w:p w14:paraId="0A34A5E4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981,9</w:t>
            </w:r>
            <w:r w:rsidR="00A524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FFFFFF"/>
          </w:tcPr>
          <w:p w14:paraId="20CCD29A" w14:textId="77777777" w:rsidR="00796E6B" w:rsidRPr="00796E6B" w:rsidRDefault="00A52463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981,947</w:t>
            </w:r>
          </w:p>
        </w:tc>
        <w:tc>
          <w:tcPr>
            <w:tcW w:w="375" w:type="pct"/>
            <w:shd w:val="clear" w:color="auto" w:fill="FFFFFF"/>
          </w:tcPr>
          <w:p w14:paraId="6CB82F51" w14:textId="77777777" w:rsidR="00796E6B" w:rsidRPr="00796E6B" w:rsidRDefault="00796E6B" w:rsidP="007311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E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bookmarkEnd w:id="13"/>
    </w:tbl>
    <w:p w14:paraId="128A0120" w14:textId="77777777" w:rsidR="00796E6B" w:rsidRDefault="00796E6B" w:rsidP="00796E6B">
      <w:pPr>
        <w:spacing w:after="105"/>
        <w:ind w:firstLine="851"/>
        <w:contextualSpacing/>
        <w:rPr>
          <w:spacing w:val="-4"/>
        </w:rPr>
      </w:pPr>
    </w:p>
    <w:bookmarkEnd w:id="11"/>
    <w:p w14:paraId="5359D38F" w14:textId="77777777" w:rsidR="00807B39" w:rsidRPr="001021EC" w:rsidRDefault="00A52463" w:rsidP="00807B39">
      <w:pPr>
        <w:spacing w:after="105" w:line="240" w:lineRule="auto"/>
        <w:ind w:firstLine="851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 w:rsidR="00807B39" w:rsidRPr="001021EC">
        <w:rPr>
          <w:rFonts w:ascii="Times New Roman" w:eastAsia="Times New Roman" w:hAnsi="Times New Roman" w:cs="Times New Roman"/>
          <w:spacing w:val="-4"/>
          <w:sz w:val="28"/>
          <w:szCs w:val="28"/>
        </w:rPr>
        <w:t>. Приложение № 3 к муниципальной программе изложить в новой редакции согласно приложению №1 к настоящим изменениям.</w:t>
      </w:r>
    </w:p>
    <w:p w14:paraId="3815F1DC" w14:textId="77777777" w:rsidR="00807B39" w:rsidRPr="001021EC" w:rsidRDefault="00807B39" w:rsidP="007406EA">
      <w:pPr>
        <w:rPr>
          <w:rFonts w:ascii="Times New Roman" w:eastAsia="Times New Roman" w:hAnsi="Times New Roman" w:cs="Times New Roman"/>
          <w:spacing w:val="-4"/>
          <w:sz w:val="28"/>
          <w:szCs w:val="28"/>
        </w:rPr>
        <w:sectPr w:rsidR="00807B39" w:rsidRPr="001021EC" w:rsidSect="007406E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3CEC67C1" w14:textId="77777777" w:rsidR="003665EE" w:rsidRPr="001021EC" w:rsidRDefault="003665EE" w:rsidP="003665EE">
      <w:pPr>
        <w:spacing w:after="10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2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B2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102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406EA" w:rsidRPr="00102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1 </w:t>
      </w:r>
      <w:r w:rsidR="006B2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изменениям</w:t>
      </w:r>
    </w:p>
    <w:p w14:paraId="545520FE" w14:textId="77777777" w:rsidR="007406EA" w:rsidRPr="001021EC" w:rsidRDefault="007406EA" w:rsidP="007406EA">
      <w:pPr>
        <w:spacing w:after="105" w:line="240" w:lineRule="auto"/>
        <w:contextualSpacing/>
        <w:jc w:val="right"/>
        <w:rPr>
          <w:rFonts w:ascii="Times New Roman" w:eastAsia="Calibri" w:hAnsi="Times New Roman" w:cs="Times New Roman"/>
          <w:szCs w:val="24"/>
        </w:rPr>
      </w:pPr>
    </w:p>
    <w:p w14:paraId="60DF8DDB" w14:textId="77777777" w:rsidR="007406EA" w:rsidRPr="001021EC" w:rsidRDefault="007406EA" w:rsidP="007406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1EC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 «Развитие сети образовательных учреждений Селемджинского района»</w:t>
      </w:r>
    </w:p>
    <w:p w14:paraId="7B5205BD" w14:textId="77777777" w:rsidR="007406EA" w:rsidRPr="001021EC" w:rsidRDefault="007406EA" w:rsidP="007406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1782"/>
        <w:gridCol w:w="858"/>
        <w:gridCol w:w="858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7406EA" w:rsidRPr="001021EC" w14:paraId="2C49ED14" w14:textId="77777777" w:rsidTr="007406EA">
        <w:trPr>
          <w:trHeight w:val="1159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B3152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программы/ подпрограммы, основного мероприятия/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0406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ABB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B1991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(тыс. рублей)</w:t>
            </w:r>
          </w:p>
        </w:tc>
      </w:tr>
      <w:tr w:rsidR="007406EA" w:rsidRPr="001021EC" w14:paraId="428BFB64" w14:textId="77777777" w:rsidTr="007406EA">
        <w:trPr>
          <w:trHeight w:val="41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F22E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FA759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FCF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5E7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6AD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02D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BD2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8E1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DB7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6F4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DB7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4FA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8BD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0D2D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45DB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406EA" w:rsidRPr="001021EC" w14:paraId="13393893" w14:textId="77777777" w:rsidTr="007406E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F0D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253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0A5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8C5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AC3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8B5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B97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84B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42F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BE9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72A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8D8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216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B359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3DA4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06EA" w:rsidRPr="001021EC" w14:paraId="0455E88E" w14:textId="77777777" w:rsidTr="007406EA">
        <w:trPr>
          <w:trHeight w:val="405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C192D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«Развитие сети образовательных учреждений Селемджинского района»</w:t>
            </w:r>
          </w:p>
          <w:p w14:paraId="3D9E888C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3B5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B30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EEA6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29F7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BBBD3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55E66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</w:t>
            </w:r>
            <w:r w:rsidR="00A524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  <w:r w:rsidR="00004A3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71</w:t>
            </w:r>
          </w:p>
          <w:p w14:paraId="4674E2F2" w14:textId="77777777" w:rsidR="007406EA" w:rsidRPr="001021EC" w:rsidRDefault="00004A3D" w:rsidP="00DF0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423,403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333C7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417 427,862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A3D0A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428 672,629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87DF8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653 466,441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96D725" w14:textId="77777777" w:rsidR="007406EA" w:rsidRPr="001021EC" w:rsidRDefault="00716391" w:rsidP="00F735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</w:t>
            </w:r>
            <w:r w:rsidR="00004A3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9 792,688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C88603" w14:textId="77777777" w:rsidR="00A52463" w:rsidRPr="001021EC" w:rsidRDefault="00A52463" w:rsidP="00A524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547 131,115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C9D3F7" w14:textId="77777777" w:rsidR="007406EA" w:rsidRPr="001021EC" w:rsidRDefault="00A52463" w:rsidP="008503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543 131,011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59162" w14:textId="77777777" w:rsidR="007406EA" w:rsidRPr="001021EC" w:rsidRDefault="00A52463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541</w:t>
            </w:r>
            <w:r w:rsidR="00004A3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801,657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30B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A52463" w:rsidRPr="001021EC" w14:paraId="40FD15F7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490E" w14:textId="77777777" w:rsidR="00A52463" w:rsidRPr="001021EC" w:rsidRDefault="00A52463" w:rsidP="00A5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8423" w14:textId="77777777" w:rsidR="00A52463" w:rsidRPr="001021EC" w:rsidRDefault="00A52463" w:rsidP="00A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C1BD7" w14:textId="77777777" w:rsidR="00A52463" w:rsidRPr="001021EC" w:rsidRDefault="00A52463" w:rsidP="00A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4DAF3" w14:textId="77777777" w:rsidR="00A52463" w:rsidRPr="001021EC" w:rsidRDefault="00A52463" w:rsidP="00A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07FEF" w14:textId="77777777" w:rsidR="00A52463" w:rsidRPr="001021EC" w:rsidRDefault="00A52463" w:rsidP="00A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C8BDA0" w14:textId="77777777" w:rsidR="00A52463" w:rsidRPr="001021EC" w:rsidRDefault="00A52463" w:rsidP="00A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1FA01C" w14:textId="77777777" w:rsidR="00A52463" w:rsidRPr="001021EC" w:rsidRDefault="00A52463" w:rsidP="00A524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344 031,775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4E04C0" w14:textId="77777777" w:rsidR="00A52463" w:rsidRPr="001021EC" w:rsidRDefault="00A52463" w:rsidP="00A52463">
            <w:pPr>
              <w:spacing w:after="105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190488" w14:textId="77777777" w:rsidR="00A52463" w:rsidRPr="001021EC" w:rsidRDefault="00A52463" w:rsidP="00A52463">
            <w:pPr>
              <w:spacing w:after="105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CFAA87" w14:textId="77777777" w:rsidR="00A52463" w:rsidRPr="001021EC" w:rsidRDefault="00A52463" w:rsidP="00A524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135 963,305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CDBDB4" w14:textId="77777777" w:rsidR="00A52463" w:rsidRPr="001021EC" w:rsidRDefault="00A52463" w:rsidP="00A524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135 244,200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F39939" w14:textId="77777777" w:rsidR="00A52463" w:rsidRPr="001021EC" w:rsidRDefault="00A52463" w:rsidP="00A524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24 209,050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4A2335" w14:textId="77777777" w:rsidR="00A52463" w:rsidRPr="001021EC" w:rsidRDefault="00A52463" w:rsidP="00A524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24 307,600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579B4" w14:textId="77777777" w:rsidR="00A52463" w:rsidRPr="001021EC" w:rsidRDefault="00A52463" w:rsidP="00A524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24 307,600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B2E1" w14:textId="77777777" w:rsidR="00A52463" w:rsidRPr="001021EC" w:rsidRDefault="00A52463" w:rsidP="00A524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561A002C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06F5C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FE6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8BE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974A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C68E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906D8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5F209" w14:textId="44E4148F" w:rsidR="007406EA" w:rsidRPr="001021EC" w:rsidRDefault="00716391" w:rsidP="00F735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</w:t>
            </w:r>
            <w:r w:rsidR="00A5246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</w:t>
            </w:r>
            <w:r w:rsidR="00F319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9 809,547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E32CF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226 390,983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41F16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235 777,333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D7C4A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299 492,818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A11822" w14:textId="77777777" w:rsidR="00F73590" w:rsidRPr="001021EC" w:rsidRDefault="00716391" w:rsidP="00F735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549 737,083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27B0C9" w14:textId="77777777" w:rsidR="007406EA" w:rsidRPr="001021EC" w:rsidRDefault="00A52463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350 968,841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B5E019" w14:textId="77777777" w:rsidR="007406EA" w:rsidRPr="001021EC" w:rsidRDefault="00A52463" w:rsidP="008503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350 262,040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C0B9" w14:textId="77777777" w:rsidR="007406EA" w:rsidRPr="001021EC" w:rsidRDefault="00A52463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349</w:t>
            </w:r>
            <w:r w:rsidR="00F319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  <w:r w:rsidR="00F319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78,649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686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4DA373FD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8023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84A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B3A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E237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2D07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3334A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76B318" w14:textId="77777777" w:rsidR="007406EA" w:rsidRPr="001021EC" w:rsidRDefault="00A52463" w:rsidP="008503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1 257 582,081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C178C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191 036,878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4475E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192 895,296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6C6E3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218 010,319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CE315D" w14:textId="77777777" w:rsidR="007406EA" w:rsidRPr="001021EC" w:rsidRDefault="00716391" w:rsidP="008503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147 109,585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48ABE8" w14:textId="77777777" w:rsidR="007406EA" w:rsidRPr="001021EC" w:rsidRDefault="00A52463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171 953,225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F7A511" w14:textId="77777777" w:rsidR="007406EA" w:rsidRPr="001021EC" w:rsidRDefault="00A52463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168 561,370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46972" w14:textId="77777777" w:rsidR="007406EA" w:rsidRPr="001021EC" w:rsidRDefault="00A52463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168 015,407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E266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35A43E6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58A74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39F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961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DB09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D57D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AFC70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72E49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B7F2D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EBB2E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3AA2A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7FBC7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6EC1A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071C9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FA2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BD62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0858079A" w14:textId="77777777" w:rsidTr="007406EA">
        <w:trPr>
          <w:trHeight w:val="43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0A1A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893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1A4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4BF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060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DCBB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2DA8D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B2125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76B18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866A8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B1A40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ED374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6F00E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654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452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5248BE22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284529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     "Развитие дошкольного образования"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01C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C90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9BC3D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B4248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EB508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7DF987" w14:textId="77777777" w:rsidR="007406EA" w:rsidRPr="001021EC" w:rsidRDefault="00F319FF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906 900,146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DA94B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111 360,689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89420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112 858,186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B6A37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124 446,272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A9EA6B" w14:textId="77777777" w:rsidR="007406EA" w:rsidRPr="001021EC" w:rsidRDefault="00A52463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130 506,525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92CAB5" w14:textId="77777777" w:rsidR="007406EA" w:rsidRPr="001021EC" w:rsidRDefault="00A52463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142 210,423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7778AA" w14:textId="77777777" w:rsidR="007406EA" w:rsidRPr="001021EC" w:rsidRDefault="00A52463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138 298,956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CF5CA" w14:textId="77777777" w:rsidR="007406EA" w:rsidRPr="001021EC" w:rsidRDefault="00A52463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139 5</w:t>
            </w:r>
            <w:r w:rsidR="00E076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  <w:r w:rsidR="00E076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E0CA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10B04749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F92A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9FC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F8E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56F3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7957F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F1C2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77D71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84504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09488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2F4EF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F5F66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9E98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81281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C468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ACE7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1BCAD67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85FF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769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F28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ECCD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4CC2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89375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1D7E91" w14:textId="77777777" w:rsidR="007406EA" w:rsidRPr="001021EC" w:rsidRDefault="00DA24AA" w:rsidP="00DF01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39</w:t>
            </w:r>
            <w:r w:rsidR="00E076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9 940,986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8D58B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36 620,543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914EB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37 779,037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86252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44 122,629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4B9B4F" w14:textId="77777777" w:rsidR="007406EA" w:rsidRPr="001021EC" w:rsidRDefault="00E07644" w:rsidP="00DF01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76681,070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921F9C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68 245,529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D36B87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68 246,089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FB4E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68 2</w:t>
            </w:r>
            <w:r w:rsidR="00E076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  <w:r w:rsidR="00E076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589F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5D411061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39316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A1B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94F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D2C8A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69AC4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02FD4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BC672F" w14:textId="77777777" w:rsidR="007406EA" w:rsidRPr="001021EC" w:rsidRDefault="00DA24AA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506 959,161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CF6BC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74 740,147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66E5A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75 079,149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84CCC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80 323,643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B1907E" w14:textId="77777777" w:rsidR="007406EA" w:rsidRPr="001021EC" w:rsidRDefault="00DA24AA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61 525,255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00F835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73 964,894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3ED935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70 052,867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F7275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71 271,206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6F92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65A5C159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E3075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BC7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F16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8E3E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B9C1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0C8C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D3FFC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08E5B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62591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0030C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5D0EE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11730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75EB5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1693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EB80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755184DE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75C02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890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86C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6259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D96A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A764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98CFF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703EA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21794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3620A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8FD00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2BA3A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334AF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EB56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E11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7406EA" w:rsidRPr="001021EC" w14:paraId="54209218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633939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1.1.- «Финансирование расходов, связанных с обеспечением функционирования муниципальных образовательных учреждений, реализующих программы дошкольного образования"»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343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337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B338E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99A38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22FD5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5E764F" w14:textId="77777777" w:rsidR="007406EA" w:rsidRPr="001021EC" w:rsidRDefault="00DA24AA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  <w:r w:rsidR="00E076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78 132,265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ED7DE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107 574,977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03F28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108 503,456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7B858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119930,830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BD4749" w14:textId="77777777" w:rsidR="007406EA" w:rsidRPr="001021EC" w:rsidRDefault="00E07644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134180,325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646F71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138 182,424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143D89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134 270,957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9716E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135 489,295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7FC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78821F68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8C86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901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06D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B0292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6661F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8A7A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B3825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9BF59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2934F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E1A76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E09D0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F3B66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A9907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8198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7D98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0BE86AF4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DE88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C3B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5728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A6F16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86A0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57F49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503116" w14:textId="77777777" w:rsidR="007406EA" w:rsidRPr="001021EC" w:rsidRDefault="00DA24AA" w:rsidP="00FE38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</w:t>
            </w:r>
            <w:r w:rsidR="00E076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5 225,398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77CAD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32 834,831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ACAC1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33 976,600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53957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40 307,187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9B157C" w14:textId="77777777" w:rsidR="007406EA" w:rsidRPr="001021EC" w:rsidRDefault="007406EA" w:rsidP="00FE38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</w:t>
            </w:r>
            <w:r w:rsidR="00D169B8"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651,2</w:t>
            </w:r>
            <w:r w:rsidR="00FE3834"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  <w:r w:rsidR="00D169B8"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9402B2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64 917,530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385FE5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64 918,090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3D05A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64 918,090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CBF6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7ABEEE6A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C883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3A6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7D1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09506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5EDEE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9B23E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BE48CA" w14:textId="77777777" w:rsidR="007406EA" w:rsidRPr="001021EC" w:rsidRDefault="00DA24AA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502 906,867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FB335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74 740,147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EE69A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74 526,856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57F09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</w:t>
            </w:r>
            <w:r w:rsidR="00486BC5"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623,643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B621FA" w14:textId="77777777" w:rsidR="007406EA" w:rsidRPr="001021EC" w:rsidRDefault="00DA24AA" w:rsidP="00FE38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60827,255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427286" w14:textId="77777777" w:rsidR="007406EA" w:rsidRPr="001021EC" w:rsidRDefault="00DA24AA" w:rsidP="007406E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73264,894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305E84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69352,867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6ADA4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70571,206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558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63ABABCE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63CE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7CB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A97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4EF0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3C81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0430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E7EBC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4D571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13A5E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CFD1B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ACB0D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0A239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053E9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DB3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853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12DC98AB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DE6B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8DE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D6D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DCC3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0B52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231B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2B360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C50CA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842A0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4D3F0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77223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6886C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0832D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A603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A75F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6FC0538C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D99198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1.1.1.- «Расходы на обеспечение деятельности (оказание услуг, выполнение работ) муниципальных организаций (учреждений)»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33E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344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708DD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FD232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01 10590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39762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77068B" w14:textId="77777777" w:rsidR="007406EA" w:rsidRPr="001021EC" w:rsidRDefault="00E07644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308747,813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42E1E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74 740,147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E0575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49 877,225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83A64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</w:t>
            </w:r>
            <w:r w:rsidR="00486BC5"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045,124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8FE849" w14:textId="77777777" w:rsidR="007406EA" w:rsidRPr="001021EC" w:rsidRDefault="00E07644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33787,502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CF0C38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47605,551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146FB3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30736,963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DF814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31955,302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C6C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5C67B78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215A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42C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9D6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62A0E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4B7DA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E2DE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C35BD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A83DE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5B69C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F5231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4F637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A6FA8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E71A3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6B5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149C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0380DC35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868EC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DE60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482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3B19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0535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79B22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B5618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6A870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CBDAD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97FB4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90502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5EBA6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221F5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A2F1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D6C4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0E0C59" w:rsidRPr="001021EC" w14:paraId="417267F4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C9800" w14:textId="77777777" w:rsidR="000E0C59" w:rsidRPr="001021EC" w:rsidRDefault="000E0C59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FB11" w14:textId="77777777" w:rsidR="000E0C59" w:rsidRPr="001021EC" w:rsidRDefault="000E0C59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5E18" w14:textId="77777777" w:rsidR="000E0C59" w:rsidRPr="001021EC" w:rsidRDefault="000E0C59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09966B" w14:textId="77777777" w:rsidR="000E0C59" w:rsidRPr="001021EC" w:rsidRDefault="000E0C59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DC8B57" w14:textId="77777777" w:rsidR="000E0C59" w:rsidRPr="001021EC" w:rsidRDefault="000E0C59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01 10590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DA8E33" w14:textId="77777777" w:rsidR="000E0C59" w:rsidRPr="001021EC" w:rsidRDefault="000E0C59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8E35A2" w14:textId="77777777" w:rsidR="000E0C59" w:rsidRPr="001021EC" w:rsidRDefault="00A36441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308747,813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AC7279" w14:textId="77777777" w:rsidR="000E0C59" w:rsidRPr="001021EC" w:rsidRDefault="000E0C59" w:rsidP="000C4F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74 740,147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B07802" w14:textId="77777777" w:rsidR="000E0C59" w:rsidRPr="001021EC" w:rsidRDefault="000E0C59" w:rsidP="000C4F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49 877,225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F8955B" w14:textId="77777777" w:rsidR="000E0C59" w:rsidRPr="001021EC" w:rsidRDefault="000E0C59" w:rsidP="000C4F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40 045,124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869979" w14:textId="77777777" w:rsidR="000E0C59" w:rsidRPr="001021EC" w:rsidRDefault="00A36441" w:rsidP="000E0C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33787,502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BAB9DC" w14:textId="77777777" w:rsidR="000E0C59" w:rsidRPr="001021EC" w:rsidRDefault="00DA24AA" w:rsidP="000C4F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47605,551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78ECFC" w14:textId="77777777" w:rsidR="000E0C59" w:rsidRPr="001021EC" w:rsidRDefault="00DA24AA" w:rsidP="000C4F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30736,963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86500" w14:textId="77777777" w:rsidR="000E0C59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31955,302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79F99" w14:textId="77777777" w:rsidR="000E0C59" w:rsidRPr="001021EC" w:rsidRDefault="000E0C59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7866093A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DE65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B1F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327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5C72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5320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D05B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E223B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80E74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35EA7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71606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8C22A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1AA60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60455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0082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62F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5479B6C8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F24C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541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6B7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9D3D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1FB9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D80B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9F8A1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80F17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BB3D2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26482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ABD0F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7CA62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FE8A3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969C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BAC3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32A16BA7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65EE79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1.1.2.-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6D4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F88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AEB09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BA087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01 88500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E4AFF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3FDA5F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349530,406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A92C1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32 834,831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0DC71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33 976,600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9CDCC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35 730,000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CDD8E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52 235,266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076C10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64917,530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C980BF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64918,090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CFE8C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64918,090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E0E9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468696A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BA820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D83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D63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4F899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F4E7B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2CDF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B3DA7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1C6E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C7549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042CA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328ED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9E851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651CB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BBCB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3E50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56DFDF5E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FA0B3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C6C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5CC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3CC1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A2B6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01 88500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9F26F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A5CB63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349530,406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7854A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32 834,831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5473A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33 976,600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E546C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35 730,000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D8FED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52 235,266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B60B2D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64917,530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D77B3E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64918,090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FAE59" w14:textId="77777777" w:rsidR="007406EA" w:rsidRPr="001021EC" w:rsidRDefault="00DA24A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64918,090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0685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1820482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0C76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F99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C15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91277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483B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5D916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A0877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79F00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F9B91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3EC04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637FF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302F1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8A9C4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B433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E578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6E25B2AE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DF5C3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06A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A26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B7D8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B0AB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6FF8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267B5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57B95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6EF40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95C42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9405A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A9DBE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6690B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041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A95E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2D7CDA6C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4BADE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A1A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56B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181A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84DE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11CB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26654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0735D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AA7BE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5F7F1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9A93A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1F5DC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5CD17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857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63D5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A24AA" w:rsidRPr="001021EC" w14:paraId="0B81A212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D43F92" w14:textId="77777777" w:rsidR="00DA24AA" w:rsidRPr="001021EC" w:rsidRDefault="00DA24AA" w:rsidP="00DA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1.1.3.- «Расходы бюджетов муниципальных образований на реализацию ими отдельных расходных обязательств»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91D0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C73C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050723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EFA859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1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1A47FB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484684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193350,363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C62A17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49A307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24 649,631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0001F6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39 422,957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57F99B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26 386,624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0F94D5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25 659,343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CDB44E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38 615,904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D0CE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38 615,904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938B6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474E6BD8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33B13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F3A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773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CFEE4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5A79C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BE8E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91FE7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DB14D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BA284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A83F4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8F661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4BA8F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9ED3B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08B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71F0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A24AA" w:rsidRPr="001021EC" w14:paraId="6F8E2DBE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C1390" w14:textId="77777777" w:rsidR="00DA24AA" w:rsidRPr="001021EC" w:rsidRDefault="00DA24AA" w:rsidP="00DA2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49D6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87E5E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4BE01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A0EE5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1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EA3B90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FBCB05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193350,363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A85222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63E1F4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24 649,631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E0344B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39 422,957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42F53E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26 386,624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C716C0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25 659,343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C0ABAE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38 615,904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6E336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38 615,904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786E1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767512C1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C138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4A1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893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0288B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434D5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BB8C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EDB6B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884CD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F7FE2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DE5E1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CB464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531F8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ED57C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E6AE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7FD8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56B2C484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D6EAD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A05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EE7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1486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2FE6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628E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4C194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73BB0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DBA2E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059F8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C60AE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9D52B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7A96D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A5D1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2667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6B712A41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9E681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A19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85E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FDDC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C21B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63E1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283B8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7FFDE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3CAE0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EC5EF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03F44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BF641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6FC2D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1741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579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3C77272E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E1FE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1.1.4.- «Мероприятия по модернизации региональных систем дошкольного образования»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BA2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F46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1B1BB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04248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1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FB684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DD3076" w14:textId="77777777" w:rsidR="007406EA" w:rsidRPr="001021EC" w:rsidRDefault="00A36441" w:rsidP="00D169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26503,683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98D44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15084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EB6D1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4 732,750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C63C98" w14:textId="77777777" w:rsidR="007406EA" w:rsidRPr="001021EC" w:rsidRDefault="00A36441" w:rsidP="00D169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21770,933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0F504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87DBC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76AC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886C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5B6808A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6F40A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05C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EE4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58CFD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95D58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EB95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48CCD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E7419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CB8CB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E1A93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26467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6999F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43AF8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1CD5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F9A1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7F70D737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0B866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F0B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067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855A8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F6E7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1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6EDC7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0CDBD0" w14:textId="77777777" w:rsidR="007406EA" w:rsidRPr="001021EC" w:rsidRDefault="00A36441" w:rsidP="00FE38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25694,992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59637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49F98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F7022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4 577,187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1A0535" w14:textId="77777777" w:rsidR="007406EA" w:rsidRPr="001021EC" w:rsidRDefault="00A36441" w:rsidP="00FE38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21117,805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468BD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6F527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B117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90C1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047CEB29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D60AD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A4E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C82B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F6FA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C782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1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B038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3402F" w14:textId="77777777" w:rsidR="007406EA" w:rsidRPr="001021EC" w:rsidRDefault="00A36441" w:rsidP="00FE38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808,691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F24BB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4FF3C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476DD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155,563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4D7718" w14:textId="77777777" w:rsidR="007406EA" w:rsidRPr="001021EC" w:rsidRDefault="00A36441" w:rsidP="00FE38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653,128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DEB12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3F126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23FE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A612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3F5E7665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631E6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32A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F77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8A9A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1525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FE7C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ABD54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20B9D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8537E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BF775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52CC5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7680E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3CAA9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0A7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FA73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7EEA3147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7E0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A54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8AE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9BDC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1F4D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B113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FF91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2E0B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D3874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A5F0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1B6E8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BD75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30AAB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35D8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8769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A24AA" w:rsidRPr="001021EC" w14:paraId="48A2CA20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7A5C" w14:textId="77777777" w:rsidR="00DA24AA" w:rsidRPr="001021EC" w:rsidRDefault="00DA24AA" w:rsidP="00DA2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1.2.- "Обеспечение государственных гарантий реализации  прав граждан на получение общедоступного дошкольного, начального, основного, общего и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дополнительного образования»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0825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3C80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1EB1CD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97BAE6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02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9D097" w14:textId="77777777" w:rsidR="00DA24AA" w:rsidRPr="001021EC" w:rsidRDefault="00DA24AA" w:rsidP="00DA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F3EBD3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7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,58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AAD59F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3 785,712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D1F1AF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3 802,437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316D8A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3 815,442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440BFD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8CE658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6D7425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D6F6F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8AD71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0CF78C2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140E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1C2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C1F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20FB1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4C7DB6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F945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6ADD0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ADD59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E8EF4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3071A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85CF7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75DFD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19883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52B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2D4B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A24AA" w:rsidRPr="001021EC" w14:paraId="77E0A87E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ABC9" w14:textId="77777777" w:rsidR="00DA24AA" w:rsidRPr="001021EC" w:rsidRDefault="00DA24AA" w:rsidP="00DA2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0726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F216F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276FE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BBB5AE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02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5B205" w14:textId="77777777" w:rsidR="00DA24AA" w:rsidRPr="001021EC" w:rsidRDefault="00DA24AA" w:rsidP="00DA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FB538A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7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,58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C0BA5D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3 785,712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BA4479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3 802,437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E1A2C3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3 815,442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2DCD48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293712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328761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65EA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27508" w14:textId="77777777" w:rsidR="00DA24AA" w:rsidRPr="001021EC" w:rsidRDefault="00DA24AA" w:rsidP="00DA24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7374A853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CDBE5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85E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F096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2ACC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A35D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F544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D0772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78649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B7E8F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72471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1E2FF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24200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ED96F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72B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D3A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42802D00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A5F41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180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A9F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CB97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3596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8A79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22456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CCD8A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9F876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198DD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63902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9F001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D3420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7FD6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2090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0E4B768F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4B3756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AC0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042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4FDF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CB5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9986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9B88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8398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2E16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D261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A669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E97D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38C3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6D88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E400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0C8293E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04E6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1.2.1.- "Выплата компенсации части платы взимаемой с родителей (законных представителей) за присмотр и уход за детьми, осваивающими образовательные программы дошкольного образования»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A0D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C47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A44D2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31F09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02 87250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6EB7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E48A6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715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,58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9D63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3 785,712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051B9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3 802,437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01525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3 815,442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C0BA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C4A95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A0B24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925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3 327,999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8B7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2553C26B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C65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25A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7FF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920FC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755E8C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925D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EE2C4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25AB4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29D7C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47E49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18E23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AA8FA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56AED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98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70DA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08375ADE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5B4A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8E64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5D9D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3474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33D4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02 87250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27A4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99BE9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 w:rsidR="008444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</w:t>
            </w:r>
            <w:r w:rsidR="008444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609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  <w:r w:rsidR="008444C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3158F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3 766,787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2E12F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3 790,866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9B039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3 800,270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E4D07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3 312,800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1DD8D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3 312,800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15979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3 312,800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6294B" w14:textId="77777777" w:rsidR="007406EA" w:rsidRPr="001021EC" w:rsidRDefault="008444CF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3312,800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AF21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318D7DF7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4B0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1AD1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129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ABAD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9DB1D9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02 87250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CCE6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487B3A" w14:textId="77777777" w:rsidR="007406EA" w:rsidRPr="001021EC" w:rsidRDefault="008444CF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106,465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AC202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18,925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599DC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11,571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7BF9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15,171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D5F2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15,199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7C1C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15,199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1664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15,199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E799A" w14:textId="77777777" w:rsidR="007406EA" w:rsidRPr="001021EC" w:rsidRDefault="008444CF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15,199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BFCC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7880BDEA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497F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3BA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E13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4E45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9795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1936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303C6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8AAD9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322FB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5DE36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EA221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2B8CC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C36FE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8B5B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F8A7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61F181C8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2B869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7E78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91D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8D38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8982B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2A28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1301D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3B8B2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56010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733E2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24C76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033ED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8FB32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987BC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90E98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15252544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CC814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5964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3F07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CA005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3CDA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5B153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E08A5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795CD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AAB8C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FAC4B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198C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EFAD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F9B6D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1A7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B2DB4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DB5BB77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5122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1.3.- "Реализация прав и гарантий на государственную поддержку отдельных категорий граждан"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5E5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0DE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EAEAA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37CD3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03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7E58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BD81A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4052,293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24999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245A1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552,293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A02A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97A2D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4DEE5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BC615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FC84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656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267E5EA0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B41A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043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8EDC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A17D91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AEFE1" w14:textId="77777777" w:rsidR="007406EA" w:rsidRPr="001021EC" w:rsidRDefault="007406EA" w:rsidP="0074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15A2A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DCC56A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8E4A4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C4464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CA0750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874DE6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C42F1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508571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BF71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4D82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06EA" w:rsidRPr="001021EC" w14:paraId="2974B7B4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F744" w14:textId="77777777" w:rsidR="007406EA" w:rsidRPr="001021EC" w:rsidRDefault="007406EA" w:rsidP="00740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CF10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46BE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4CE1F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47912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55A1D" w14:textId="77777777" w:rsidR="007406EA" w:rsidRPr="001021EC" w:rsidRDefault="007406EA" w:rsidP="007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6EFBA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BA0053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AB603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98208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2504D5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3729C9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4AC5A7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D9C5F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4A6EE" w14:textId="77777777" w:rsidR="007406EA" w:rsidRPr="001021EC" w:rsidRDefault="007406EA" w:rsidP="007406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F6C9649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8338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AD2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474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C124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73E4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1 03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D4B6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72F3B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4052,293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FC24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0569E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552,293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BCB7A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DE81B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235A0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41342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9A64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E1A1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0CB6E6C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E60D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B8C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8B5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AF7B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D7F7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FF89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104BB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3662C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796E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84793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2ABD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ADCF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F789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2F85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E4A0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3BC7B8A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80AC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B96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60E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BAE5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C438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8736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027F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8DCC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AC02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AA1C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5FB2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22108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E16FA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514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729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2EF510F" w14:textId="77777777" w:rsidTr="007406EA">
        <w:trPr>
          <w:trHeight w:val="511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DC289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Мероприятие 1.3.1 Снижение платы, взимаемой с отдельных категорий граждан, за присмотр и уход за детьми, осваивающими программы дошкольного </w:t>
            </w: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образования в образовательных организациях района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D8F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205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AF9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B80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1210357620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BF16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17E91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4052,293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56AD1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3C187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552,293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843CE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1BE3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A27D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6DB8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09B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6E0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A2E123B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54DC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C82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9F7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C25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4F3A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50CC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86C2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A456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F43D9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C32F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BBE1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7739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9FA1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B16F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1C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E6D8D4D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4A4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45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5ED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266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06ED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9597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A13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97D1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00FA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65CE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6E9E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810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2651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58E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9A8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4E38C97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2B5C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DE2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F9C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11F3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62A6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1210357620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4E96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DB4BF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4052,293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FF29D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F5CDE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552,293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9608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29D33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97F43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80ADA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2F1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EC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E919E3B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6BA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982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DA0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0B5D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D435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D1D9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54AE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165A7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9D1C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0FEB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08299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F61E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C175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91DF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F0B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7DED37B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010A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B57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1A7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2CE1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A705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5E91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ED006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688A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6335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C1F9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A4CA4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1119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D656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861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FF4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6152D9D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F750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2.     "Развитие общего образования"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ABE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8FB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B42E4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61437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64A5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3E5C64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2 995 758,001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6B6D7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303 681,928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3B29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313 404,400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F834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529 020,169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FB9D88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686 785,891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D73449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387 649,514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FDB21A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388 881,896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68AA0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386 334,203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10DA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A36441" w:rsidRPr="001021EC" w14:paraId="43B11DA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9C21" w14:textId="77777777" w:rsidR="00A36441" w:rsidRPr="001021EC" w:rsidRDefault="00A36441" w:rsidP="00A36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6B63" w14:textId="77777777" w:rsidR="00A36441" w:rsidRPr="001021EC" w:rsidRDefault="00A36441" w:rsidP="00A3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A728" w14:textId="77777777" w:rsidR="00A36441" w:rsidRPr="001021EC" w:rsidRDefault="00A36441" w:rsidP="00A3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3E7C7A" w14:textId="77777777" w:rsidR="00A36441" w:rsidRPr="001021EC" w:rsidRDefault="00A36441" w:rsidP="00A3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A3115" w14:textId="77777777" w:rsidR="00A36441" w:rsidRPr="001021EC" w:rsidRDefault="00A36441" w:rsidP="00A3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9C785" w14:textId="77777777" w:rsidR="00A36441" w:rsidRPr="001021EC" w:rsidRDefault="00A36441" w:rsidP="00A3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E831CD" w14:textId="77777777" w:rsidR="00A36441" w:rsidRPr="001021EC" w:rsidRDefault="00A36441" w:rsidP="00A36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344 031,775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CB6250" w14:textId="77777777" w:rsidR="00A36441" w:rsidRPr="001021EC" w:rsidRDefault="00A36441" w:rsidP="00A36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874C90" w14:textId="77777777" w:rsidR="00A36441" w:rsidRPr="001021EC" w:rsidRDefault="00A36441" w:rsidP="00A36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90FE4F" w14:textId="77777777" w:rsidR="00A36441" w:rsidRPr="001021EC" w:rsidRDefault="00A36441" w:rsidP="00A36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135 963,305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792047" w14:textId="77777777" w:rsidR="00A36441" w:rsidRPr="001021EC" w:rsidRDefault="00A36441" w:rsidP="00A36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135 244,220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D7F5C6" w14:textId="77777777" w:rsidR="00A36441" w:rsidRPr="001021EC" w:rsidRDefault="00A36441" w:rsidP="00A36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24 209,050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FC6653" w14:textId="77777777" w:rsidR="00A36441" w:rsidRPr="001021EC" w:rsidRDefault="00A36441" w:rsidP="00A36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24 307,600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5D3D" w14:textId="77777777" w:rsidR="00A36441" w:rsidRPr="001021EC" w:rsidRDefault="00A36441" w:rsidP="00A36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24 307,600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BB3E5" w14:textId="77777777" w:rsidR="00A36441" w:rsidRPr="001021EC" w:rsidRDefault="00A36441" w:rsidP="00A3644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CD3EC7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51C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3AE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3EA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D6AB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3479C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F913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E2DC59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1 962 645,391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2C155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188 176,396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3C016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196 385,245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0F835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255 370,189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2FA60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478 634,997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00740B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281211,546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709140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281825,205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3A7D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281041,814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D990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767AE52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486E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F95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C1D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D230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5C02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294E4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AC6617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689080,835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53CA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115 505,532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8574C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117 019,155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DE4F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137686,675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919EC3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72906,674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847800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82228,919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FC9E0D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82749,091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0A8D" w14:textId="77777777" w:rsidR="008444CF" w:rsidRPr="001021EC" w:rsidRDefault="00A36441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80984,790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950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41369DB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76C2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475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B40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8F99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CAEB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667A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E484E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CC8E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940C9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B3C5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A55A6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8A71F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4217C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C0A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B4D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0AE95FE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0A55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D51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A3E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DB8D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A28B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7D48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060A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D805C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2CF2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2E56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7D4D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4D4B4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E5A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2F40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8C9B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682CE36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136F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«Финансирование расходов, связанных с обеспечением функционирования муниципальных образовательных учреждений, реализующих программы общего образования»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3AD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998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8AE1A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006E5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958D7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60FF38" w14:textId="77777777" w:rsidR="008444CF" w:rsidRPr="001021EC" w:rsidRDefault="00944E94" w:rsidP="008444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2498 095,460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2C044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303 073,314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ABDD4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309 740,405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55827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359 299,014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7B624F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364245,528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7717F5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387413,894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DF1919" w14:textId="77777777" w:rsidR="008444CF" w:rsidRPr="001021EC" w:rsidRDefault="001E4F2F" w:rsidP="008444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388034,917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CCA5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386288,388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1937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CE8B0EE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DE3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7DD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047A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9864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A0CC2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59C4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09705E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105219,175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28837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474FD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CF5B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8 420,205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E9A649" w14:textId="77777777" w:rsidR="008444CF" w:rsidRPr="001021EC" w:rsidRDefault="008444CF" w:rsidP="001E4F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</w:t>
            </w:r>
            <w:r w:rsidR="001E4F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974,720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9D2FBD" w14:textId="77777777" w:rsidR="008444CF" w:rsidRPr="001021EC" w:rsidRDefault="008444CF" w:rsidP="001E4F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</w:t>
            </w:r>
            <w:r w:rsidR="001E4F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209,050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3D2ABE" w14:textId="77777777" w:rsidR="008444CF" w:rsidRPr="001021EC" w:rsidRDefault="008444CF" w:rsidP="001E4F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</w:t>
            </w:r>
            <w:r w:rsidR="001E4F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307,600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DA700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24 307,600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C54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7F90902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9CF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599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810B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59AF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7AE5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7C53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460D73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1712784,684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7EC44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187 855,812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3CA6E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192 935,807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DC580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218 287,542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2978C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270 721,520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0B56A4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280982,994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079E3B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281003,635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104E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280997,373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456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8F2D309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3D1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3B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C9A8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05FB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4DE4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0FC4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B9F9A4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680091,602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AAF2F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115 217,502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3837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116 804,598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C7BBB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132591,267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797C81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69549,288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AA219B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82221,850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D7E863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82723,682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AF6D5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80983,415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C0D3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71DE912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6EFF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901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40E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4D95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34B4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CC19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FC423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85B31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3360A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0FB97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4AD9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78AB1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4884F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025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0EBA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DED20D7" w14:textId="77777777" w:rsidTr="001021EC">
        <w:trPr>
          <w:trHeight w:val="406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32B3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728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040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249F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B898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E35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D6E4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B9D0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451E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74A5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C88C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6846E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76166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6C75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903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DAF36EF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9A6A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«Расходы на обеспечение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 (оказание услуг, выполнение работ) муниципальных организаций (учреждений)»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CB3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0C3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6665A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56C96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10590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9598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6B383F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426323,193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59D2A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115 217,502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F4388D" w14:textId="77777777" w:rsidR="008444CF" w:rsidRPr="001021EC" w:rsidRDefault="008444CF" w:rsidP="008444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78 823,230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2A3CC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82362,144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6BA4E6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46969,086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A1BAE8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46347,997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8C4EB1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29171,751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3B22B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27431,484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6FB9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817BBFD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4F8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E7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2A4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C5499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46D6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071DD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112F0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45080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5236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1422B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85612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EE2E9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7DA9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8D7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487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5633FE3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AE0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299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968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DFC9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3F7D3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2F9A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2033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5B890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A3A1E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874A7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40F43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E5261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F3FB5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E9D3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2019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BF17E8D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6DF5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4B2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6C74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7936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FDC5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10590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4FFB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A246CD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426323,193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82F8F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115 217,502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961B68" w14:textId="77777777" w:rsidR="008444CF" w:rsidRPr="001021EC" w:rsidRDefault="008444CF" w:rsidP="008444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78 823,230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A6526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82362,144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B4094B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46969,086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D54DDA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46347,997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18623D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29171,751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D80EC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27431,484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7B18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F5D2344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0B52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490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2DD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FB0D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F58D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FB6A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DDEA6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760F7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3C1B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0828D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12ABF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C45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DC612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495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56F5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6806B6E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EA63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925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27E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E584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A4C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CE4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A14B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8AC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315CE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6437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16160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56D09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C51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8A04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07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77D54C8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511F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2.1.2.-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FD4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B58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51D85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E4C66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88500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9C975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65CADA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1686546,241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23F1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187 855,812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F583D6" w14:textId="77777777" w:rsidR="008444CF" w:rsidRPr="001021EC" w:rsidRDefault="008444CF" w:rsidP="008444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191 977,957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CF80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214 226,879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86A32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262 065,013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2E53B5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276795,844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4E0B3D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276815,499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1FDC0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276809,237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0796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33D2FE2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EA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456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DCB1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43EC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9AFA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3DB6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B4DA6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2C89E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B311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B41AC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73DBC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C3728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0E096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AF6A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6314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ACA092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8B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151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686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9143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9B7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88500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2BAA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AFF8EE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1686546,241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ED8EE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187 855,812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8F7ECC" w14:textId="77777777" w:rsidR="008444CF" w:rsidRPr="001021EC" w:rsidRDefault="008444CF" w:rsidP="008444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191 977,957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0013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214 226,879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0B3CA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262 065,013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23B768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276795,844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3FD33D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276815,499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CFC8" w14:textId="77777777" w:rsidR="008444CF" w:rsidRPr="001021EC" w:rsidRDefault="001E4F2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276809,237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B18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B1BC798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2C2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03C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A05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7434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BE9C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571E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1FA49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FA813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3ACEB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19899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BF4A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AC47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4AEA9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BDB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99A2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E73EC85" w14:textId="77777777" w:rsidTr="007406EA">
        <w:trPr>
          <w:trHeight w:val="131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514F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469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AFE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AE85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1218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F5D6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EE345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59FEB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8D6C8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8A2E4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1EE19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C24A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A6438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A3FB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AD8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97F3996" w14:textId="77777777" w:rsidTr="007406EA">
        <w:trPr>
          <w:trHeight w:val="487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590A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CE9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EC0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8623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DC9F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A536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EC9F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62AD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695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5B3BB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0E958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8C134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CD129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00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5A03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04ACE87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1BC3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2.1.3.-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«Расходы бюджетов муниципальных образований на реализацию ими отдельных расходных обязательств»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F3B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62B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F0E42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6D205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2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F8BD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2425B8" w14:textId="77777777" w:rsidR="008444CF" w:rsidRPr="001021EC" w:rsidRDefault="0004004D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253581,018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C7FEA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811B5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37 981,367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02CE2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50 180,033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AC213D" w14:textId="77777777" w:rsidR="008444CF" w:rsidRPr="001021EC" w:rsidRDefault="0004004D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22441,902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83DDED" w14:textId="77777777" w:rsidR="008444CF" w:rsidRPr="001021EC" w:rsidRDefault="0004004D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35873,853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E5B2D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53 551,931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B224C" w14:textId="77777777" w:rsidR="008444CF" w:rsidRPr="001021EC" w:rsidRDefault="0004004D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53551,931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F93E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8F7A8C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EC4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4F5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AE3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755D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5FB3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33577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AEDB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20E55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0BA49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B6B24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E19A0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DE77F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AC7FB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C728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D08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16DD06E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E32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C30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D36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E444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D34A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7A9A2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7B0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F173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AD43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C8BD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D77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2D14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2435D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3BD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F877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05B9FA1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1D5C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96D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CF3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AD53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E25D1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2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A51C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C168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 w:rsidR="000400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53581,018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C7BCA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9E29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37 981,367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AF540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50 180,033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37BB9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22 441,902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24F7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35 873,853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2AAF3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53 551,931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1C513" w14:textId="77777777" w:rsidR="008444CF" w:rsidRPr="001021EC" w:rsidRDefault="0004004D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53551,931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44F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0064B78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7A14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018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931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449A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A532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4BD9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A9E2B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6C057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1A5E6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A55E4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1EAC1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BD20E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A46A2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30F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54DC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C4E5658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A3BE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93F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472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486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A22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9CE3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184E5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83763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BF94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7AB1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C042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706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FDB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6D16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D00A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9215FF0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1B60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2.1.4.-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«Финансовое обеспечение 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0E8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783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BE926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0355E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80630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2782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C71FD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2 032,051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1E62F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C8477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957,850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6BA6D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1 074,201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EC0F1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0C04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073BD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208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D42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6943FA2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6A0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7C4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32D1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95DD3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5601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54915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58DD4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2C928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FE1A5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443D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FE6AF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5B49A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2521B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A92F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3E2E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ABCBA53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1EF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BFE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8B00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69FF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2A36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80630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62E7B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5FD3F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2 032,051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52ED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746B2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957,850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05DB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1 074,201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7EA2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ECE9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08F47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833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1879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FE7D100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DAA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B34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E5B4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053E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FF66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72D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CB614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5F72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BD46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522F2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E75DE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0A615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458C0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A4D5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72B5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CC837D7" w14:textId="77777777" w:rsidTr="007406EA">
        <w:trPr>
          <w:trHeight w:val="65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9BFA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043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B12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D025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F61C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7D71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83F45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42473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B1C72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318D9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11A7B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5B9A0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30DF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AD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E05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C516A42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2FBC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2F3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A7E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CDE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696C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2CF7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E088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793BD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A88E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36DF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EB1C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66A8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235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D1CA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776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7A921E2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3686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2.1.5.-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«Проведение мероприятий по противопожарной и антитеррористической защищенности муниципальных образовательных организаций»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96A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AA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53E98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332D9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2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81D2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33E06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6 246,330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338FF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27402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D4622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1 636,330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C600B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4 610,000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15DC6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B4005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D6BD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FAC7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CAF652A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B93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2BD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21ED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6E7D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B9F27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859C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B94C9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BBE4C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45127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E24D7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C2160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D4284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19A01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F8C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7193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34806C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E4C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B56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52E3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199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0E03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2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6603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860DB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6 058,940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C85F4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FBD2B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CF07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1 587,240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B171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4 471,700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1C27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6E4BC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D4D5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C997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77255CB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8E20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EE7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25A1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6F3B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0280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2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CC034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A7D01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187,390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E67C2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3521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58124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49,090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C2F4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138,300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2FAA9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B138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B6E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547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A79C64E" w14:textId="77777777" w:rsidTr="007406EA">
        <w:trPr>
          <w:trHeight w:val="509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2156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D7C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DDB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B6E1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B81A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9FC4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90C9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8FF2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50090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78530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16E1F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E72B6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77E4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ADDC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A638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CC016CF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96D0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DB4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7F7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0E4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C2C7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2519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17DA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D468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890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CC97A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E3E8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274C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7151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0030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19C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B55324" w:rsidRPr="001021EC" w14:paraId="408D506B" w14:textId="77777777" w:rsidTr="007406EA">
        <w:trPr>
          <w:trHeight w:val="7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7E3EF" w14:textId="77777777" w:rsidR="00B55324" w:rsidRPr="001021EC" w:rsidRDefault="00B55324" w:rsidP="00B5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2.1.6.-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0E68" w14:textId="77777777" w:rsidR="00B55324" w:rsidRPr="001021EC" w:rsidRDefault="00B55324" w:rsidP="00B5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89AB" w14:textId="77777777" w:rsidR="00B55324" w:rsidRPr="001021EC" w:rsidRDefault="00B55324" w:rsidP="00B5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F2F86" w14:textId="77777777" w:rsidR="00B55324" w:rsidRPr="001021EC" w:rsidRDefault="00B55324" w:rsidP="00B5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0FAD" w14:textId="77777777" w:rsidR="00B55324" w:rsidRPr="001021EC" w:rsidRDefault="00B55324" w:rsidP="00B5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53030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648C" w14:textId="77777777" w:rsidR="00B55324" w:rsidRPr="001021EC" w:rsidRDefault="00B55324" w:rsidP="00B5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D31CB6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76167,000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14165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679E9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EFBEA7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5 859,000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1F2CB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17 577,000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C45B1" w14:textId="77777777" w:rsidR="00B55324" w:rsidRPr="001021EC" w:rsidRDefault="00B55324" w:rsidP="00B5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17 577,000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A592A" w14:textId="77777777" w:rsidR="00B55324" w:rsidRPr="001021EC" w:rsidRDefault="00B55324" w:rsidP="00B5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17 577,000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6D22" w14:textId="77777777" w:rsidR="00B55324" w:rsidRPr="001021EC" w:rsidRDefault="00B55324" w:rsidP="00B5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17 577,000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69922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B55324" w:rsidRPr="001021EC" w14:paraId="1A8FDED2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F303" w14:textId="77777777" w:rsidR="00B55324" w:rsidRPr="001021EC" w:rsidRDefault="00B55324" w:rsidP="00B55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8145" w14:textId="77777777" w:rsidR="00B55324" w:rsidRPr="001021EC" w:rsidRDefault="00B55324" w:rsidP="00B5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2355" w14:textId="77777777" w:rsidR="00B55324" w:rsidRPr="001021EC" w:rsidRDefault="00B55324" w:rsidP="00B5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6A0A" w14:textId="77777777" w:rsidR="00B55324" w:rsidRPr="001021EC" w:rsidRDefault="00B55324" w:rsidP="00B5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ECB5" w14:textId="77777777" w:rsidR="00B55324" w:rsidRPr="001021EC" w:rsidRDefault="00B55324" w:rsidP="00B5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53030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A4F6" w14:textId="77777777" w:rsidR="00B55324" w:rsidRPr="001021EC" w:rsidRDefault="00B55324" w:rsidP="00B5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973699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76167,000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16857E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BFA8E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7F3E0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5 859,000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3AD7E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17 577,000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3A1CD" w14:textId="77777777" w:rsidR="00B55324" w:rsidRPr="001021EC" w:rsidRDefault="00B55324" w:rsidP="00B5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17 577,000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305F3" w14:textId="77777777" w:rsidR="00B55324" w:rsidRPr="001021EC" w:rsidRDefault="00B55324" w:rsidP="00B5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17 577,000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7F1E6" w14:textId="77777777" w:rsidR="00B55324" w:rsidRPr="001021EC" w:rsidRDefault="00B55324" w:rsidP="00B5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17 577,000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EE5B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C0DB69E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3D5E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36C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B3C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2AF9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6B10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1775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4B0C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A054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E86F9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0D0F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197F9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FA9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482D7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4AC8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ACA3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231A64C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9C3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F65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AFE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857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4CC3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5DB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6A8A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17FA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8A700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9626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13F1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F4E1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03D3A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B548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AFD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D2BBD63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674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2AE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3EF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AF33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111C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74E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5D22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BC154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85ED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A499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64BF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D5DA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FCE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389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5FA9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9F4A9AA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D57D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4A3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FC1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B4D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2AF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5E2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129B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A833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5882C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9D4C0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79A2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03E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6FACF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AF8D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0EA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09A1D75" w14:textId="77777777" w:rsidTr="007406EA">
        <w:trPr>
          <w:trHeight w:val="7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D95A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Мероприятие 2.1.7. «Ежемесячное денежное вознаграждение за классное руководство педагогическим работникам  муниципальных общеобразовательных организаций (в части выплаты разницы в районных коэффициентах и финансового обеспечения затрат  по организации осуществления государственного полномочия»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138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B0F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A601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588A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01 80740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86C4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6D9736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17856,930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4EC2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3A6D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519D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1 373,610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D37B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4 120,830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FC6B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4 120,830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76524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4 120,830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EA5A4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4120,830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53B2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DF080C7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8DB6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1C3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325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2B90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011D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91A9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E7A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705E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A93F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0C0A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F4316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8C2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C773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557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865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9AE949B" w14:textId="77777777" w:rsidTr="007406EA">
        <w:trPr>
          <w:trHeight w:val="54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94AB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14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111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13AB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716C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12 2 01 80740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20AB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11E553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17856,930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9768B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8D38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6B7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1 373,610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DC60E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4 120,830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E57A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4 120,830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F69F4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4 120,830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4461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4120,830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1120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1B47661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B8E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516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D44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7FC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43EE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EDC1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D6D9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2058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B1D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8001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592B7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E5EA7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FEC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964E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088F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B076AD6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E359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A1B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204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31F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5C49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E7F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A8B6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20A7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845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64C5B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203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42AAA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A8A2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4170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4150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6F34D9E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A5D8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9A7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134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1BC3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D8F3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D4FD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D7AF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726F7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A914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520D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9F19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D4D4C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41B0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EC17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1338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525180F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4C03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2.1.8.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EFF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F7F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A9077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902B5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01 R3040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A4FD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35B249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29052,175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0589F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8999D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DFF59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2 561,205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DE9B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6397,720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0B9C1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6632,050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6F833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6730,600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51B6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6730,600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DA6C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288ED3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CE85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7A5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340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218A8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CCD17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01 R3040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C631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C39293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29052,175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DAE40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6B879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3E513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2 561,205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BDF01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6397,720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B06A2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6632,050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E60AF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6730,600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E7F6D" w14:textId="77777777" w:rsidR="008444CF" w:rsidRPr="001021EC" w:rsidRDefault="00B55324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6730,600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B5FD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25D168E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013D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6C1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432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224EF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3B70E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6749B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83349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845EA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307E3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67EC3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DEA03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B5903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6B2C5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181B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B11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B670B6B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4018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B1E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0AC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9D992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089E9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80C1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B5ED3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5AE6D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55DFD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78A42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3F3C3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F6236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BA332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9A3E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2BAD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3D1DC45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F9FD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2AE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275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0055D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EA61D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8404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8604E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78207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822E5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380FB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C029C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0FEE5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37762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2AB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F1D4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3E30424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0980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437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655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B1E79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0F5B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7670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7809E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20A9A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19312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7E812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2D778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5059E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94D7A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2872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88AD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8428362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AF19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2.1.9. Организация бесплатного горячего питания обучающихся, получающих начальное общее образование в муниципальных образовательных организациях (в части финансового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 материальных средств для осуществления государственного полномочия)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19A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6DF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1F580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7FC57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12 2 01 88530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7AC1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22C9B9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290,522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A19B5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D1505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03FD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25,612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261C7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63,977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201C8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66,321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F2A86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67,306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356F3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67,306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98D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39A55A3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314E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23A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83F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4EA36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E08BF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6C79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02E60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3FB16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847C0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95FA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C4169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A28F1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57699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038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6CED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549AF3A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4342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E3F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3BE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E9984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831FC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12 2 01 88530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6DC2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197DBE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290,522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F9C23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9D33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DF5F1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25,612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50302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63,977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541B7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66,321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AF63A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67,306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EBDF5" w14:textId="77777777" w:rsidR="00B55324" w:rsidRPr="001021EC" w:rsidRDefault="00B55324" w:rsidP="00B553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67,306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340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4C381C0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2C00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AD0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D14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C5BF4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47A24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9E42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21613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A45C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74C1B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3911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56C64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021E7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5862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4021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0B9C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F9272E3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6BA8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DBC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5F2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44D4B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A1A59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5A200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8B1FF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5C01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B5F94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29265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B0694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C410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BECBA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887D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DED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0BAE97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6DEB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A92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6D1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6744C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C75BD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A379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D4884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7E055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A058E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7FCF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3D526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8E95E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19950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662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214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12E0FA3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4BE6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2.2. - «Федеральный проект "Современная школа"»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B64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C30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3EA9B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01E61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3D51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71E48A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485096,638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595A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E5343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11AB0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169 155,363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DA0A99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315941,275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D57A2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BB293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90C0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F5BB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ABD040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B4C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45C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E038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9DFA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6F24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4A308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3408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238 812,600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427A0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4FA14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E9FE1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127 543,100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C6DE6C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111269,500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4FDC7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CA2F4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4936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7C3B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84CEAB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364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B19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07E8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28DC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B6070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37609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80852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238 049,964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0E0E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41503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02F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36 537,602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0F4E6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201 512,362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EC87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9C4B6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66D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6B28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902E06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6703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A4C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517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9EE5E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793C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1E367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1BDA35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8234,074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8EE37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B93F9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CA861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5 074,661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87C7B9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3159,413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05DF4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5241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95E8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F51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ADE7807" w14:textId="77777777" w:rsidTr="007406EA">
        <w:trPr>
          <w:trHeight w:val="509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7849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79E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E72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FE6B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3A82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651D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1F24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BB1E6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8AF3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B7956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EC58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1E5B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AD8C5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04E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EF23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B3E85C1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F74C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57D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2FD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5299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3B7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79B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FEC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5130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7DDB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19E1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5A54F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B1AB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BCD02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0A5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587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DE7489E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2EDC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2.2.1.-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«Мероприятия по созданию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570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A99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663F0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8D969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Е1 52300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7C43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8EB717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485096,638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12A9A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040D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91E4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169 155,363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ECBFAF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315941,275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82952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A01D3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E3F3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189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6EADE9A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BC5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923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8FB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A033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A6DD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Е1 52300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4733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4437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238 812,600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1DB0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FE8B8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3C31A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127 543,100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4AC66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111 269,500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AAA10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F17A0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3B7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C3E3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78DAC54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9D0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E7C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9DB5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0F8F6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FD98F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Е1 52300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141A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A1587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238 049,964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CAA00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68D54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ABDE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36 537,602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3970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201 512,362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631D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533C2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79AC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9B2D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0273BEB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8F96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5A4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282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6DE8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4946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Е1 52300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DEA5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13EAEA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8234,074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27EEA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FB0F6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8AA5A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5 074,661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00E8B5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3159,413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C2BB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55DBA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87D2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5C87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078C3F4" w14:textId="77777777" w:rsidTr="007406EA">
        <w:trPr>
          <w:trHeight w:val="509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267E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218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3FE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EF37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ECE9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8065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F90E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B2FF1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F115E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E33FF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1A1E9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14F0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57A65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1C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B7DE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C955083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24FB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04C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5CA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521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4193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8901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CFA9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76D8E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B485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4181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BF67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A956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2ABE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465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0CE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CEB7412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93D3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2.3.-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прав и гарантий на государственную поддержку отдельных категорий граждан»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BE2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8FF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60FB7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9B9ED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03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9175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72174A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2042,345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F436D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381,947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E7CDF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531,736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D52E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565,792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6AD5A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235,620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92D7C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235,620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6D006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45,815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4524C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45,815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5E4E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4BCB9B2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9D9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CB5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D37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2CD2B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DEB0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4DB53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2E0B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6F6B0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6ACA4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DF0FF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74281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33888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0A3C8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1B0F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E88A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BBE35BD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AB6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115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13A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5518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569A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03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4168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1C6A3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1885,40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CE238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320,584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358A0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473,792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CC07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545,045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FE56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228,551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C164C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228,551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4432E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44,441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D258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44,441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C337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BC59DA3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07CA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3F0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1944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12A80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624B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12 2 03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C1F9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D558F2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156,941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C21B5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61,363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A0F51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57,945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E7243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20,747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64EF9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7,069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47D0F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7,069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276EA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1,374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D43AD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1,374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2E7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6339D63" w14:textId="77777777" w:rsidTr="007406EA">
        <w:trPr>
          <w:trHeight w:val="509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D739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7D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ADE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7A5D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3613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6132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F9057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53D20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ADB6C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4AC9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17F3A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EBC94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9580A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695F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3D6C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2FEB4B7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9939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E8C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28F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12D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CF27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F6F3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CA679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F5318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9AC7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9E8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BD54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1D47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FD01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FB2F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89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FA80007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C777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2.3.1.-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0B2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B8B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CF7E1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249C2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2 03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S7620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8858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774657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2042,345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D2373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381,947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9D415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531,736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E0E3A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565,792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8A3BD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235,620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2737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235,620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8D9A4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45,815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E651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45,815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9EA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9312CE5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FAB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0C6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AA1E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3063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03701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0B81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D4177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95DFE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BBF51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B742F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90A0A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6FCC8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0566A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DCD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616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285A88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441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7D6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897B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1CD6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C2CF6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2 03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S7620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B5F1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9C93F4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1885,404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E4EF3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320,584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BA5A0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473,792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C0C0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545,045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6CB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228,551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9CE9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228,551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37F9B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44,441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46A94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44,441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97B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FB91248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BE7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FEB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FD1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F714D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6C8B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12 2 03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S7620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AE8A5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FEFDFB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156,941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626B1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61,363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B404B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57,945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2597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20,747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2E29B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7,069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03A03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7,069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25F0B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1,374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05FB2" w14:textId="77777777" w:rsidR="008444CF" w:rsidRPr="001021EC" w:rsidRDefault="00B55324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1,374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3E0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9BE50B9" w14:textId="77777777" w:rsidTr="007406EA">
        <w:trPr>
          <w:trHeight w:val="509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EFDF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DFB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055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A75C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47D6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C924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451CF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7501C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D2052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1CD5E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45F1D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5C9A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A4E92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2699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ABF6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E0E0A2D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BB5C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74C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B5D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9876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E1F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4E53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7B5DC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893F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18FC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5664D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877B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62E0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E0AE5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E0E3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F59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9DB9B13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5143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2.4 -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«Изготовление проектно-сметной документации на строительство нового здания МБОУ "</w:t>
            </w:r>
            <w:proofErr w:type="spellStart"/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Экимчанская</w:t>
            </w:r>
            <w:proofErr w:type="spellEnd"/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6D5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F2D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19AA6C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FBF7A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7BA3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8F00C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1 430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1DD2B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29CE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1 430,000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F40F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FFFEE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E2DEA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84746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15A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09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9024CAB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D58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B3F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A258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FDCA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1D14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05A6D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DE8C7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BF0BC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333EF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0243C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EEBA7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73BE7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5EE2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90D9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AF7D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7A6D9A1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0EF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FC1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F14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B5966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8631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04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DEF3A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36164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1 358,500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0155A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3F691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1 358,500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AF82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E5E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DE3E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1BE06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D2CC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AD7D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6BBED05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A17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6A5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34B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CA2C2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C807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12 2 04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8A30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8328E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71,500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C5B65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F1ABF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71,500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5F9DB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33488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7260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E61E9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E61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8680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1AA7453" w14:textId="77777777" w:rsidTr="007406EA">
        <w:trPr>
          <w:trHeight w:val="509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0CB2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9E6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1D0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66B2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ADB8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430F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566D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A68F0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CA67F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03805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5E7A9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90F00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55373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386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0A5E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451806B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D7E5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1EC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9B7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1DC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3B38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A4AC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2C7B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4D67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E4F11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1F96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CA2D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5DC1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A40C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7F3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3222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CED6849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4B56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2.4.1.-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«Осуществление капитальных вложений в объекты муниципальной собственности»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DA2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5DE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599E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DA42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F74A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4C5B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6BB0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5B37D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79CD1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BE5FC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6CF60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279F9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77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FCC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8F71EB7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68C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4CD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7D1C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8170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7A5C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ECB0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8FDDA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37312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6564B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D54E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3C8F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664F7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0382D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E45B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499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3654041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016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019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DFE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EA50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D6D3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A3738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93E3C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95113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C179D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BFC7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0D5B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D2C23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7091F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B909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7842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9294904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EE77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732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DF8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11C4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5E95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B6897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C3D38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959D5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C28D5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B42D6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3F6FA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AAA42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68EB4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7AF1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793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671C75F" w14:textId="77777777" w:rsidTr="007406EA">
        <w:trPr>
          <w:trHeight w:val="509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3043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325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36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D7D4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CF49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074B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9A4FF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F9CAF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ECF7B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E917D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43F7C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849BD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5BD3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6F3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2D92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08FA384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A5A7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174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60C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5F7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6D0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AC25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E4A9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F50B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9B8C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F395C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585B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A7FE4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284C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3C0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B6E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2C6E3EA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C743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2.4.2.-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обоснований инвестиций и проведение его технологического и ценового аудита в отношении объектов капитального строительства муниципальной собственности»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13A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4D8D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9FC01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A1D1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12 2 04 80590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A94D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0C7F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1 430,000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948B0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A7578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1 430,000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D6904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6A5F7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DC55D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D68A4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7A5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6820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C86131C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69A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860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299E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641E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BFE3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5152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D9F6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D26B3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67C0D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5F051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5290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834B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F5481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8B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6123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7A9CFC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036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0F7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5274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C0EF1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026F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12 2 04 80590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35F4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B955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1 358,500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DF7C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28B70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1 358,500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02B16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CB42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8200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724B1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6BB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34C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2EC61A1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4D26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430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872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C0E4D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9029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12 2 04 80590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857B4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D7288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71,500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39FBA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77721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71,500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606F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A6A7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7ADF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CEBB9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AD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276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3DF67A3" w14:textId="77777777" w:rsidTr="007406EA">
        <w:trPr>
          <w:trHeight w:val="509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A3FF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F47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531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DAB3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E100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8EAF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8A5E6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5414A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A9C50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F78B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BE49C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200CC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966FA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6393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D4A1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1959AEA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79C8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99D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F93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BBD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9AF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E59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E9FFB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2EC5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328C1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3451A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E2A1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1C92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F200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A41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CA22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AE30C12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00AA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2.5.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«Модернизация общеобразовательных учреждений Селемджинского район»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44C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BFD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4E3EA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C65D8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05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E6A6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45601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6 590,134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8333C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226,667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67588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BCF69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4C986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6 363,467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7FA54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F5347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9B91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F036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D6C011E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CD1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5D7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649F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101F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459A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F890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98779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3159A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48A45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D6A8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0753B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23FE6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E2BA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C988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4408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A6C84D9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9B5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12D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2DC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428E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2971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05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C01E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72215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6 172,563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5A3F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08F7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C229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8DA5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6 172,563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D3EB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FC60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B773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367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05E82B2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1431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7D0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68D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2CE8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39D82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05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6121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169A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417,571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8F0F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226,667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4BACF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3709A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78F1B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190, 904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DD51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7FC31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C862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43BF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A8D448C" w14:textId="77777777" w:rsidTr="007406EA">
        <w:trPr>
          <w:trHeight w:val="509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8D79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3EB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57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1449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07CA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B679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D2EB7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A12B8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106D8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47B66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2C804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410F5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F71CC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7EEC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F7A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22AFDC1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BA18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81E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F23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7723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564F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78C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844D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636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AE42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F9D6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5A42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62C3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A92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4F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EA7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1D79C64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9301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2.5.1.-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«Модернизация систем общего образования»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688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DC3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5E30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437FD9" w14:textId="77777777" w:rsidR="008444CF" w:rsidRPr="0068744E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0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0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0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S0920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C8ED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515E6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226,667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9F25A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226,667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7547B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4D50E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26BAAA" w14:textId="77777777" w:rsidR="008444CF" w:rsidRDefault="008444CF" w:rsidP="008444CF">
            <w:r w:rsidRPr="00331A6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D3DD6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E29E5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1B0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D197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71952B3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6E6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9F6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B4C8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2A8E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6C76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C0B8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5285A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DECC3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4DEED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D08E2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EAB5DA" w14:textId="77777777" w:rsidR="008444CF" w:rsidRDefault="008444CF" w:rsidP="008444CF">
            <w:r w:rsidRPr="00331A6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4F48C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A8F4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7CE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3394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E17297A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8B2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F16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B9F4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AB8A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B4958" w14:textId="77777777" w:rsidR="008444CF" w:rsidRPr="0068744E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898AE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2F39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67FE1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B7E9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33BB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6EC48" w14:textId="77777777" w:rsidR="008444CF" w:rsidRDefault="008444CF" w:rsidP="008444CF">
            <w:r w:rsidRPr="00331A6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F34DA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F64AF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D7E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191E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89AEB8D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102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720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313F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0FFB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F9A72" w14:textId="77777777" w:rsidR="008444CF" w:rsidRPr="0068744E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0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0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0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0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S0920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50ED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35FDB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226,667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53C34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226,667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784F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82EC0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A6CC72" w14:textId="77777777" w:rsidR="008444CF" w:rsidRDefault="008444CF" w:rsidP="008444CF">
            <w:r w:rsidRPr="00331A6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FE18D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0AD6E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3E1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F09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036EB5E" w14:textId="77777777" w:rsidTr="007406EA">
        <w:trPr>
          <w:trHeight w:val="509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B6A3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CD8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6BF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BE97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7D14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32A0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6FA3E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EFEDE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874D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A6AF0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95505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373D3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34689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DE54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1FB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B860257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0711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6B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8EC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DFAC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B5F3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0AB9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141EF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F5CD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D07F2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A9A4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40C7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EE95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AFD6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8653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F87B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0C89B1C" w14:textId="77777777" w:rsidTr="007406EA">
        <w:trPr>
          <w:trHeight w:val="7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14D0C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2.5.2 «Проведение мероприятий по энергосбережению в части замены деревянных окон на металлопластиковые в образовательных организациях»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F78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AC7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F9B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1FE9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1565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C99C1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4 301,612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754A4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FB40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9949E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4FDF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4 301,612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F6E1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ED97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8BE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2CF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650E343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359A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961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C73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B70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ACA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C763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FAC8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B097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A60FB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4B26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CB64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925E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092B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886D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7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2BCB54A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6BF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A86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C1A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7E0A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87B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C520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74211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4 172,563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5AED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15F4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FD85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C57E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4 172,563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4226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80D0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88FF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1EF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2189D6E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3A88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47C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CB9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B34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5B5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33C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3A605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129,048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DC30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038A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09B58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606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129,048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5DC1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98515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60E3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0F8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0874D7E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C6F9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932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FC5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86B0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A1B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CFD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7FCD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C860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D6E1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441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28A54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A150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64F4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CB33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4C71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32DE788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4D03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8D1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7CE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B54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C85A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0A3E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D746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804F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3428C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0CAC4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A587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1A9C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BD0A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4C7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5B1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0E0C59" w14:paraId="3E4FDD72" w14:textId="77777777" w:rsidTr="0091094F">
        <w:trPr>
          <w:trHeight w:val="483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84C9C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Мероприятие 2.5 3  «Проведение мероприятий по благоустройству территорий общеобразовательных организаций»</w:t>
            </w:r>
          </w:p>
          <w:p w14:paraId="163FCE6C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8DEBF3B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045B048B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32C9EE43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07C648CD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5CE38663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1FA75A5C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3F74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42A5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E9760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1F2DA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12 2 05 </w:t>
            </w: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58C9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0C459" w14:textId="77777777" w:rsidR="008444CF" w:rsidRPr="000E0C59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2061,856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9866B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66628F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FB775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8DBD1F" w14:textId="77777777" w:rsidR="008444CF" w:rsidRPr="000E0C59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2061,856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D4241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371FB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89722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AB07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0E0C59" w14:paraId="2A6883A4" w14:textId="77777777" w:rsidTr="0091094F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F3735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A919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EA71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2BA07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79B9A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91C90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9B44D" w14:textId="77777777" w:rsidR="008444CF" w:rsidRPr="000E0C59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6CEB5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4BC57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A0D22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67552" w14:textId="77777777" w:rsidR="008444CF" w:rsidRPr="000E0C59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F8575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FBBF7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99C6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E666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0E0C59" w14:paraId="212DB97A" w14:textId="77777777" w:rsidTr="0091094F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EF7F9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C80A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E8C8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02B34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64EF7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12 2 05 </w:t>
            </w: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5B48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AB53E" w14:textId="77777777" w:rsidR="008444CF" w:rsidRPr="000E0C59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7EE6D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2C2D0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858BD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126D3" w14:textId="77777777" w:rsidR="008444CF" w:rsidRPr="000E0C59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B302A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387FB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4A863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AFB6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0E0C59" w14:paraId="229C1066" w14:textId="77777777" w:rsidTr="0091094F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1476C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ECB9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6407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D2CD2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D4AAF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12 2 05 </w:t>
            </w: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6DF9D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E0C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BD3AD0" w14:textId="77777777" w:rsidR="008444CF" w:rsidRPr="000E0C59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61,856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620EC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A9ABAB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B7FDD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4F25C" w14:textId="77777777" w:rsidR="008444CF" w:rsidRPr="000E0C59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61,856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2B2A6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C74A2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14A9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7EDF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0E0C59" w14:paraId="22D5036D" w14:textId="77777777" w:rsidTr="0091094F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DD54C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9FF2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F0DE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52221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B2FA5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F96BF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6F400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BA34E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4B21D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1E704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84E2F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C30B9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60644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4F79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496AB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0E0C59" w14:paraId="15997A33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13640" w14:textId="77777777" w:rsidR="008444CF" w:rsidRPr="000E0C59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244C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0C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326E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76FFE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0286F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F6E8" w14:textId="77777777" w:rsidR="008444CF" w:rsidRPr="000E0C59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4BC7D2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D9D35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4AC87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1BB2AD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A26598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2074C1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BBF65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50C5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6F8F" w14:textId="77777777" w:rsidR="008444CF" w:rsidRPr="000E0C59" w:rsidRDefault="008444CF" w:rsidP="008444CF">
            <w:r w:rsidRPr="000E0C5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578E627" w14:textId="77777777" w:rsidTr="0091094F">
        <w:trPr>
          <w:trHeight w:val="527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A150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2.6.-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«Обновление материально-технической базы общего образования»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490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C95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F4FE1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C4E9B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46C2D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AE404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1 702,259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E57D4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04B6B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1 702 ,259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21F6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DAE67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C74FD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4F06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F382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9AF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2D32240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44E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35F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2B5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E068D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20D5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5ABC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7BB28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7DD37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25789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8FC0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D8CD3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455AD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BBF71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27A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74D7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211A120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B32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0C4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C20D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3B2A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9FB3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6AC6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062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1 617,146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FB11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9FBC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1 617,146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DBAA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E176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454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5D73E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119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3182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68A9C61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F1B1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4D9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EE0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42C0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AE0D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0641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8C65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85,113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30F45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19D91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85,113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A9FF0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A9934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83B53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CB5E6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0D54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2F26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29DA445" w14:textId="77777777" w:rsidTr="0091094F">
        <w:trPr>
          <w:trHeight w:val="37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E273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DA4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585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4084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E8ED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AC27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0352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8C812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447B2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3679C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EA16D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7A15C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A198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09AF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5864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FFCB86C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3A74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5D0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233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0C5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615C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E91F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38C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5581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71379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6F199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34848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BFE8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FC38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CE70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372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40B98A7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09D6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2.6.1.-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«Мероприятия по обновлению материально-технической базы для формирования у обучающихся современных технологических и гуманитарных навыков»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214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302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9512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BBAD2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Е1 51690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EE4C1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E90A0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1 702,259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32B74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AE585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1 702,259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7EEB6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18948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06999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3E4C0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A30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2491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21E6D45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249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01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25D6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1696A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E7B2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6817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02BD2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20519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E723C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54C1B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977DD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C27E9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7F1B2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19F4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472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76B7A80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E28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506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722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65FB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22AF6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Е1 51690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F8D3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90A1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1 617,146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94D40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9792F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1 617,146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E204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99BC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B47B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BBFAF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6F53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A675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2E127A4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7710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861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D0B0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DE4B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CF98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Е1 51690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DAC3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F3F9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85,113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BBFB1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9D63C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85,113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096D6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B71DB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FD28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1959E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9F7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8FB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D2B00A2" w14:textId="77777777" w:rsidTr="0091094F">
        <w:trPr>
          <w:trHeight w:val="386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A6EF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7A1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7A5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D8D9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C900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D1CC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A6C54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EB28B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85819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C975E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BC853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4F839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7743C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8EC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3100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20FB869" w14:textId="77777777" w:rsidTr="007406EA">
        <w:trPr>
          <w:trHeight w:val="7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43F1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038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B46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A32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2801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9787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EE28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4BCD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D6A9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FA8B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8E1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C139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88C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7D13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2AEF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A318574" w14:textId="77777777" w:rsidTr="00F53E87">
        <w:trPr>
          <w:trHeight w:val="7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227D31" w14:textId="77777777" w:rsidR="008444CF" w:rsidRPr="001021EC" w:rsidRDefault="008444CF" w:rsidP="00F53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  <w:p w14:paraId="5CE26CE4" w14:textId="7CF59693" w:rsidR="008444CF" w:rsidRDefault="008444CF" w:rsidP="00F53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2.7 -"Региональный проект "Успех каждого ребенка"</w:t>
            </w:r>
          </w:p>
          <w:p w14:paraId="75784A25" w14:textId="77777777" w:rsidR="008444CF" w:rsidRPr="001021EC" w:rsidRDefault="008444CF" w:rsidP="00F53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516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758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5436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FF5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6B7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F9D8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801,1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BF95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99DF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E671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519E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03A4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B914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801,1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9461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E0B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93AF528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9A85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7BA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870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06E8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C764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323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AB52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3BFE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6DA7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78BCC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EE460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16C6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95FB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B0D8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310D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8DC3671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BD79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E64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6E1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2DA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4AD4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81A1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  <w:p w14:paraId="4A9DBF0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B5F46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777,1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E58E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5674C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BF4A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75812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7E6B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AF3D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777,1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A490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EF4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439F9BE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13BE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14B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CA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6A0A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9D5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69E3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0AA2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24,03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D666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E400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B38B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AC8F9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0D610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504D3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24,03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E301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8895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D7A0BBB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C2C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C3C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81F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33CD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03D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6235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7C10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965C9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6A647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9D2D1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832A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C4CA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61CB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8046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DA32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8745A84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0CD9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E13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EB5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870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B30D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DC0B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7C64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EBE3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3A90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77C9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23253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7749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094E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554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060F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AF8030C" w14:textId="77777777" w:rsidTr="007406EA">
        <w:trPr>
          <w:trHeight w:val="7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C146AF" w14:textId="77777777" w:rsidR="008444CF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Мероприятие 2.7.1.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14:paraId="1BC15B0D" w14:textId="77777777" w:rsidR="008444CF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63CED36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A31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2AD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1DF5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0CC0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 2 Е2 50970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7C8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65A87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801,1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FCFF9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6820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6FA2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8233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C5F9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ABA61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801,1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01E8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F9D7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BD10DD9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94B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E50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63F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D981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FF1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66FB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99EF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46CD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B0E27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EC4E4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833D2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CEC33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23BC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7D69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F70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395D607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D1CE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2A2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F32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6A0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20A3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Е2 50970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F320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E2F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777,1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1F56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6F71F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2ED0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FB6A5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BC58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44B25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777,1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B851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54A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9E16AA0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7CF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194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655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636D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6C9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 Е2 50970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AA2F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  <w:p w14:paraId="27F9E49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299E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24,03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6AC6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0A67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EDBC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326A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DE28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B922F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24,03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806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BD61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00E2B1B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6B6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D16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B38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7B6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579E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ADF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5CA96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C0D9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01473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61D7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761EB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849C0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1D08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A39D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9C2A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3C36B36" w14:textId="77777777" w:rsidTr="007406EA">
        <w:trPr>
          <w:trHeight w:val="7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896D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268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C4A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A41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D2E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2CF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6F41F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436D5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661B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EC14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68C16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0E17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656F0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194F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BD83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C33375" w:rsidRPr="001021EC" w14:paraId="0077FEC5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C24C" w14:textId="77777777" w:rsidR="00C33375" w:rsidRPr="001021EC" w:rsidRDefault="00C33375" w:rsidP="00C33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3.     "Развитие системы дополнительного образования и социальной защиты детей, в том числе профилактика социального сиротства и жестокого обращения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детьми"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A29E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16C67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E87F91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2907B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D7801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91967C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56770,194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46B789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FBEE38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EEAB6B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32EFE0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11865,558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295391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14968,212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77D0CC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14968,212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1E3E6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14968,212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0B477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3D46A61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6E4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B7A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CF8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D5D8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A7F3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AEC25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622BF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3E858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94F56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97C2E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1C877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8488A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7BA55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3002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BFD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270BAC9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EBD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B64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E67B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E873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17173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33E1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D2351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4BEF1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217FC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30F24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CC667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83ABB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E4B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8536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4DE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C33375" w:rsidRPr="001021EC" w14:paraId="3F2DE07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A9460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FB2C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287BA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7D9BA5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9082C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B43CB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74AB58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56770,1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94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DE3EAF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17B92F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281258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54A4BE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11865,5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58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40E0A5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14968,2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F6E8B1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14968,2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A478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14968,2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6516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0,000</w:t>
            </w:r>
          </w:p>
        </w:tc>
      </w:tr>
      <w:tr w:rsidR="008444CF" w:rsidRPr="001021EC" w14:paraId="4E862AF6" w14:textId="77777777" w:rsidTr="0091094F">
        <w:trPr>
          <w:trHeight w:val="256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A4A5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D70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3FE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CEC3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DFB2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7E6F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64AAF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FF646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BA9B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FADA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ABE9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20B56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DB6F1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1437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B12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AFD11B2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AEF6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A8D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28D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771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FE0A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5A5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6B1A2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D87CF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F5F0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E8CE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14F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8D92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EB34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D6D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3186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C33375" w:rsidRPr="001021EC" w14:paraId="614B0633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BC6B" w14:textId="77777777" w:rsidR="00C33375" w:rsidRPr="001021EC" w:rsidRDefault="00C33375" w:rsidP="00C33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«Финансирование расходов, связанных с дополнительными образованием и социальной защитой детей, в том числе профилактикой социального сиротства жестокого обращения с детьми» по дошкольному образованию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3E25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F326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45CD3F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FDEED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7F94D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A3B23A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3456,734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F917D7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14527E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AD9F3E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C2BD8D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764,947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EEB49E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940EE7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9759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0C97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9482525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AA6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A72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9878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0E42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2DF9D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6C4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3E994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8B2D0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4A750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77619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E7702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C5D4D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832C0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DB07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77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B6A1418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C52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177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83A7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6EC9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E9B9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13E80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B9AEF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79D95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941E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574F7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903FE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F0592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9A38D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4599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CDD1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C33375" w:rsidRPr="001021EC" w14:paraId="0EAFDCE2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AFA9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E985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685C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1B717B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DD5047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5D9068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79ACBE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3456,734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E4A906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352745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303E9B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DEB785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764,947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3342DC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98A7B9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727B7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B8A92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6D55DDF" w14:textId="77777777" w:rsidTr="006D6243">
        <w:trPr>
          <w:trHeight w:val="784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9756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16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53F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6296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EAD4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B6A3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06BAD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3B85E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8DC68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06761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EE62D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53D6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4BB1D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7CB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48E5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8BE47AF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F0BA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D99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603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BAF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8EDF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4B8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64BE0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BFF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6626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595E5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4D21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BEBA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0C742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1F4F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02D1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C33375" w:rsidRPr="001021EC" w14:paraId="7826042C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E23D" w14:textId="77777777" w:rsidR="00C33375" w:rsidRPr="001021EC" w:rsidRDefault="00C33375" w:rsidP="00C33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«Расходы на обеспечение деятельности (оказания услуг, выполнение работ) муниципальных организаций (учреждений)»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F395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48886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965E02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A17122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12 3 01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7DE93C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69925E" w14:textId="77777777" w:rsidR="00C33375" w:rsidRPr="00C33375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3267,892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20E562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0CB426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67DD96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AC9DC9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576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,105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2DD6C6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9550F4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978D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E02D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41A398C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066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093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874B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2ACB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86AE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90C6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3CF2D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3D7AB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99E9C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A9E6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0B4E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CBD19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3521B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C483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702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85CBEC5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E3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9D7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F882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46D51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9076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CE70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48131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115CD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240EE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5DA47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7C3C0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18CD7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8F02A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ACB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DE59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C33375" w:rsidRPr="001021EC" w14:paraId="3EB8C70B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F7644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DB5A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404EE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DF468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15FA5E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12 3 01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32D805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95F2A3" w14:textId="77777777" w:rsidR="00C33375" w:rsidRPr="00C33375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3267,892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8A213E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2A330C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F52004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D9E5F7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576</w:t>
            </w: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,105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57E429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D8D1EA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9A965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897,262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41B0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1CFC540" w14:textId="77777777" w:rsidTr="006D6243">
        <w:trPr>
          <w:trHeight w:val="377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8BD1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3D1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1AE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50CA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40CE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F113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055AE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7C3E0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64A00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5B442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52FE7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F9C53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0FDDF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256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4683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08A8DCC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F00F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DFF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F79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68B0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A5F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DDCB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78AA2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5507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C05E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C06C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CC44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1C1C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4238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2930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6AB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B79F4CA" w14:textId="77777777" w:rsidTr="007406EA">
        <w:trPr>
          <w:trHeight w:val="511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6EC878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3.1.2.-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модели персонифицированного финансирования дополнительного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52B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66B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0365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D33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12 3 01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FD72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D5FD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188,842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273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252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0351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1249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188,842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5BD5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EE3C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B29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423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40956A7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EAC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EF2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2FC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C68A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8224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762C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4144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AA7E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941E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C14E9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01E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C4026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9C8B1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01C1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5D1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AFDF9DC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19B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3B2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01F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B572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BB9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8D88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7041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13B7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3B7F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3579C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D116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21F1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CEDEA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F38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B5EB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5594BF7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7432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7EB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383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3EBA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532A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12 3 01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5C2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0AD80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188,842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F634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60A4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A5491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F2858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188,842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A258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7F55F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179A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42FC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DEA8186" w14:textId="77777777" w:rsidTr="0091094F">
        <w:trPr>
          <w:trHeight w:val="328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433C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F69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FF9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F94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32C6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64E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7F62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B99F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DE05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319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8E0E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9FCA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FE65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D14D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68AE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2EF6AAA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7DCD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811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160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7C0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64F8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56A8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45BE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36F38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A565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402E7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4253C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5ECD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ACAAC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B19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DA56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C33375" w:rsidRPr="001021EC" w14:paraId="1267AAEA" w14:textId="77777777" w:rsidTr="007406EA">
        <w:trPr>
          <w:trHeight w:val="511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DBB41B" w14:textId="77777777" w:rsidR="00C33375" w:rsidRPr="001021EC" w:rsidRDefault="00C33375" w:rsidP="00C33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3.2.-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«Финансирование расходов, связанных с дополнительными образованием и социальной защитой детей, в том числе профилактикой социального сиротства жестокого обращения с детьми» по общему образованию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3A11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68E1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55D40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2E1B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12 3 02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06AB8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AF56C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53313,461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6359C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636170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DCF44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254BC8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11100,611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D8F699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79153D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08DD8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E524A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5F3CD0B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4982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763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4E6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2ABD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8890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D33C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A8EEA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94D5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7820F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95D6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8E1F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E0BE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F9408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DDAB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C0C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3EC33D2" w14:textId="77777777" w:rsidTr="0091094F">
        <w:trPr>
          <w:trHeight w:val="246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FE2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123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492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6862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4A9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097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D801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3896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28EB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5A7A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595F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5EA0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F360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7D2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2C7E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C33375" w:rsidRPr="001021EC" w14:paraId="784B37DD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CCCFE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ED9C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6280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78065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58FDD" w14:textId="77777777" w:rsidR="00C33375" w:rsidRPr="001021EC" w:rsidRDefault="00C33375" w:rsidP="00C3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12 3 02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CDDC9" w14:textId="77777777" w:rsidR="00C33375" w:rsidRPr="001021EC" w:rsidRDefault="00C33375" w:rsidP="00C3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055352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53313,461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A2876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F0F23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46424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29C49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11100,611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3262E1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081AB9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5DB89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3F6AE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2781C33" w14:textId="77777777" w:rsidTr="0091094F">
        <w:trPr>
          <w:trHeight w:val="3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B248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F3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66C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247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01E4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6C3F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9A9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D507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74A2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BB87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143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FDA9B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402E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5D2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C0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FD407A7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EA8C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4C8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06F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6B2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8CB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D38F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0482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DF9B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25FC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18EB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4DD80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64750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B79F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3F24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30C1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068242E" w14:textId="77777777" w:rsidTr="007406EA">
        <w:trPr>
          <w:trHeight w:val="511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367313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3.2.1.-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«Расходы на обеспечение деятельности (оказания услуг, выполнение работ) муниципальных организаций (учреждений)»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7ED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B6E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C899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85A2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12 3 02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839C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D616F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51985,502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FA68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73922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B9F21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88A6E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9772,652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8E51C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A252F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156E4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F21F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E117D5E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CBC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888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BC6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24E1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379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0E7F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2F9A1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382AE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25D4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1F8D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312F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BC3C1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92EF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BA6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ED07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2EFAF56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341D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7B8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46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B1C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0351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B15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7A309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716D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394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F7DE3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1568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70C5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1E3B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AEA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2179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A12E2A5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6218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F79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104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A61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9B2C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12 3 02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C176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7B3446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51985,502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1111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9408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3E269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BE9C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9772,652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4D049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575B8F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04B07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14070,950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095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53EABD0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8DB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5AA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9DB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7C9B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950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CDB3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23EA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B0BB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FD9DB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92AD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E138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051E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2CA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805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35FC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E4B8148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225E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D28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728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3ADA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A4B2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867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8E496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2755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7B85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03C7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0CF23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4A5A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4060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3F3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EFB4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16E4277" w14:textId="77777777" w:rsidTr="007406EA">
        <w:trPr>
          <w:trHeight w:val="511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AB657F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3.2.2.-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97C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4A3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3FE2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777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12 3 02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S7710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BA6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D5876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1327,958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D78C8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79CF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E96B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8A72C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1327,958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221C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653C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425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2511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EF05572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97E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A6D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DD1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BA7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536A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E932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16F3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404E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BD7BD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4EA7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34DF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1DC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DA0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944B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D173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F9D6F00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AE6B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787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244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CD17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BB13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858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0BA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27C7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E60F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4A94E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3E81E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0B93F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7C13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C696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513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C33375" w:rsidRPr="001021EC" w14:paraId="1D3A852B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8421F" w14:textId="77777777" w:rsidR="00C33375" w:rsidRPr="001021EC" w:rsidRDefault="00C33375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6121" w14:textId="77777777" w:rsidR="00C33375" w:rsidRPr="001021EC" w:rsidRDefault="00C33375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D580" w14:textId="77777777" w:rsidR="00C33375" w:rsidRPr="001021EC" w:rsidRDefault="00C33375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7746" w14:textId="77777777" w:rsidR="00C33375" w:rsidRPr="001021EC" w:rsidRDefault="00C33375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6A838" w14:textId="77777777" w:rsidR="00C33375" w:rsidRPr="001021EC" w:rsidRDefault="00C33375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12 3 0210590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06CD8" w14:textId="77777777" w:rsidR="00C33375" w:rsidRPr="00C33375" w:rsidRDefault="00C33375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5C8817" w14:textId="77777777" w:rsidR="00C33375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1240,060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DAA3B" w14:textId="77777777" w:rsidR="00C33375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86509" w14:textId="77777777" w:rsidR="00C33375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8EEAD" w14:textId="77777777" w:rsidR="00C33375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D9259B" w14:textId="77777777" w:rsidR="00C33375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1240,060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4A571" w14:textId="77777777" w:rsidR="00C33375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BBCE4" w14:textId="77777777" w:rsidR="00C33375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A2C53" w14:textId="77777777" w:rsidR="00C33375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6084" w14:textId="77777777" w:rsidR="00C33375" w:rsidRPr="001021EC" w:rsidRDefault="00C33375" w:rsidP="00C33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69CE978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749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F15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75B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CE0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F4B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12 3 0210590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6C0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BDD9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87,89856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111F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5C2E3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64DD5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8D81F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87,89856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FD5B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5D5E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B8F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D59D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B585DB0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5824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986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0F8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3D0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8421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B42F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3FD4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9669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316CB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5B69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A016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51B7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AB96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6BDB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080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4160877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F19C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D66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624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9C38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E8AE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4762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45C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900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30B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9C1C4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F6697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38327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43F2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822D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DAA9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80AE55F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C47B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4.     "Организация отдыха, оздоровления, занятости детей и подростков"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50E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9FD9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383B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1043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B415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36898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  <w:r w:rsidR="00C3337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995,061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464E7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2 385,245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3C157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2 410,043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0FC9C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BD427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932,915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AC042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2 302,966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294C0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981,947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670EC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981,947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6F96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07C99D5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382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939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80CB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D573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6FD4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F0D5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7EC0A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B2AE6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D95B1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87771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F168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42F5F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E26A5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7014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8B2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8E95F13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567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2E7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40C4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9148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866DF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5898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E9CFFE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7223,171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DD15E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1 594,045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9EBF9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1 613,051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2A1C2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8661B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2 122,817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5EFAF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1511,766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CE1DD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190,747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6141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190,747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AB2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A631A76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1163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622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AE11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F9D2F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E727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A364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A1A6D9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4771,890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8AB73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791,200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A461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796,992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4D6E9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98076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810,098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61840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791,200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1355C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791,200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8E60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791,200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BDAB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C8E0E21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1B9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C1A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144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F0E9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F50B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7FCC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49540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2891E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7298E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606FB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A9C5B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131DA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665D0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B8D9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3AE9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D5604A8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0ED11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804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6BE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2433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A09F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E544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C3FD2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2FD4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4B9D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EB079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F57D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8C19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7C7F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E860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9733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EF47861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8EA6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4.1 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"Обеспечение деятельности подведомственных учреждений"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6C8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EDC3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44F3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0451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7D8E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78E378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11995,061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BB4C7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2 385,245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700FF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2 410,043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22830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0971D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 932,915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613E4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2 302,966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9E85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981,947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5692F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981,947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0DB2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85C657E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FBD4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BEA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967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2E50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8BFB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6FB39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494EB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5EB34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10917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AA066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C3AA4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67527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D434F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1B4D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44BC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52FD8F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55D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BC0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FE6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7C50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E65B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E05AD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0AE47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7 032,424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EC9A8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1 594,045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F1F8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1 613,051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E39C2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EB864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2 122,817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8B050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1511,766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4D5A2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190,747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76360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190,747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C4D5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31A74E1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990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C56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309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552A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1323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12 4 01 00000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134A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EE23D2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4771,890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E0DC6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791,200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73F5D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796,992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AC240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F028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810,098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42CA5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791,200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599D6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791,200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A043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791,200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8D90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1EBDFF04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289F7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CBB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A5B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4118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257A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9245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14F24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A0711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1FD95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E107B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F0D02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6EC44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6DD78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2A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0E63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DB640D3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D074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26C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B2C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5A4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040E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7078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19B56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193C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E216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4B2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E6494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67D3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E7EF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9044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5BCB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E416E69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D844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4.1.1.-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«Расходы на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(оказания услуг, выполнения работ) муниципальных организаций (учреждений)»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54B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7AF5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3D85E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7A43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3F15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FEF0F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6E594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6462D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31C99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0EC79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0BFF3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4BAC0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2DBA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C3C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9F3B8EC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6B0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4D1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81F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5BE0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8A4D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D93EE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4DDE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62BCB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EEF7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8D376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92BA1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F9D81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E5207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B2AC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5F5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586FBEF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34E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CBA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14BD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7667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2207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F47B8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32CA8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9035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549F3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6BFC3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B75C3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587C9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B0C74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9FCD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466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A8C018C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BF409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F2F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6EB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7FD5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E9A5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2F99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9E838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28B2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4843E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621A4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9737D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46EED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460BA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A7D4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FF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0C08A9E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45E0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253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788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EEE0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E417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2FBB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1EF11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1320B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DB233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E3A05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8A365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54800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C14CA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5E1D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663D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EB905F5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297A2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D93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427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B922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250C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2037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BBAE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E257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0B96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45B9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CB514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FAEAD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0F008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357F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359C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67877078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64D6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4.1.2.-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деятельности пришкольных лагерей с дневным пребыванием детей»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67F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C633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82CA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B6929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12 4 01 30590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223EA3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C9CB42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4155,280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8766D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478,026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81F57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617,764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B3A80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41284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744,449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B2CD4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744,449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7A4AC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785,301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854A" w14:textId="77777777" w:rsidR="008444CF" w:rsidRPr="001021EC" w:rsidRDefault="00C33375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785,301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D4F4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43A350F7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9A5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C0E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0AB8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0F757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D9F4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3EBA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34AB2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97D60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FBC8D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543C8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A2632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C2A8C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D1E3C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C7BC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5282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22A16F5E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EEE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896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2508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8931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025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CD18F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203E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002AC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753FB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198D2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498DF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D8841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5133A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CBA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FC4E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4D4E93B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A2B76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1E3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0CD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92D2E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0A06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12 4 01 30590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5B49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EE7274" w14:textId="77777777" w:rsidR="008444CF" w:rsidRPr="001021EC" w:rsidRDefault="00582878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4155,280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A9A54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478,026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37980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617,764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CFED3A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CCBC1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744,449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5969B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744,449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389E3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785,301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7C6C" w14:textId="77777777" w:rsidR="008444CF" w:rsidRPr="001021EC" w:rsidRDefault="00582878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785,301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13B8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EBA14F2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451B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34F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BC8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C7E9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1965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1560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7F37B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8A658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64D02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9258E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6940E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EB380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D05BA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CE9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38A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58649040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2686C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CF46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9AA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2CE9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B63E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270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963C2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8DDE5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757F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17817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CDA18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BB350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ED233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D6D4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6AE9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703A4E6C" w14:textId="77777777" w:rsidTr="007406EA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C656" w14:textId="77777777" w:rsidR="008444CF" w:rsidRPr="001021EC" w:rsidRDefault="008444CF" w:rsidP="0084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4.1.3.-</w:t>
            </w:r>
            <w:r w:rsidRPr="0010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«Частичная оплата стоимости путевок для детей работающих граждан в организации отдыха и оздоровления детей в каникулярное время по переданным государственным полномочиям»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97F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2174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3E73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B174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12 4 01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99E6C0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361E4F" w14:textId="77777777" w:rsidR="008444CF" w:rsidRPr="001021EC" w:rsidRDefault="00582878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7839,781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3565E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1 907,21863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9371B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1 792,279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7F2E3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1BA8B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2188,470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23BCE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1558,521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120C7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196,646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5B77B" w14:textId="77777777" w:rsidR="008444CF" w:rsidRPr="001021EC" w:rsidRDefault="00582878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196,646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CB9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01A70C4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6585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628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EAC4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634A4D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263C2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DE3EE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20914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72AE8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9D76E9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E79FA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E405A1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B8F463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84606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2C1C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ED4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7489B6E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D1BE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24E4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018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1FD4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D9613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12 4 01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2FE78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C8F179" w14:textId="77777777" w:rsidR="008444CF" w:rsidRPr="001021EC" w:rsidRDefault="00582878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7223,171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E496E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1 594,045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7EA35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1 613,051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4E198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3520D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2122,817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3A7E3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1 511,766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08421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190,747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D5FB2" w14:textId="77777777" w:rsidR="008444CF" w:rsidRPr="001021EC" w:rsidRDefault="00582878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190,747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D37F5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36885904" w14:textId="77777777" w:rsidTr="007406EA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F943D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DAB9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1E112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843EBC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7B24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12 4 01 </w:t>
            </w: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S7500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F0A8F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B4F5C7" w14:textId="77777777" w:rsidR="008444CF" w:rsidRPr="001021EC" w:rsidRDefault="00582878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616,610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45A75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313,174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326CF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179,228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8BBCFC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DE0DA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65,756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BE8E1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46,756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5EF58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5,899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F3A07" w14:textId="77777777" w:rsidR="008444CF" w:rsidRPr="001021EC" w:rsidRDefault="00582878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5,899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F88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1021EC" w14:paraId="068AB37A" w14:textId="77777777" w:rsidTr="007406EA">
        <w:trPr>
          <w:trHeight w:val="511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BBF9A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45E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337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F658B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76A2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F255E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09558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22CF5F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7A3340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0CD98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0190C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1C8E8B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95395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DBED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5E47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8444CF" w:rsidRPr="007406EA" w14:paraId="5737DDB6" w14:textId="77777777" w:rsidTr="007406EA">
        <w:trPr>
          <w:trHeight w:val="511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407AB" w14:textId="77777777" w:rsidR="008444CF" w:rsidRPr="001021EC" w:rsidRDefault="008444CF" w:rsidP="0084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F561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21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3DF0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506C5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15A3A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F58C8" w14:textId="77777777" w:rsidR="008444CF" w:rsidRPr="001021EC" w:rsidRDefault="008444CF" w:rsidP="0084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DD84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F2404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5699E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1CD2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75936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62782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69D97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86AF8" w14:textId="77777777" w:rsidR="008444CF" w:rsidRPr="001021EC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C8003" w14:textId="77777777" w:rsidR="008444CF" w:rsidRPr="007406EA" w:rsidRDefault="008444CF" w:rsidP="0084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021E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0,000</w:t>
            </w:r>
          </w:p>
        </w:tc>
      </w:tr>
    </w:tbl>
    <w:p w14:paraId="15417B2B" w14:textId="77777777" w:rsidR="007406EA" w:rsidRPr="007406EA" w:rsidRDefault="007406EA" w:rsidP="006D6243">
      <w:pPr>
        <w:spacing w:after="0" w:line="240" w:lineRule="auto"/>
        <w:ind w:right="54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sectPr w:rsidR="007406EA" w:rsidRPr="007406EA" w:rsidSect="00807B39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ABC"/>
    <w:multiLevelType w:val="hybridMultilevel"/>
    <w:tmpl w:val="795A09A8"/>
    <w:lvl w:ilvl="0" w:tplc="70281EC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E3407D2"/>
    <w:multiLevelType w:val="hybridMultilevel"/>
    <w:tmpl w:val="4336007A"/>
    <w:lvl w:ilvl="0" w:tplc="0FA44A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C35A73"/>
    <w:multiLevelType w:val="hybridMultilevel"/>
    <w:tmpl w:val="B8B0DF6E"/>
    <w:lvl w:ilvl="0" w:tplc="A6547EC4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A136FA"/>
    <w:multiLevelType w:val="multilevel"/>
    <w:tmpl w:val="A504176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hint="default"/>
      </w:rPr>
    </w:lvl>
  </w:abstractNum>
  <w:abstractNum w:abstractNumId="4" w15:restartNumberingAfterBreak="0">
    <w:nsid w:val="1E7A77BB"/>
    <w:multiLevelType w:val="hybridMultilevel"/>
    <w:tmpl w:val="7D4EB502"/>
    <w:lvl w:ilvl="0" w:tplc="1D32777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2F377F7"/>
    <w:multiLevelType w:val="hybridMultilevel"/>
    <w:tmpl w:val="9F388FB0"/>
    <w:lvl w:ilvl="0" w:tplc="7DA81C50">
      <w:start w:val="1"/>
      <w:numFmt w:val="decimal"/>
      <w:suff w:val="space"/>
      <w:lvlText w:val="%1)"/>
      <w:lvlJc w:val="center"/>
      <w:pPr>
        <w:ind w:left="568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 w15:restartNumberingAfterBreak="0">
    <w:nsid w:val="319E48F8"/>
    <w:multiLevelType w:val="hybridMultilevel"/>
    <w:tmpl w:val="49B61F8E"/>
    <w:lvl w:ilvl="0" w:tplc="D02A5C24">
      <w:start w:val="1"/>
      <w:numFmt w:val="decimal"/>
      <w:suff w:val="space"/>
      <w:lvlText w:val="%1)"/>
      <w:lvlJc w:val="center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7" w15:restartNumberingAfterBreak="0">
    <w:nsid w:val="31CD4824"/>
    <w:multiLevelType w:val="hybridMultilevel"/>
    <w:tmpl w:val="67D4A1A0"/>
    <w:lvl w:ilvl="0" w:tplc="179C2E5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FB7B79"/>
    <w:multiLevelType w:val="hybridMultilevel"/>
    <w:tmpl w:val="D2548A20"/>
    <w:lvl w:ilvl="0" w:tplc="C11CE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CA533D"/>
    <w:multiLevelType w:val="multilevel"/>
    <w:tmpl w:val="5E704DEA"/>
    <w:lvl w:ilvl="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</w:rPr>
    </w:lvl>
  </w:abstractNum>
  <w:abstractNum w:abstractNumId="10" w15:restartNumberingAfterBreak="0">
    <w:nsid w:val="3A5C09E4"/>
    <w:multiLevelType w:val="hybridMultilevel"/>
    <w:tmpl w:val="211466F2"/>
    <w:lvl w:ilvl="0" w:tplc="B6544C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E557A"/>
    <w:multiLevelType w:val="multilevel"/>
    <w:tmpl w:val="E33E41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2" w15:restartNumberingAfterBreak="0">
    <w:nsid w:val="44B50EE6"/>
    <w:multiLevelType w:val="hybridMultilevel"/>
    <w:tmpl w:val="B8B0DF6E"/>
    <w:lvl w:ilvl="0" w:tplc="A6547EC4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B07C5F"/>
    <w:multiLevelType w:val="multilevel"/>
    <w:tmpl w:val="37A03EC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4" w15:restartNumberingAfterBreak="0">
    <w:nsid w:val="4E2813FE"/>
    <w:multiLevelType w:val="hybridMultilevel"/>
    <w:tmpl w:val="5BC60D72"/>
    <w:lvl w:ilvl="0" w:tplc="8632CC7E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CA688C"/>
    <w:multiLevelType w:val="hybridMultilevel"/>
    <w:tmpl w:val="8034ABDC"/>
    <w:lvl w:ilvl="0" w:tplc="C11CE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5B5D7B"/>
    <w:multiLevelType w:val="hybridMultilevel"/>
    <w:tmpl w:val="2B8CFC4C"/>
    <w:lvl w:ilvl="0" w:tplc="C11CE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270A7F"/>
    <w:multiLevelType w:val="hybridMultilevel"/>
    <w:tmpl w:val="A008F5FE"/>
    <w:lvl w:ilvl="0" w:tplc="B6544C20">
      <w:start w:val="1"/>
      <w:numFmt w:val="decimal"/>
      <w:lvlText w:val="%1."/>
      <w:lvlJc w:val="center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69028C1"/>
    <w:multiLevelType w:val="hybridMultilevel"/>
    <w:tmpl w:val="95A6697C"/>
    <w:lvl w:ilvl="0" w:tplc="B6544C20">
      <w:start w:val="1"/>
      <w:numFmt w:val="decimal"/>
      <w:lvlText w:val="%1."/>
      <w:lvlJc w:val="center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6C21171"/>
    <w:multiLevelType w:val="hybridMultilevel"/>
    <w:tmpl w:val="54C2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D5B8E"/>
    <w:multiLevelType w:val="hybridMultilevel"/>
    <w:tmpl w:val="858CE01C"/>
    <w:lvl w:ilvl="0" w:tplc="198C75D2">
      <w:start w:val="1"/>
      <w:numFmt w:val="decimal"/>
      <w:suff w:val="space"/>
      <w:lvlText w:val="%1)"/>
      <w:lvlJc w:val="center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5CE752BA"/>
    <w:multiLevelType w:val="hybridMultilevel"/>
    <w:tmpl w:val="97AE8F70"/>
    <w:lvl w:ilvl="0" w:tplc="EE609566">
      <w:start w:val="1"/>
      <w:numFmt w:val="decimal"/>
      <w:suff w:val="space"/>
      <w:lvlText w:val="%1)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2" w15:restartNumberingAfterBreak="0">
    <w:nsid w:val="5F5344D2"/>
    <w:multiLevelType w:val="hybridMultilevel"/>
    <w:tmpl w:val="A030D74C"/>
    <w:lvl w:ilvl="0" w:tplc="3D8EEBA4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3" w15:restartNumberingAfterBreak="0">
    <w:nsid w:val="654B3DCC"/>
    <w:multiLevelType w:val="hybridMultilevel"/>
    <w:tmpl w:val="92961DCE"/>
    <w:lvl w:ilvl="0" w:tplc="C11CE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6BF79D9"/>
    <w:multiLevelType w:val="hybridMultilevel"/>
    <w:tmpl w:val="5430145A"/>
    <w:lvl w:ilvl="0" w:tplc="8B68AEDA">
      <w:start w:val="1"/>
      <w:numFmt w:val="decimal"/>
      <w:suff w:val="space"/>
      <w:lvlText w:val="%1)"/>
      <w:lvlJc w:val="center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5" w15:restartNumberingAfterBreak="0">
    <w:nsid w:val="6EB30DA8"/>
    <w:multiLevelType w:val="hybridMultilevel"/>
    <w:tmpl w:val="5430145A"/>
    <w:lvl w:ilvl="0" w:tplc="8B68AEDA">
      <w:start w:val="1"/>
      <w:numFmt w:val="decimal"/>
      <w:suff w:val="space"/>
      <w:lvlText w:val="%1)"/>
      <w:lvlJc w:val="center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6" w15:restartNumberingAfterBreak="0">
    <w:nsid w:val="6F1841C1"/>
    <w:multiLevelType w:val="hybridMultilevel"/>
    <w:tmpl w:val="7298B4A0"/>
    <w:lvl w:ilvl="0" w:tplc="B6544C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D53D6"/>
    <w:multiLevelType w:val="hybridMultilevel"/>
    <w:tmpl w:val="F0544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00EA4"/>
    <w:multiLevelType w:val="hybridMultilevel"/>
    <w:tmpl w:val="98A0A0AC"/>
    <w:lvl w:ilvl="0" w:tplc="B6544C20">
      <w:start w:val="1"/>
      <w:numFmt w:val="decimal"/>
      <w:lvlText w:val="%1."/>
      <w:lvlJc w:val="center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B7D4A0D"/>
    <w:multiLevelType w:val="multilevel"/>
    <w:tmpl w:val="37A03EC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30" w15:restartNumberingAfterBreak="0">
    <w:nsid w:val="7CE93CA7"/>
    <w:multiLevelType w:val="hybridMultilevel"/>
    <w:tmpl w:val="1898091C"/>
    <w:lvl w:ilvl="0" w:tplc="8632CC7E">
      <w:start w:val="1"/>
      <w:numFmt w:val="decimal"/>
      <w:lvlText w:val="%1)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7DD63BFD"/>
    <w:multiLevelType w:val="hybridMultilevel"/>
    <w:tmpl w:val="AAAAA594"/>
    <w:lvl w:ilvl="0" w:tplc="EE609566">
      <w:start w:val="1"/>
      <w:numFmt w:val="decimal"/>
      <w:suff w:val="space"/>
      <w:lvlText w:val="%1)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22"/>
  </w:num>
  <w:num w:numId="5">
    <w:abstractNumId w:val="7"/>
  </w:num>
  <w:num w:numId="6">
    <w:abstractNumId w:val="1"/>
  </w:num>
  <w:num w:numId="7">
    <w:abstractNumId w:val="4"/>
  </w:num>
  <w:num w:numId="8">
    <w:abstractNumId w:val="16"/>
  </w:num>
  <w:num w:numId="9">
    <w:abstractNumId w:val="23"/>
  </w:num>
  <w:num w:numId="10">
    <w:abstractNumId w:val="11"/>
  </w:num>
  <w:num w:numId="11">
    <w:abstractNumId w:val="8"/>
  </w:num>
  <w:num w:numId="12">
    <w:abstractNumId w:val="15"/>
  </w:num>
  <w:num w:numId="13">
    <w:abstractNumId w:val="29"/>
  </w:num>
  <w:num w:numId="14">
    <w:abstractNumId w:val="13"/>
  </w:num>
  <w:num w:numId="15">
    <w:abstractNumId w:val="3"/>
  </w:num>
  <w:num w:numId="16">
    <w:abstractNumId w:val="14"/>
  </w:num>
  <w:num w:numId="17">
    <w:abstractNumId w:val="30"/>
  </w:num>
  <w:num w:numId="18">
    <w:abstractNumId w:val="20"/>
  </w:num>
  <w:num w:numId="19">
    <w:abstractNumId w:val="21"/>
  </w:num>
  <w:num w:numId="20">
    <w:abstractNumId w:val="2"/>
  </w:num>
  <w:num w:numId="21">
    <w:abstractNumId w:val="12"/>
  </w:num>
  <w:num w:numId="22">
    <w:abstractNumId w:val="28"/>
  </w:num>
  <w:num w:numId="23">
    <w:abstractNumId w:val="26"/>
  </w:num>
  <w:num w:numId="24">
    <w:abstractNumId w:val="18"/>
  </w:num>
  <w:num w:numId="25">
    <w:abstractNumId w:val="17"/>
  </w:num>
  <w:num w:numId="26">
    <w:abstractNumId w:val="10"/>
  </w:num>
  <w:num w:numId="27">
    <w:abstractNumId w:val="31"/>
  </w:num>
  <w:num w:numId="28">
    <w:abstractNumId w:val="6"/>
  </w:num>
  <w:num w:numId="29">
    <w:abstractNumId w:val="24"/>
  </w:num>
  <w:num w:numId="30">
    <w:abstractNumId w:val="5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0E5"/>
    <w:rsid w:val="00004A3D"/>
    <w:rsid w:val="0004004D"/>
    <w:rsid w:val="00081B9E"/>
    <w:rsid w:val="00090FE5"/>
    <w:rsid w:val="000C4F0D"/>
    <w:rsid w:val="000E0C59"/>
    <w:rsid w:val="001021EC"/>
    <w:rsid w:val="001666AC"/>
    <w:rsid w:val="00171696"/>
    <w:rsid w:val="001C26B8"/>
    <w:rsid w:val="001C7A1E"/>
    <w:rsid w:val="001E4F2F"/>
    <w:rsid w:val="002649DF"/>
    <w:rsid w:val="00290525"/>
    <w:rsid w:val="002C14B2"/>
    <w:rsid w:val="0036580C"/>
    <w:rsid w:val="003665EE"/>
    <w:rsid w:val="003B2D79"/>
    <w:rsid w:val="003D5481"/>
    <w:rsid w:val="00477FA3"/>
    <w:rsid w:val="00486BC5"/>
    <w:rsid w:val="004A0DBC"/>
    <w:rsid w:val="004B50E5"/>
    <w:rsid w:val="00546382"/>
    <w:rsid w:val="00582878"/>
    <w:rsid w:val="005F5803"/>
    <w:rsid w:val="00617C66"/>
    <w:rsid w:val="0068744E"/>
    <w:rsid w:val="006B296B"/>
    <w:rsid w:val="006C3B84"/>
    <w:rsid w:val="006C64A0"/>
    <w:rsid w:val="006D6243"/>
    <w:rsid w:val="00701F2B"/>
    <w:rsid w:val="00716391"/>
    <w:rsid w:val="00731152"/>
    <w:rsid w:val="007406EA"/>
    <w:rsid w:val="00796E6B"/>
    <w:rsid w:val="007A6941"/>
    <w:rsid w:val="00807B39"/>
    <w:rsid w:val="00812719"/>
    <w:rsid w:val="00816E26"/>
    <w:rsid w:val="00827B7B"/>
    <w:rsid w:val="00830C7F"/>
    <w:rsid w:val="008444CF"/>
    <w:rsid w:val="00850313"/>
    <w:rsid w:val="00884ED8"/>
    <w:rsid w:val="008A2C5B"/>
    <w:rsid w:val="008C1567"/>
    <w:rsid w:val="0091094F"/>
    <w:rsid w:val="00944E94"/>
    <w:rsid w:val="009B064D"/>
    <w:rsid w:val="009E61AE"/>
    <w:rsid w:val="00A36441"/>
    <w:rsid w:val="00A52463"/>
    <w:rsid w:val="00A85B6B"/>
    <w:rsid w:val="00AE7192"/>
    <w:rsid w:val="00B55324"/>
    <w:rsid w:val="00B62B29"/>
    <w:rsid w:val="00B646A0"/>
    <w:rsid w:val="00B8383E"/>
    <w:rsid w:val="00BA7BF9"/>
    <w:rsid w:val="00BB5289"/>
    <w:rsid w:val="00C33375"/>
    <w:rsid w:val="00C85F64"/>
    <w:rsid w:val="00CF4AAE"/>
    <w:rsid w:val="00D169B8"/>
    <w:rsid w:val="00DA24AA"/>
    <w:rsid w:val="00DA2F5B"/>
    <w:rsid w:val="00DC219C"/>
    <w:rsid w:val="00DD1E5E"/>
    <w:rsid w:val="00DF012E"/>
    <w:rsid w:val="00E07644"/>
    <w:rsid w:val="00E43C95"/>
    <w:rsid w:val="00F319FF"/>
    <w:rsid w:val="00F53E87"/>
    <w:rsid w:val="00F73590"/>
    <w:rsid w:val="00F87561"/>
    <w:rsid w:val="00FD292C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E59AC"/>
  <w15:docId w15:val="{AD40B0E9-D73E-4E98-B98D-C7723190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06EA"/>
  </w:style>
  <w:style w:type="paragraph" w:styleId="a3">
    <w:name w:val="List Paragraph"/>
    <w:basedOn w:val="a"/>
    <w:uiPriority w:val="34"/>
    <w:qFormat/>
    <w:rsid w:val="00740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4"/>
    <w:uiPriority w:val="39"/>
    <w:rsid w:val="007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406E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06E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406E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406EA"/>
  </w:style>
  <w:style w:type="table" w:styleId="a4">
    <w:name w:val="Table Grid"/>
    <w:basedOn w:val="a1"/>
    <w:uiPriority w:val="39"/>
    <w:rsid w:val="007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27</Pages>
  <Words>7825</Words>
  <Characters>44607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Ольга Викторовна</dc:creator>
  <cp:keywords/>
  <dc:description/>
  <cp:lastModifiedBy>Ким Ольга Викторовна</cp:lastModifiedBy>
  <cp:revision>43</cp:revision>
  <cp:lastPrinted>2021-08-28T02:18:00Z</cp:lastPrinted>
  <dcterms:created xsi:type="dcterms:W3CDTF">2021-04-08T05:32:00Z</dcterms:created>
  <dcterms:modified xsi:type="dcterms:W3CDTF">2021-08-28T03:38:00Z</dcterms:modified>
</cp:coreProperties>
</file>