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0" w:rsidRDefault="008F7830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2AB7">
        <w:rPr>
          <w:rFonts w:ascii="Times New Roman" w:hAnsi="Times New Roman" w:cs="Times New Roman"/>
          <w:b/>
          <w:sz w:val="24"/>
        </w:rPr>
        <w:t>ЕДИНЫЙ КАЛЕНДАРЬ ОБРАЗОВАТЕЛЬНЫХ СОБЫТИЙ</w:t>
      </w:r>
    </w:p>
    <w:p w:rsidR="00DA58D5" w:rsidRDefault="00DA58D5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099D">
        <w:rPr>
          <w:rFonts w:ascii="Times New Roman" w:hAnsi="Times New Roman" w:cs="Times New Roman"/>
          <w:b/>
          <w:color w:val="C00000"/>
          <w:sz w:val="24"/>
        </w:rPr>
        <w:t>на декабрь 2015 г</w:t>
      </w:r>
      <w:r>
        <w:rPr>
          <w:rFonts w:ascii="Times New Roman" w:hAnsi="Times New Roman" w:cs="Times New Roman"/>
          <w:b/>
          <w:sz w:val="24"/>
        </w:rPr>
        <w:t>.</w:t>
      </w:r>
    </w:p>
    <w:p w:rsidR="00DA58D5" w:rsidRPr="003A2AB7" w:rsidRDefault="00DA58D5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7830" w:rsidRPr="003A2AB7" w:rsidRDefault="008F7830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AB7">
        <w:rPr>
          <w:rFonts w:ascii="Times New Roman" w:hAnsi="Times New Roman" w:cs="Times New Roman"/>
          <w:b/>
          <w:sz w:val="28"/>
        </w:rPr>
        <w:t>Центральный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628"/>
        <w:gridCol w:w="3389"/>
        <w:gridCol w:w="1714"/>
        <w:gridCol w:w="2508"/>
        <w:gridCol w:w="1461"/>
        <w:gridCol w:w="2483"/>
      </w:tblGrid>
      <w:tr w:rsidR="008F7830" w:rsidRPr="00DA58D5" w:rsidTr="008701A0">
        <w:tc>
          <w:tcPr>
            <w:tcW w:w="445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8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58D5">
              <w:rPr>
                <w:rFonts w:ascii="Times New Roman" w:hAnsi="Times New Roman" w:cs="Times New Roman"/>
                <w:b/>
                <w:szCs w:val="24"/>
              </w:rPr>
              <w:t>Муниципальная территория, городской округ</w:t>
            </w:r>
          </w:p>
        </w:tc>
        <w:tc>
          <w:tcPr>
            <w:tcW w:w="1628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389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714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508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Краткая аннотация мероприятия</w:t>
            </w:r>
          </w:p>
        </w:tc>
        <w:tc>
          <w:tcPr>
            <w:tcW w:w="1461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2483" w:type="dxa"/>
          </w:tcPr>
          <w:p w:rsidR="008F7830" w:rsidRPr="00DA58D5" w:rsidRDefault="008F7830" w:rsidP="008701A0">
            <w:pPr>
              <w:rPr>
                <w:rFonts w:ascii="Times New Roman" w:hAnsi="Times New Roman" w:cs="Times New Roman"/>
                <w:b/>
              </w:rPr>
            </w:pPr>
            <w:r w:rsidRPr="00DA58D5">
              <w:rPr>
                <w:rFonts w:ascii="Times New Roman" w:hAnsi="Times New Roman" w:cs="Times New Roman"/>
                <w:b/>
              </w:rPr>
              <w:t>Контакты ответственного лица</w:t>
            </w:r>
          </w:p>
        </w:tc>
      </w:tr>
      <w:tr w:rsidR="008F7830" w:rsidRPr="00935D6E" w:rsidTr="008F7830">
        <w:trPr>
          <w:trHeight w:val="1032"/>
        </w:trPr>
        <w:tc>
          <w:tcPr>
            <w:tcW w:w="445" w:type="dxa"/>
            <w:tcBorders>
              <w:bottom w:val="single" w:sz="4" w:space="0" w:color="auto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D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7830" w:rsidRPr="00B223CC" w:rsidRDefault="008F7830" w:rsidP="008701A0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МОАУ </w:t>
            </w:r>
          </w:p>
          <w:p w:rsidR="008F7830" w:rsidRPr="00B223CC" w:rsidRDefault="008F7830" w:rsidP="008701A0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3389" w:type="dxa"/>
          </w:tcPr>
          <w:p w:rsidR="008F7830" w:rsidRPr="00323AD3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Развитие образовательного пространства как средство усовершенствования образовательного процесса»</w:t>
            </w:r>
          </w:p>
        </w:tc>
        <w:tc>
          <w:tcPr>
            <w:tcW w:w="1714" w:type="dxa"/>
          </w:tcPr>
          <w:p w:rsidR="008F7830" w:rsidRPr="00B223CC" w:rsidRDefault="008F7830" w:rsidP="008701A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23CC">
              <w:rPr>
                <w:rFonts w:ascii="Times New Roman" w:hAnsi="Times New Roman" w:cs="Times New Roman"/>
              </w:rPr>
              <w:t>методическая гостиная</w:t>
            </w:r>
          </w:p>
        </w:tc>
        <w:tc>
          <w:tcPr>
            <w:tcW w:w="2508" w:type="dxa"/>
          </w:tcPr>
          <w:p w:rsidR="008F7830" w:rsidRPr="00323AD3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61" w:type="dxa"/>
          </w:tcPr>
          <w:p w:rsidR="0084099D" w:rsidRDefault="008F7830" w:rsidP="00870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99D">
              <w:rPr>
                <w:rFonts w:ascii="Times New Roman" w:hAnsi="Times New Roman" w:cs="Times New Roman"/>
                <w:b/>
              </w:rPr>
              <w:t xml:space="preserve">17 декабря 2015 </w:t>
            </w:r>
          </w:p>
          <w:p w:rsidR="008F7830" w:rsidRPr="0084099D" w:rsidRDefault="008F7830" w:rsidP="008701A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4099D">
              <w:rPr>
                <w:rFonts w:ascii="Times New Roman" w:hAnsi="Times New Roman" w:cs="Times New Roman"/>
                <w:b/>
              </w:rPr>
              <w:t>10 час.</w:t>
            </w:r>
          </w:p>
        </w:tc>
        <w:tc>
          <w:tcPr>
            <w:tcW w:w="2483" w:type="dxa"/>
          </w:tcPr>
          <w:p w:rsidR="008F7830" w:rsidRPr="00323AD3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Рудой Евгений Васильевич</w:t>
            </w:r>
          </w:p>
          <w:p w:rsidR="008F7830" w:rsidRPr="00323AD3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8(41641) 5-82-93</w:t>
            </w:r>
          </w:p>
          <w:p w:rsidR="008F7830" w:rsidRPr="00323AD3" w:rsidRDefault="004829C9" w:rsidP="008701A0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8F7830" w:rsidRPr="00323AD3">
                <w:rPr>
                  <w:rStyle w:val="a6"/>
                  <w:sz w:val="20"/>
                  <w:szCs w:val="20"/>
                </w:rPr>
                <w:t>mousohn11@mail.ru</w:t>
              </w:r>
            </w:hyperlink>
          </w:p>
        </w:tc>
      </w:tr>
    </w:tbl>
    <w:p w:rsidR="008F7830" w:rsidRPr="00BC43DB" w:rsidRDefault="008F7830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3DB">
        <w:rPr>
          <w:rFonts w:ascii="Times New Roman" w:hAnsi="Times New Roman" w:cs="Times New Roman"/>
          <w:b/>
          <w:sz w:val="28"/>
        </w:rPr>
        <w:t>Северный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559"/>
        <w:gridCol w:w="3389"/>
        <w:gridCol w:w="1856"/>
        <w:gridCol w:w="2508"/>
        <w:gridCol w:w="1333"/>
        <w:gridCol w:w="2538"/>
      </w:tblGrid>
      <w:tr w:rsidR="008F7830" w:rsidRPr="00935D6E" w:rsidTr="00CA4B27">
        <w:trPr>
          <w:trHeight w:val="1164"/>
        </w:trPr>
        <w:tc>
          <w:tcPr>
            <w:tcW w:w="445" w:type="dxa"/>
            <w:tcBorders>
              <w:bottom w:val="single" w:sz="4" w:space="0" w:color="000000" w:themeColor="text1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F7830" w:rsidRPr="00B223CC" w:rsidRDefault="008F7830" w:rsidP="008701A0">
            <w:pPr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МБОУ «Февральская СОШ»</w:t>
            </w:r>
          </w:p>
        </w:tc>
        <w:tc>
          <w:tcPr>
            <w:tcW w:w="3389" w:type="dxa"/>
          </w:tcPr>
          <w:p w:rsidR="008F7830" w:rsidRPr="001715B2" w:rsidRDefault="008F7830" w:rsidP="008701A0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Мастерская проектов</w:t>
            </w:r>
          </w:p>
        </w:tc>
        <w:tc>
          <w:tcPr>
            <w:tcW w:w="1856" w:type="dxa"/>
          </w:tcPr>
          <w:p w:rsidR="008F7830" w:rsidRPr="001715B2" w:rsidRDefault="008F7830" w:rsidP="008701A0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Защита проектов</w:t>
            </w:r>
          </w:p>
        </w:tc>
        <w:tc>
          <w:tcPr>
            <w:tcW w:w="2508" w:type="dxa"/>
          </w:tcPr>
          <w:p w:rsidR="008F7830" w:rsidRPr="001715B2" w:rsidRDefault="008F7830" w:rsidP="008701A0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Лучшие проекты первого полугодия представляются публично</w:t>
            </w:r>
          </w:p>
        </w:tc>
        <w:tc>
          <w:tcPr>
            <w:tcW w:w="1333" w:type="dxa"/>
          </w:tcPr>
          <w:p w:rsidR="008F7830" w:rsidRPr="0084099D" w:rsidRDefault="008F7830" w:rsidP="00B63619">
            <w:pPr>
              <w:rPr>
                <w:rFonts w:ascii="Times New Roman" w:hAnsi="Times New Roman"/>
                <w:b/>
              </w:rPr>
            </w:pPr>
            <w:r w:rsidRPr="0084099D">
              <w:rPr>
                <w:rFonts w:ascii="Times New Roman" w:hAnsi="Times New Roman"/>
                <w:b/>
              </w:rPr>
              <w:t>1</w:t>
            </w:r>
            <w:r w:rsidR="00B63619" w:rsidRPr="0084099D">
              <w:rPr>
                <w:rFonts w:ascii="Times New Roman" w:hAnsi="Times New Roman"/>
                <w:b/>
              </w:rPr>
              <w:t>9</w:t>
            </w:r>
            <w:r w:rsidRPr="0084099D">
              <w:rPr>
                <w:rFonts w:ascii="Times New Roman" w:hAnsi="Times New Roman"/>
                <w:b/>
              </w:rPr>
              <w:t>.12</w:t>
            </w:r>
            <w:r w:rsidR="005319B9" w:rsidRPr="0084099D">
              <w:rPr>
                <w:rFonts w:ascii="Times New Roman" w:hAnsi="Times New Roman"/>
                <w:b/>
              </w:rPr>
              <w:t>.2015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8F7830" w:rsidRPr="00C614CC" w:rsidRDefault="008F7830" w:rsidP="008701A0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 xml:space="preserve">Савка Надежда Владимировна </w:t>
            </w:r>
          </w:p>
          <w:p w:rsidR="008F7830" w:rsidRPr="00C614CC" w:rsidRDefault="008F7830" w:rsidP="008701A0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8416551-1-07</w:t>
            </w:r>
          </w:p>
          <w:p w:rsidR="008F7830" w:rsidRPr="00C614CC" w:rsidRDefault="008F7830" w:rsidP="008701A0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89145517037</w:t>
            </w:r>
          </w:p>
          <w:p w:rsidR="008F7830" w:rsidRPr="00C614CC" w:rsidRDefault="004829C9" w:rsidP="008701A0">
            <w:pPr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8F7830" w:rsidRPr="00C614CC">
                <w:rPr>
                  <w:rStyle w:val="a6"/>
                  <w:rFonts w:ascii="Calibri" w:hAnsi="Calibri"/>
                  <w:sz w:val="20"/>
                  <w:szCs w:val="20"/>
                </w:rPr>
                <w:t>www.progredi.mail.ru</w:t>
              </w:r>
            </w:hyperlink>
          </w:p>
        </w:tc>
      </w:tr>
      <w:tr w:rsidR="008F7830" w:rsidRPr="00E65027" w:rsidTr="00DA58D5">
        <w:trPr>
          <w:trHeight w:val="1621"/>
        </w:trPr>
        <w:tc>
          <w:tcPr>
            <w:tcW w:w="445" w:type="dxa"/>
          </w:tcPr>
          <w:p w:rsidR="008F7830" w:rsidRPr="00E65027" w:rsidRDefault="008F7830" w:rsidP="008701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8" w:type="dxa"/>
          </w:tcPr>
          <w:p w:rsidR="008F7830" w:rsidRPr="00E65027" w:rsidRDefault="008F7830" w:rsidP="008701A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4099D">
              <w:rPr>
                <w:rFonts w:ascii="Times New Roman" w:hAnsi="Times New Roman" w:cs="Times New Roman"/>
                <w:szCs w:val="24"/>
              </w:rPr>
              <w:t>Сковородинский</w:t>
            </w:r>
            <w:proofErr w:type="spellEnd"/>
            <w:r w:rsidRPr="0084099D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8F7830" w:rsidRPr="00B223CC" w:rsidRDefault="008F7830" w:rsidP="008701A0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СОШ п.г.т. Ерофей Павлович</w:t>
            </w:r>
          </w:p>
        </w:tc>
        <w:tc>
          <w:tcPr>
            <w:tcW w:w="3389" w:type="dxa"/>
          </w:tcPr>
          <w:p w:rsidR="008F7830" w:rsidRPr="001715B2" w:rsidRDefault="008F7830" w:rsidP="008701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Совершенствование формы урока с учетом апробации современных методов и внедрения новых педагогических технологий в соответствии с требованиями ФГОС НОО и ФГОС ООО. </w:t>
            </w:r>
          </w:p>
        </w:tc>
        <w:tc>
          <w:tcPr>
            <w:tcW w:w="1856" w:type="dxa"/>
          </w:tcPr>
          <w:p w:rsidR="008F7830" w:rsidRPr="001715B2" w:rsidRDefault="008F7830" w:rsidP="008701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Практико-ориентированный семинар для заместителей директоров по УВР, учителей-предметников.</w:t>
            </w:r>
          </w:p>
        </w:tc>
        <w:tc>
          <w:tcPr>
            <w:tcW w:w="2508" w:type="dxa"/>
          </w:tcPr>
          <w:p w:rsidR="008F7830" w:rsidRPr="001715B2" w:rsidRDefault="008F7830" w:rsidP="008701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Показать совершенствование и эффективность форм урока в рамках перехода на ФГОС общего образования.</w:t>
            </w:r>
          </w:p>
        </w:tc>
        <w:tc>
          <w:tcPr>
            <w:tcW w:w="1333" w:type="dxa"/>
          </w:tcPr>
          <w:p w:rsidR="008F7830" w:rsidRPr="0084099D" w:rsidRDefault="008F7830" w:rsidP="008409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99D">
              <w:rPr>
                <w:rFonts w:ascii="Times New Roman" w:hAnsi="Times New Roman" w:cs="Times New Roman"/>
                <w:b/>
              </w:rPr>
              <w:t>18</w:t>
            </w:r>
            <w:r w:rsidR="0084099D">
              <w:rPr>
                <w:rFonts w:ascii="Times New Roman" w:hAnsi="Times New Roman" w:cs="Times New Roman"/>
                <w:b/>
              </w:rPr>
              <w:t xml:space="preserve"> декабря </w:t>
            </w:r>
            <w:r w:rsidRPr="0084099D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2538" w:type="dxa"/>
          </w:tcPr>
          <w:p w:rsidR="008F7830" w:rsidRPr="00C614CC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Григорьева Наталья Евгеньевна, зам. директора по УВР 89294791164</w:t>
            </w:r>
          </w:p>
          <w:p w:rsidR="008F7830" w:rsidRPr="00C614CC" w:rsidRDefault="004829C9" w:rsidP="008701A0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8F7830" w:rsidRPr="00C614CC">
                <w:rPr>
                  <w:rStyle w:val="a6"/>
                  <w:sz w:val="20"/>
                  <w:szCs w:val="20"/>
                </w:rPr>
                <w:t>kr1972@yandex.ru</w:t>
              </w:r>
            </w:hyperlink>
          </w:p>
          <w:p w:rsidR="008F7830" w:rsidRPr="00C614CC" w:rsidRDefault="008F7830" w:rsidP="00870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830" w:rsidRPr="00DA58D5" w:rsidRDefault="008F7830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58D5">
        <w:rPr>
          <w:rFonts w:ascii="Times New Roman" w:hAnsi="Times New Roman" w:cs="Times New Roman"/>
          <w:b/>
          <w:sz w:val="28"/>
        </w:rPr>
        <w:t>Западный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559"/>
        <w:gridCol w:w="3389"/>
        <w:gridCol w:w="1915"/>
        <w:gridCol w:w="2508"/>
        <w:gridCol w:w="1260"/>
        <w:gridCol w:w="2552"/>
      </w:tblGrid>
      <w:tr w:rsidR="008F7830" w:rsidRPr="00935D6E" w:rsidTr="008F7830">
        <w:trPr>
          <w:trHeight w:val="1185"/>
        </w:trPr>
        <w:tc>
          <w:tcPr>
            <w:tcW w:w="4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F7830" w:rsidRPr="00935D6E" w:rsidRDefault="008F7830" w:rsidP="008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F7830" w:rsidRPr="00935D6E" w:rsidRDefault="008F7830" w:rsidP="008701A0">
            <w:pPr>
              <w:tabs>
                <w:tab w:val="left" w:pos="6399"/>
              </w:tabs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3389" w:type="dxa"/>
          </w:tcPr>
          <w:p w:rsidR="008F7830" w:rsidRPr="002F5C0D" w:rsidRDefault="008F7830" w:rsidP="008701A0">
            <w:pPr>
              <w:ind w:left="3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Методический «марафон» мастер-классов и открытых уроков в 5-7 классах</w:t>
            </w:r>
          </w:p>
        </w:tc>
        <w:tc>
          <w:tcPr>
            <w:tcW w:w="1915" w:type="dxa"/>
          </w:tcPr>
          <w:p w:rsidR="008F7830" w:rsidRPr="002F5C0D" w:rsidRDefault="008F7830" w:rsidP="008701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уроки и мастер- классы</w:t>
            </w:r>
          </w:p>
        </w:tc>
        <w:tc>
          <w:tcPr>
            <w:tcW w:w="2508" w:type="dxa"/>
          </w:tcPr>
          <w:p w:rsidR="008F7830" w:rsidRPr="002F5C0D" w:rsidRDefault="008F7830" w:rsidP="00143D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43D4E">
              <w:rPr>
                <w:rFonts w:ascii="Times New Roman" w:hAnsi="Times New Roman" w:cs="Times New Roman"/>
                <w:sz w:val="20"/>
                <w:szCs w:val="20"/>
              </w:rPr>
              <w:t xml:space="preserve">серии 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открытых уроков </w:t>
            </w:r>
            <w:r w:rsidR="00143D4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параллеля</w:t>
            </w:r>
            <w:r w:rsidR="00143D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5-7 классов</w:t>
            </w:r>
            <w:r w:rsidR="00143D4E">
              <w:rPr>
                <w:rFonts w:ascii="Times New Roman" w:hAnsi="Times New Roman" w:cs="Times New Roman"/>
                <w:sz w:val="20"/>
                <w:szCs w:val="20"/>
              </w:rPr>
              <w:t>, завершение марафона на педагогическом совете</w:t>
            </w:r>
          </w:p>
        </w:tc>
        <w:tc>
          <w:tcPr>
            <w:tcW w:w="1260" w:type="dxa"/>
          </w:tcPr>
          <w:p w:rsidR="008F7830" w:rsidRPr="0084099D" w:rsidRDefault="00143D4E" w:rsidP="0084099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099D">
              <w:rPr>
                <w:rFonts w:ascii="Times New Roman" w:hAnsi="Times New Roman" w:cs="Times New Roman"/>
                <w:b/>
              </w:rPr>
              <w:t xml:space="preserve">17, 22, 23, </w:t>
            </w:r>
            <w:r w:rsidR="006D644B" w:rsidRPr="0084099D">
              <w:rPr>
                <w:rFonts w:ascii="Times New Roman" w:hAnsi="Times New Roman" w:cs="Times New Roman"/>
                <w:b/>
              </w:rPr>
              <w:t>25</w:t>
            </w:r>
            <w:r w:rsidR="0084099D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8F7830" w:rsidRPr="0084099D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F7830" w:rsidRPr="002F5C0D" w:rsidRDefault="008F7830" w:rsidP="008701A0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Афанасьева Галина Петровна, директор, </w:t>
            </w:r>
            <w:proofErr w:type="spellStart"/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>Цын</w:t>
            </w:r>
            <w:proofErr w:type="spellEnd"/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зам. директора по МР (41651) 20077</w:t>
            </w:r>
          </w:p>
          <w:p w:rsidR="008F7830" w:rsidRPr="008F7830" w:rsidRDefault="004829C9" w:rsidP="008F7830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F7830" w:rsidRPr="002F5C0D">
                <w:rPr>
                  <w:rStyle w:val="a6"/>
                  <w:sz w:val="20"/>
                  <w:szCs w:val="20"/>
                </w:rPr>
                <w:t>shkola1_shim@mail.ru</w:t>
              </w:r>
            </w:hyperlink>
          </w:p>
        </w:tc>
      </w:tr>
    </w:tbl>
    <w:p w:rsidR="008F7830" w:rsidRDefault="008F7830" w:rsidP="008F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43DB" w:rsidRPr="008F7830" w:rsidRDefault="00BC43DB" w:rsidP="008F7830"/>
    <w:sectPr w:rsidR="00BC43DB" w:rsidRPr="008F7830" w:rsidSect="00EA792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C40"/>
    <w:multiLevelType w:val="hybridMultilevel"/>
    <w:tmpl w:val="11AA1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516"/>
    <w:rsid w:val="00010924"/>
    <w:rsid w:val="00051D5F"/>
    <w:rsid w:val="000C020A"/>
    <w:rsid w:val="000C0B9D"/>
    <w:rsid w:val="000C3F53"/>
    <w:rsid w:val="00143D4E"/>
    <w:rsid w:val="001B29A2"/>
    <w:rsid w:val="004829C9"/>
    <w:rsid w:val="00486AAE"/>
    <w:rsid w:val="00493706"/>
    <w:rsid w:val="004E60E1"/>
    <w:rsid w:val="005319B9"/>
    <w:rsid w:val="005420E0"/>
    <w:rsid w:val="00566E94"/>
    <w:rsid w:val="005715E7"/>
    <w:rsid w:val="00673D2A"/>
    <w:rsid w:val="006D644B"/>
    <w:rsid w:val="006E2D81"/>
    <w:rsid w:val="006E6607"/>
    <w:rsid w:val="007E62B7"/>
    <w:rsid w:val="0082519E"/>
    <w:rsid w:val="00835562"/>
    <w:rsid w:val="008403E5"/>
    <w:rsid w:val="0084099D"/>
    <w:rsid w:val="00843D76"/>
    <w:rsid w:val="008A5F9E"/>
    <w:rsid w:val="008F24DA"/>
    <w:rsid w:val="008F7830"/>
    <w:rsid w:val="00906616"/>
    <w:rsid w:val="009634BB"/>
    <w:rsid w:val="00B0102A"/>
    <w:rsid w:val="00B223CC"/>
    <w:rsid w:val="00B35364"/>
    <w:rsid w:val="00B63619"/>
    <w:rsid w:val="00BC43DB"/>
    <w:rsid w:val="00BC662C"/>
    <w:rsid w:val="00BE6647"/>
    <w:rsid w:val="00C11630"/>
    <w:rsid w:val="00C3305A"/>
    <w:rsid w:val="00CF4E58"/>
    <w:rsid w:val="00D5507F"/>
    <w:rsid w:val="00DA58D5"/>
    <w:rsid w:val="00E8166A"/>
    <w:rsid w:val="00E97832"/>
    <w:rsid w:val="00F347F3"/>
    <w:rsid w:val="00F50516"/>
    <w:rsid w:val="00F5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5051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3">
    <w:name w:val="Table Grid"/>
    <w:basedOn w:val="a1"/>
    <w:uiPriority w:val="59"/>
    <w:rsid w:val="00F5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51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F505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50516"/>
    <w:rPr>
      <w:color w:val="0000FF"/>
      <w:u w:val="single"/>
    </w:rPr>
  </w:style>
  <w:style w:type="paragraph" w:customStyle="1" w:styleId="FR2">
    <w:name w:val="FR2"/>
    <w:rsid w:val="00F50516"/>
    <w:pPr>
      <w:widowControl w:val="0"/>
      <w:autoSpaceDE w:val="0"/>
      <w:autoSpaceDN w:val="0"/>
      <w:adjustRightInd w:val="0"/>
      <w:spacing w:after="0" w:line="278" w:lineRule="auto"/>
      <w:ind w:right="120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">
    <w:name w:val="Без интервала1"/>
    <w:rsid w:val="00F5051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_sh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19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edi.mail.ru/" TargetMode="External"/><Relationship Id="rId5" Type="http://schemas.openxmlformats.org/officeDocument/2006/relationships/hyperlink" Target="mailto:mousohn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2015-12-10T05:51:00Z</cp:lastPrinted>
  <dcterms:created xsi:type="dcterms:W3CDTF">2015-11-02T01:37:00Z</dcterms:created>
  <dcterms:modified xsi:type="dcterms:W3CDTF">2015-12-11T00:34:00Z</dcterms:modified>
</cp:coreProperties>
</file>